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公司员工工作总结个人范例(4篇)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个人范例一1、个人工作的总结时光飞逝、在____已有一段时间、在这里、学到了许多新事物、认识许多值得我去学习的人。接触食品行业是我的一个新的开始、工作内容也不是之前那样的单一、而是要兼顾着许多事情、所以我经常面临着挑战、有时...</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公司员工工作总结个人范例一</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____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我坚信着、总有一天、____会因为有我们感到骄傲、我们会因为____而感到自豪。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公司员工工作总结个人范例二</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公司员工工作总结个人范例三</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公司员工工作总结个人范例四</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