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最新公司职员个人工作总结 企业职工个人工作总结(5篇)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公司职员个人工作总结 企业职工个人工作总结一一、生产经营指标超额完成。_支部把_建工作贯穿于企业生产经营全过程，把思想政治工作落实到各部门、车间、班组和每个员工，充分调动了全体员工的积极性和工作热情，为完成生产任务奠定了坚实的工作和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企业职工个人工作总结一</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企业职工个人工作总结二</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企业职工个人工作总结四</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企业职工个人工作总结五</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