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2024年公司职员岗位感想总结(4篇)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岗位感想总结一1、及时响应了各部门的电脑软件、硬件、邮件、网络、打印机的维护。尽可能的降低设备使用故障率，在其出现故障的时候，并做到了能在当地解决就当地解决,不能当地解决的也在最短的时间内给予了解决。2、对中心每台电脑安装防病毒软件...</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公司职员岗位感想总结一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4、项目机房系统更新，系统从原有的_00更新到_p，重新安装了所有软件，解决了一部分原无法解决的问题，并重新部署杀毒软件解决方案。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公司职员岗位感想总结二</w:t>
      </w:r>
    </w:p>
    <w:p>
      <w:pPr>
        <w:ind w:left="0" w:right="0" w:firstLine="560"/>
        <w:spacing w:before="450" w:after="450" w:line="312" w:lineRule="auto"/>
      </w:pPr>
      <w:r>
        <w:rPr>
          <w:rFonts w:ascii="宋体" w:hAnsi="宋体" w:eastAsia="宋体" w:cs="宋体"/>
          <w:color w:val="000"/>
          <w:sz w:val="28"/>
          <w:szCs w:val="28"/>
        </w:rPr>
        <w:t xml:space="preserve">__年，人事部在公司领导的正确带领下、在公司各部门的共同努力下，紧紧围绕公司的发展目标，较好地完成了公司领导交给的各项工作任务。现将近期我部门完成的工作总结如下：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公司职员岗位感想总结三</w:t>
      </w:r>
    </w:p>
    <w:p>
      <w:pPr>
        <w:ind w:left="0" w:right="0" w:firstLine="560"/>
        <w:spacing w:before="450" w:after="450" w:line="312" w:lineRule="auto"/>
      </w:pPr>
      <w:r>
        <w:rPr>
          <w:rFonts w:ascii="宋体" w:hAnsi="宋体" w:eastAsia="宋体" w:cs="宋体"/>
          <w:color w:val="000"/>
          <w:sz w:val="28"/>
          <w:szCs w:val="28"/>
        </w:rPr>
        <w:t xml:space="preserve">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公司职员岗位感想总结四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不经意间，一段时间的工作已经结束了，这段时间里，相信大家面临着许多挑战，是时候在工作总结中好好总结过去的成绩了。下面是小编为大家整理的公司职员岗位感想总结，希望能帮助到大家!</w:t>
      </w:r>
    </w:p>
    <w:p>
      <w:pPr>
        <w:ind w:left="0" w:right="0" w:firstLine="560"/>
        <w:spacing w:before="450" w:after="450" w:line="312" w:lineRule="auto"/>
      </w:pPr>
      <w:r>
        <w:rPr>
          <w:rFonts w:ascii="宋体" w:hAnsi="宋体" w:eastAsia="宋体" w:cs="宋体"/>
          <w:color w:val="000"/>
          <w:sz w:val="28"/>
          <w:szCs w:val="28"/>
        </w:rPr>
        <w:t xml:space="preserve">公司人事部在以政府扶持为保障、以企业化运作为灵魂、以员工自治为发展方向的“三位一体”有效管理模式下认真贯彻“积极、精细、和谐”的六字工作方针，在工作上不断取得新突破，现将___年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w:t>
      </w:r>
    </w:p>
    <w:p>
      <w:pPr>
        <w:ind w:left="0" w:right="0" w:firstLine="560"/>
        <w:spacing w:before="450" w:after="450" w:line="312" w:lineRule="auto"/>
      </w:pPr>
      <w:r>
        <w:rPr>
          <w:rFonts w:ascii="宋体" w:hAnsi="宋体" w:eastAsia="宋体" w:cs="宋体"/>
          <w:color w:val="000"/>
          <w:sz w:val="28"/>
          <w:szCs w:val="28"/>
        </w:rPr>
        <w:t xml:space="preserve">每月对库房进行盘点工作。其中大型盘点_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w:t>
      </w:r>
    </w:p>
    <w:p>
      <w:pPr>
        <w:ind w:left="0" w:right="0" w:firstLine="560"/>
        <w:spacing w:before="450" w:after="450" w:line="312" w:lineRule="auto"/>
      </w:pPr>
      <w:r>
        <w:rPr>
          <w:rFonts w:ascii="宋体" w:hAnsi="宋体" w:eastAsia="宋体" w:cs="宋体"/>
          <w:color w:val="000"/>
          <w:sz w:val="28"/>
          <w:szCs w:val="28"/>
        </w:rPr>
        <w:t xml:space="preserve">首先，完善了《浴室管理制度》、《浴室安全制度》《浴室应急预案制度》并组织浴室管理人员进行制度的培训及演习，提高浴室管理水平，为实现浴室年度经营指标奠定基础。</w:t>
      </w:r>
    </w:p>
    <w:p>
      <w:pPr>
        <w:ind w:left="0" w:right="0" w:firstLine="560"/>
        <w:spacing w:before="450" w:after="450" w:line="312" w:lineRule="auto"/>
      </w:pPr>
      <w:r>
        <w:rPr>
          <w:rFonts w:ascii="宋体" w:hAnsi="宋体" w:eastAsia="宋体" w:cs="宋体"/>
          <w:color w:val="000"/>
          <w:sz w:val="28"/>
          <w:szCs w:val="28"/>
        </w:rPr>
        <w:t xml:space="preserve">其次：浴室上一年底更换太阳能设备，在设备运行期间还不稳定，因此上半年加强对浴室太阳能日常的检查工作，做到发现问题及时排查，确保浴室的正常运行，力争完成经营指标。</w:t>
      </w:r>
    </w:p>
    <w:p>
      <w:pPr>
        <w:ind w:left="0" w:right="0" w:firstLine="560"/>
        <w:spacing w:before="450" w:after="450" w:line="312" w:lineRule="auto"/>
      </w:pPr>
      <w:r>
        <w:rPr>
          <w:rFonts w:ascii="宋体" w:hAnsi="宋体" w:eastAsia="宋体" w:cs="宋体"/>
          <w:color w:val="000"/>
          <w:sz w:val="28"/>
          <w:szCs w:val="28"/>
        </w:rPr>
        <w:t xml:space="preserve">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四、前台工作方面前台工作方面</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__年，人事部在公司领导的正确带领下、在公司各部门的共同努力下，紧紧围绕公司的发展目标，较好地完成了公司领导交给的各项工作任务。现将近期我部门完成的工作总结如下：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4、项目机房系统更新，系统从原有的_00更新到_p，重新安装了所有软件，解决了一部分原无法解决的问题，并重新部署杀毒软件解决方案。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__年已经结束，转眼已经在_工作近一年的时间。在这一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__年_月份来到_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_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_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__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这一年也犯了很多的错误，有些不该出现的问题也出现过，我一定会自我不断提升，在新的一年的工作中，不再出现以前出现的问题。并且希望自己能做的更多严格要求自己。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2025-06-21T04:56:50+08:00</dcterms:created>
  <dcterms:modified xsi:type="dcterms:W3CDTF">2025-06-21T04:56:50+08:00</dcterms:modified>
</cp:coreProperties>
</file>

<file path=docProps/custom.xml><?xml version="1.0" encoding="utf-8"?>
<Properties xmlns="http://schemas.openxmlformats.org/officeDocument/2006/custom-properties" xmlns:vt="http://schemas.openxmlformats.org/officeDocument/2006/docPropsVTypes"/>
</file>