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电力公司个人工作总结(五篇)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燃气公司个人工作总结 电力公司个人工作总结一一、虚心学习，努力工作，圆满完成任务(一)、20__年里，我自觉加强学习，虚心求教，不断理清工作思路，总结工作方法，一方面，干中学，学中干，不断掌握方法积累经验，我注重以工作任务为牵引，依托工作岗...</w:t>
      </w:r>
    </w:p>
    <w:p>
      <w:pPr>
        <w:ind w:left="0" w:right="0" w:firstLine="560"/>
        <w:spacing w:before="450" w:after="450" w:line="312" w:lineRule="auto"/>
      </w:pPr>
      <w:r>
        <w:rPr>
          <w:rFonts w:ascii="黑体" w:hAnsi="黑体" w:eastAsia="黑体" w:cs="黑体"/>
          <w:color w:val="000000"/>
          <w:sz w:val="36"/>
          <w:szCs w:val="36"/>
          <w:b w:val="1"/>
          <w:bCs w:val="1"/>
        </w:rPr>
        <w:t xml:space="preserve">燃气公司个人工作总结 电力公司个人工作总结一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燃气公司个人工作总结 电力公司个人工作总结二</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我以往做人做事的态度和方式，得到了成长。尤其是参加工作后，在领导和同事们的支持和帮忙下，各方面所得到的锻炼都使我受益匪浅。在此，我须真诚的向各位领导和同事表达我深深的谢意，感激大家在这段时间给予我的足够宽容、鼓励和帮忙。下头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学校的我，没有任何的工作经验，走上工作岗位初始也未参加过专业的培训，很多专业知识对我来说虽然极具吸引力，但还是十分陌生，和其他同事相比自知存在着太大的差距。而我也明白自我的缺点之一就是急躁粗心，很多事情太急于完成就导致了不少的错误。再加上虽然同在生产部，可是很多事情我却心有余而力不足。所以随着这些担心，初来时的兴奋逐渐被压力所代替，心里也总是倍感愧疚和自责。这在经过大家的帮忙和自我的学习，逐渐进入工作状态后，不安与紧张慢慢得到了平复，自我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可是在平时的工作中我也始终牢记“安全第一、预防为主”的方针，向老员工学习，使自我个人安全生产的意识不断得到提高和增强，为公司实现全年无事故做出自我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试用期是学习的主要阶段，所以在刚来公司时，在主控室跟着同事们值班的时间比较多，经过他们认真详细的讲解，我也学会了不少值班时涉及的工作资料以及变电站设备的专业知识。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可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经过这几个月来的不断学习，大部分的工作此刻已经能够做到自我完成了，可是应对庞大的数据还是会感觉紧张，因为多一个0和少一个0就是天壤之别。可是越急躁就越容易出错，想快点完成工作的心理也是导致计算错误频频出现的原因。在年度总结里再次提到在试用期总结中已经提过的这个问题，我自我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齐完成了对资料室的档案和文件分类整理、编目、装订、补充、更换装具、标签，并输入微机的工作。虽然期间也很努力，可是在事实面前我不能不承认自我的工作做的很不到位，质量不高。这和我平时对资料室的文档和资料的了解不够细，不够实，不够充分有直接的原因。在今后对资料室的工作中我必须端正态度，认真对待，加强主动性，经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除此之外，配合同事工作、认真完成交办的各项任务也是我的主要工作之一。虽然工作很琐碎，但我仍会以进取的心态去对待，力所能及的去完成。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经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职责心外，也应当加强与同事之间的沟通交流，经过不断学习和总结增加自我的知识面，逐步加强和丰富自我的业务知识的学习，努力提高工作水平，以至把每一项工作都做到位、做好。同时更应当加强个人修养，修正自我的行为，自觉加强学习。也期望大家在我做的不好的地方及时的加以纠正和批评，我都会虚心的理解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我过去的自省也是对今后生活工作的激励。展望邻近的20__年，我意识到，仅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应对现今就业难的大局，能够成为公司的一员，并且能够结识这么多真诚、热心的同事，我一向都倍感珍惜，也心怀感激。在这个团队中，我时刻都在感受着她的活力与活力。朱总在带领着前辈们用汗水铸就了公司荣耀的同时，也为公司的发展铺就了前进的道路。我们要继承好这个团队的优良传统和作风，更要经过自身的努力为她增色添彩，成就公司完美篇章。</w:t>
      </w:r>
    </w:p>
    <w:p>
      <w:pPr>
        <w:ind w:left="0" w:right="0" w:firstLine="560"/>
        <w:spacing w:before="450" w:after="450" w:line="312" w:lineRule="auto"/>
      </w:pPr>
      <w:r>
        <w:rPr>
          <w:rFonts w:ascii="黑体" w:hAnsi="黑体" w:eastAsia="黑体" w:cs="黑体"/>
          <w:color w:val="000000"/>
          <w:sz w:val="36"/>
          <w:szCs w:val="36"/>
          <w:b w:val="1"/>
          <w:bCs w:val="1"/>
        </w:rPr>
        <w:t xml:space="preserve">燃气公司个人工作总结 电力公司个人工作总结三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燃气公司个人工作总结 电力公司个人工作总结四</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燃气公司个人工作总结 电力公司个人工作总结五</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2025-05-02T16:17:09+08:00</dcterms:created>
  <dcterms:modified xsi:type="dcterms:W3CDTF">2025-05-02T16:17:09+08:00</dcterms:modified>
</cp:coreProperties>
</file>

<file path=docProps/custom.xml><?xml version="1.0" encoding="utf-8"?>
<Properties xmlns="http://schemas.openxmlformats.org/officeDocument/2006/custom-properties" xmlns:vt="http://schemas.openxmlformats.org/officeDocument/2006/docPropsVTypes"/>
</file>