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最新保险公司试用期转正工作总结(3篇)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试用期转正工作总结一从进入公司以来我一直从事事的帮助下，我从一个对成为可以独立进行的`一名合格员工，对此我对领导以及同事们的关心表示由衷的感谢。现将本人这三个月来的思想、、学习情况作简要总结汇报：个人总结：从来到公司接手导和部门经理...</w:t>
      </w:r>
    </w:p>
    <w:p>
      <w:pPr>
        <w:ind w:left="0" w:right="0" w:firstLine="560"/>
        <w:spacing w:before="450" w:after="450" w:line="312" w:lineRule="auto"/>
      </w:pPr>
      <w:r>
        <w:rPr>
          <w:rFonts w:ascii="黑体" w:hAnsi="黑体" w:eastAsia="黑体" w:cs="黑体"/>
          <w:color w:val="000000"/>
          <w:sz w:val="36"/>
          <w:szCs w:val="36"/>
          <w:b w:val="1"/>
          <w:bCs w:val="1"/>
        </w:rPr>
        <w:t xml:space="preserve">保险公司试用期转正工作总结一</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保险公司试用期转正工作总结二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我们的工作能力、经验都有所成长，为此要做好工作总结。你还在为写工作总结而苦恼吗?为了方便大家，一起来看看吧!下面给大家分享关于保险员试用期转正工作总结，欢迎阅读!</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支公司从事__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但是公司宽松融洽的氛围、团结向上的企业文化，让我很快适应了公司的环境。在本部门的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从进入公司以来我一直从事事的帮助下，我从一个对成为可以独立进行的`一名合格员工，对此我对领导以及同事们的关心表示由衷的感谢。现将本人这三个月来的思想、、学习情况作简要总结汇报：</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1、积极完成领导安排的有关，做到上有问题及时向领导寻求解决问题的方案，不懂就问，努力把做好;</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4、主动完成，对于领导安排的一定及时准确的去完成，对于领导没有安排的，要做到主动去发现，只有这样才能体现出自己的主观能动性，而不是成为一个执行命令的机器;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20_试用期转正申请总结范文5篇精选&lt;/span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20_年人力资源管理个人半年总结报告范文&lt;/span[_TAG_h2]保险公司试用期转正工作总结三</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2025-05-02T16:39:13+08:00</dcterms:created>
  <dcterms:modified xsi:type="dcterms:W3CDTF">2025-05-02T16:39:13+08:00</dcterms:modified>
</cp:coreProperties>
</file>

<file path=docProps/custom.xml><?xml version="1.0" encoding="utf-8"?>
<Properties xmlns="http://schemas.openxmlformats.org/officeDocument/2006/custom-properties" xmlns:vt="http://schemas.openxmlformats.org/officeDocument/2006/docPropsVTypes"/>
</file>