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2024年保险公司人力岗工作总结 保险公司人力资源工作总结(8篇)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人力岗工作总结保险公司人力资源工作总结一20xx年，人力资源部在集团公司领导的正确指挥下，各部门领导的支持和配合下，经过全体员工的同心协力，积极开展各项工作，狠抓落实，注重实效，完成了公司交办的各类工作任务，为公司的有序发展贡献了微...</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保险公司人力岗工作总结保险公司人力资源工作总结一</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经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失误或较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保险公司人力岗工作总结保险公司人力资源工作总结三</w:t>
      </w:r>
    </w:p>
    <w:p>
      <w:pPr>
        <w:ind w:left="0" w:right="0" w:firstLine="560"/>
        <w:spacing w:before="450" w:after="450" w:line="312" w:lineRule="auto"/>
      </w:pPr>
      <w:r>
        <w:rPr>
          <w:rFonts w:ascii="宋体" w:hAnsi="宋体" w:eastAsia="宋体" w:cs="宋体"/>
          <w:color w:val="000"/>
          <w:sz w:val="28"/>
          <w:szCs w:val="28"/>
        </w:rPr>
        <w:t xml:space="preserve">人力资源部的工作总是很繁多而又琐碎。至于南校，工作的主干就是招新、培训、换届、评优，以及新老交接仪式和品牌活动--论坛，此外，还有协同社联其他部门的一些工作。</w:t>
      </w:r>
    </w:p>
    <w:p>
      <w:pPr>
        <w:ind w:left="0" w:right="0" w:firstLine="560"/>
        <w:spacing w:before="450" w:after="450" w:line="312" w:lineRule="auto"/>
      </w:pPr>
      <w:r>
        <w:rPr>
          <w:rFonts w:ascii="宋体" w:hAnsi="宋体" w:eastAsia="宋体" w:cs="宋体"/>
          <w:color w:val="000"/>
          <w:sz w:val="28"/>
          <w:szCs w:val="28"/>
        </w:rPr>
        <w:t xml:space="preserve">对于工作总结，我觉得有这几方面需要重视和加强，目的性、专业性和缜密性。首先，无论做什么工作，都要了解这项工作的目的是什么。即明白要做什么工作，为什么要做，怎样才能做到最好的问题。只有明确了活动的目的，才能制定出详细而有合理的流程，才能为活动的执行打好基础。比如说招新，我们要招什么样的人才:热爱社联并且适合社联工作的人；通过有效利用多种方式宣传要达到怎样的效果：我们要让那些对社联有兴趣和意向的人报名参加面试；面试的目的是筛选出适合人力工作的一个整体团队，因此在提问的环节上就应该多加斟酌。培训的目的是为了提高社联和社团人员的工作水平和能力，使他们在面对工作时能够镇定有序，游刃有余，因此我们应该树立长期学习的观念，而不仅仅是将培训的任务依托在几个小时的培训大会上。又如换届的目的是要让社团经过主要负责人的新老更替后能够继承与创新，以使社团向更好的方向健康发展，在此，我们也许不必拘泥于形式，可以考虑更加适合社团本身的换届的做法。</w:t>
      </w:r>
    </w:p>
    <w:p>
      <w:pPr>
        <w:ind w:left="0" w:right="0" w:firstLine="560"/>
        <w:spacing w:before="450" w:after="450" w:line="312" w:lineRule="auto"/>
      </w:pPr>
      <w:r>
        <w:rPr>
          <w:rFonts w:ascii="宋体" w:hAnsi="宋体" w:eastAsia="宋体" w:cs="宋体"/>
          <w:color w:val="000"/>
          <w:sz w:val="28"/>
          <w:szCs w:val="28"/>
        </w:rPr>
        <w:t xml:space="preserve">其次，我们要提高自身的工作水平和能力，即做一位专业的`社联人力者。我将其主要分为对内和对外两个方面，虽然对象不同，但它们之间也是密不可分，相辅相成的。对内我们每一个人都要明白人力资源部是干什么的，对于自己主管的工作要非常熟悉，对于几项基本工作和品牌活动都要有一定的了解，而不仅仅是拘泥于自己负责的某一项任务。因为在外人看来，你就是代表着人力这个集体，他们可能会随时询问你，因此我们都要做好准备。同样的道理，作为一个社联人，对于各个职能部门的基本掌握也是很有必要的。还有，在做各种策划时，在参见各种模板时还有充分考虑实际需要做出必要的修改，特别是对于文档的排版要注意格式的合理美观大方，这需要在实践中慢慢摸索与揣摩。对于即将作为主管的身份，我们更要发挥好承上启下的作用。不仅要积极领会部长们的意思，耐心听取他们的建议，必要时向勇于他们请教；对于新加入的干事们，要鼓励他们尽量多参加活动，在实际活动中教导他们，在注重细节的同时不忘提高他们独立思考，顾全大局的能力。总之，作为一个社联人，无论何时何地，都要谨记为维护社联的良好形象而努力。</w:t>
      </w:r>
    </w:p>
    <w:p>
      <w:pPr>
        <w:ind w:left="0" w:right="0" w:firstLine="560"/>
        <w:spacing w:before="450" w:after="450" w:line="312" w:lineRule="auto"/>
      </w:pPr>
      <w:r>
        <w:rPr>
          <w:rFonts w:ascii="宋体" w:hAnsi="宋体" w:eastAsia="宋体" w:cs="宋体"/>
          <w:color w:val="000"/>
          <w:sz w:val="28"/>
          <w:szCs w:val="28"/>
        </w:rPr>
        <w:t xml:space="preserve">最后，就是细节的问题。从一开始做策划，就要对活动的目的，场地，流程，人员配置，物资分配，预期效果以及突发情况及其应对方法等考虑周全。自认为比较好的方法是可以在初稿完成时群发一下让大家提出意见和看法，凝聚集体的智慧不仅可以让其更加周密，而且可以让大家提早熟悉自己的任务和活动流程。细节在礼仪上体现得更加明显，对待老师，社联的同事，社团的朋友们都应该注重礼节，包括在短信电话联系上面，往往一点小小的失误就会影响全局的形象。还有一点也是最容易忽视的，活动当天的完毕并不代表着全部结束，直到把场地打扫，物资归位，参与者对此次活动做好总结，这才算完全的终结。细节不一定决定成败，但是它深刻影响着结局。唯有力求缜密，才能做到完美。</w:t>
      </w:r>
    </w:p>
    <w:p>
      <w:pPr>
        <w:ind w:left="0" w:right="0" w:firstLine="560"/>
        <w:spacing w:before="450" w:after="450" w:line="312" w:lineRule="auto"/>
      </w:pPr>
      <w:r>
        <w:rPr>
          <w:rFonts w:ascii="宋体" w:hAnsi="宋体" w:eastAsia="宋体" w:cs="宋体"/>
          <w:color w:val="000"/>
          <w:sz w:val="28"/>
          <w:szCs w:val="28"/>
        </w:rPr>
        <w:t xml:space="preserve">还有重要一点就是守时，最近因为实习的原因拖了几天，在此做个自我检讨，希望大家引以为戒，谨记守时高效。希望对于看到本文的人都能有所帮助，为我们的人力资源部增一份力。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年以来，人力资源部的队伍在慢慢壮，引进了专业人才，专业水平得到了很的提高，人力资源建设正在逐步走向规范，职能作用也在逐渐得到体现。公司领导对人力资源部的建设极为关心，这对于人力资源部同事来说无疑是的强心剂。</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失误或较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助建立积极的员工关系，协调员工与管理层的关系，协助组织员工的各类活动；此外，在部门领导的指导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保险公司人力岗工作总结保险公司人力资源工作总结五</w:t>
      </w:r>
    </w:p>
    <w:p>
      <w:pPr>
        <w:ind w:left="0" w:right="0" w:firstLine="560"/>
        <w:spacing w:before="450" w:after="450" w:line="312" w:lineRule="auto"/>
      </w:pPr>
      <w:r>
        <w:rPr>
          <w:rFonts w:ascii="宋体" w:hAnsi="宋体" w:eastAsia="宋体" w:cs="宋体"/>
          <w:color w:val="000"/>
          <w:sz w:val="28"/>
          <w:szCs w:val="28"/>
        </w:rPr>
        <w:t xml:space="preserve">公司中有不同类型的人员,薪酬福利的发放也是有区别的。对于公司营销员薪酬结构=基本底薪+业务提成+团队提成+展业津贴+服务津贴;对于行政序列人员的薪酬按所对应的行政职务、职级的标准核定,薪酬等级遵循职务越高,薪酬区间越大的原则,其薪酬结构=基本薪酬(基本工资+岗位津贴)+绩效薪酬+福利性收入+奖金;对于技术序列人员设置不同的职级,同一薪酬职级内设置不同的薪酬等级,同一职级对应的基本工资不变,对应的岗位津贴(技术津贴)和绩效薪酬根据不同的薪酬等级而不同,薪酬构成=基本薪酬(基本工资+技术津贴)+绩效薪酬+福利性收入+奖金;对于新员工,根据其职位所对应的薪酬等级,综合考虑该职位任职资格要求、资历等因素后核定,试用期的月工资按照劳动合同约定薪酬的80%执行。</w:t>
      </w:r>
    </w:p>
    <w:p>
      <w:pPr>
        <w:ind w:left="0" w:right="0" w:firstLine="560"/>
        <w:spacing w:before="450" w:after="450" w:line="312" w:lineRule="auto"/>
      </w:pPr>
      <w:r>
        <w:rPr>
          <w:rFonts w:ascii="宋体" w:hAnsi="宋体" w:eastAsia="宋体" w:cs="宋体"/>
          <w:color w:val="000"/>
          <w:sz w:val="28"/>
          <w:szCs w:val="28"/>
        </w:rPr>
        <w:t xml:space="preserve">2.1从业人员整体素质不高目前汕头某国有保险公司从业人员,在市场上的竞争力较弱,专业素质整体较低,诚信意识淡薄,效益观念不强。在知识结构上,急需的人才很少,熟悉业务的全面人才也不多,复合性人才就更为缺乏,具有精算职称和国际保险法律知识的优秀人才更是微之甚微。公司大专以上学历不到30%,大部分是中专、初中甚至更低的学历水平,总体文化水平不高。不少营销人员在进入公司之前并未接受系统的专业培训,普遍缺乏保险专业知识,甚至对他们所销售的保险产品的功能、价值、意义也说不准确。</w:t>
      </w:r>
    </w:p>
    <w:p>
      <w:pPr>
        <w:ind w:left="0" w:right="0" w:firstLine="560"/>
        <w:spacing w:before="450" w:after="450" w:line="312" w:lineRule="auto"/>
      </w:pPr>
      <w:r>
        <w:rPr>
          <w:rFonts w:ascii="宋体" w:hAnsi="宋体" w:eastAsia="宋体" w:cs="宋体"/>
          <w:color w:val="000"/>
          <w:sz w:val="28"/>
          <w:szCs w:val="28"/>
        </w:rPr>
        <w:t xml:space="preserve">2.2人才培训机制不健全公司一直致力于保险人才的培训、培养,但人才的培养过程是一个系统、累积的过程。公司的人才的培养无论是数量、结构、素质等方面跟不上保险市场发展的需求。近年来,公司针对员工的培训工作做的不少,但也存在一些突出的问题:一是没有建立完善的培训实施保障体系,培训经费不足,追加投资相对太少;二是培训内容大部分是培训现学现用的具体实操性业务,忽视了对员工在企业文化、价值观、经营理念、职业道德等方面的培训;三是存在着教条主义和流于形式的现象,以至于培训变成一种盲目的应急、救火式工作;四是培训结束后没有对员工培训后个人提升的反馈,不清楚员工经过培训是否真正有所收获,并能运用到实际中,导致培训后员工的工作技能、工作行为、工作态度改进不大。</w:t>
      </w:r>
    </w:p>
    <w:p>
      <w:pPr>
        <w:ind w:left="0" w:right="0" w:firstLine="560"/>
        <w:spacing w:before="450" w:after="450" w:line="312" w:lineRule="auto"/>
      </w:pPr>
      <w:r>
        <w:rPr>
          <w:rFonts w:ascii="宋体" w:hAnsi="宋体" w:eastAsia="宋体" w:cs="宋体"/>
          <w:color w:val="000"/>
          <w:sz w:val="28"/>
          <w:szCs w:val="28"/>
        </w:rPr>
        <w:t xml:space="preserve">2.3薪酬制度不合理薪酬制度是保险公司一项重要的基本制度,必须具有高度的.统一性和相对的稳定性,在具体标准上,应与岗位要求、人才价值、市场平均水平、公司经营实力相适应。汕头某国有保险公司薪酬制度过分依据行政级别,缺乏内部公平。沿用的事业单位工作人员工资制度,采用了以行政级别来定薪,高低级别行政职位薪酬差距较大,员工的行政职务、学历、职称和工龄对薪酬具有决定性的影响。这种薪酬制度本身缺乏活力与激励,员工想要获得更多的劳动报酬,只有靠依赖行政或专业技术职务的晋升,而与员工的实际工作能力、业绩和从事的工作岗位差异无关,严重挫伤了那些个人业绩突出或从事高技能、高知识、高能力工作岗位员工的积极性和创造性。</w:t>
      </w:r>
    </w:p>
    <w:p>
      <w:pPr>
        <w:ind w:left="0" w:right="0" w:firstLine="560"/>
        <w:spacing w:before="450" w:after="450" w:line="312" w:lineRule="auto"/>
      </w:pPr>
      <w:r>
        <w:rPr>
          <w:rFonts w:ascii="宋体" w:hAnsi="宋体" w:eastAsia="宋体" w:cs="宋体"/>
          <w:color w:val="000"/>
          <w:sz w:val="28"/>
          <w:szCs w:val="28"/>
        </w:rPr>
        <w:t xml:space="preserve">2.4缺乏对员工个人职业生涯的设计与规划公司缺乏对员工个人职业生涯的设计与规划,除了考虑员工在工资收入、各种福利等物质方面的需要外,很少考虑个人发展和事业成功等精神需要。目前员工大多渴望公司能提供更高层次的继续教育和培训,渴望自己的工作业绩能够得到更广范围的认可,渴望职务能得到晋升,从而使自己能够在更高层次施展自己的才华,这些都是可供激励的因素。但是在目前公司中存在重学历和资历而轻能力的现象,合理的人才选拔体系和优胜劣汰的竞争机制尚未形成。这些问题都不同程度地阻碍着人才的脱颖而出,影响了高素质人才聪明才智的有效发挥。</w:t>
      </w:r>
    </w:p>
    <w:p>
      <w:pPr>
        <w:ind w:left="0" w:right="0" w:firstLine="560"/>
        <w:spacing w:before="450" w:after="450" w:line="312" w:lineRule="auto"/>
      </w:pPr>
      <w:r>
        <w:rPr>
          <w:rFonts w:ascii="宋体" w:hAnsi="宋体" w:eastAsia="宋体" w:cs="宋体"/>
          <w:color w:val="000"/>
          <w:sz w:val="28"/>
          <w:szCs w:val="28"/>
        </w:rPr>
        <w:t xml:space="preserve">3.1建立稳定的、立足长远的人才开发战略一是营造宽松的吸引人才环境。为能快速、有效开发人才,公司必须注重代理人才、营销人才的开发,建立总公司、分支机构多层次的人才开发部门。建立引进国内、国外人才的良好机制,特别在落户、住房、家属随迁等方面创造更加宽松的环境,以吸引高学历、高素质、高技能的人才来公司工作。二是立足与本地高校合作开发人才。目前,汕头职业技术学院设置有金融与保险专业,设备齐全、条件充裕,是高低级别行政职位薪酬差距较大可以依托的理想伙伴。更重要的是,金融与保险专业设置规范合理,可以承担保险企业所必需的相关人才开发。保险属于综合性学科,保险企业经营管理实务往往涉及与保险有关的经济等领域知识,例如法律、金融、税务、会计、贸易等方面的知识,这些在大专院校中很容易实现。因此大专院校是一块理想的人才大市场,公司可以以产学结合的形式与大专院校合作,培养和开发其所需要的保险从业人才,构建管理人才梯队,实现人员与岗位的有效匹配,进一步推动员工队伍的知识化和年轻化。</w:t>
      </w:r>
    </w:p>
    <w:p>
      <w:pPr>
        <w:ind w:left="0" w:right="0" w:firstLine="560"/>
        <w:spacing w:before="450" w:after="450" w:line="312" w:lineRule="auto"/>
      </w:pPr>
      <w:r>
        <w:rPr>
          <w:rFonts w:ascii="宋体" w:hAnsi="宋体" w:eastAsia="宋体" w:cs="宋体"/>
          <w:color w:val="000"/>
          <w:sz w:val="28"/>
          <w:szCs w:val="28"/>
        </w:rPr>
        <w:t xml:space="preserve">3.2以继续教育培训为载体,提高员工综合素质公司应确保教育培训费用,严格做到专款专用,为教育培训工作提供足够的费用保障。从公司整体发展目标战略出发,根据实际情况制定符合公司特点的中长期培训规划,逐步提高培训的途径和水平,提高员工综合素质。一方面公司领导班子要起到模范带头作用,不断学习新知识、新事物,不断提高领导能力和经营管理水平,注重效能,全面加强队伍建设。另一方面要加强对在职员工的培训教育,提高职工的文化水平、业务能力和综合素质。一是建立在职自主学习机制。在内部网站开辟学习专栏,鼓励员工积极参加学历教育和各类的专业资格考试,并对通过资格考试、取得学历证书的员工给予一定奖励和费用核销,调动员工自主学习培训的主动性和积极性。二是充分发挥保险行业协会的作用,实施人才精英培训计划。保险行业协会普遍具有培训的功能,又通常是有经验的、有资历的专业人士集中的机构,能承担起培训精英的任务。三是强化员工素质,提高服务本领。端正员工服务思想,以务实、高效为标准,建立健全各项规章制度,完善制度管理体系。组织员工开展各种主题教育,提高员工的从业理念和思想境界,为广大客户提供更加优质的服务。四是提高入行门槛,严格入行条件。公司在招聘人员时应综合考核,从事保险工作的人员应持有“保险代理从业资格证书”而且要严格执行保监会证件更换和继续教育工作要求,不能影响企业形象。</w:t>
      </w:r>
    </w:p>
    <w:p>
      <w:pPr>
        <w:ind w:left="0" w:right="0" w:firstLine="560"/>
        <w:spacing w:before="450" w:after="450" w:line="312" w:lineRule="auto"/>
      </w:pPr>
      <w:r>
        <w:rPr>
          <w:rFonts w:ascii="宋体" w:hAnsi="宋体" w:eastAsia="宋体" w:cs="宋体"/>
          <w:color w:val="000"/>
          <w:sz w:val="28"/>
          <w:szCs w:val="28"/>
        </w:rPr>
        <w:t xml:space="preserve">3.3建立合理的薪酬体系在制定薪酬方案时,要应根据经济环境、国家政策、人才市场状况、行业薪酬状况等因素,再结合本公司的实际情况制定切实可行的薪酬体系。做好企业内部的岗位分析和岗位评价。分析岗位工作难易程度和负责性、工作中必须承担的责任压力以及所需要的知识能力、工作态度等,依此来对岗位的价值进行量化评估,突出不同岗位之间的责任和贡献,实现以岗定薪,适当合理拉开薪酬差距,使员工的精力集中到提高业绩上来,实现真正意义的内部公平。</w:t>
      </w:r>
    </w:p>
    <w:p>
      <w:pPr>
        <w:ind w:left="0" w:right="0" w:firstLine="560"/>
        <w:spacing w:before="450" w:after="450" w:line="312" w:lineRule="auto"/>
      </w:pPr>
      <w:r>
        <w:rPr>
          <w:rFonts w:ascii="宋体" w:hAnsi="宋体" w:eastAsia="宋体" w:cs="宋体"/>
          <w:color w:val="000"/>
          <w:sz w:val="28"/>
          <w:szCs w:val="28"/>
        </w:rPr>
        <w:t xml:space="preserve">3.4指导员工制定个人职业生涯规划员工如果没希望看到自己职业的发展和提升,往往会心恍思走。只有高度关心员工的职业发展前途,提高员工对企业的忠诚度,增强员工对工作环境的适应能力,精心指导员工确定个人职业生涯计划,设计好一个完整的事业发展阶梯,营造良好的环境氛围,提高工作参与度,提升员工的能力和技巧,员工才能够更加清楚地了解公司存在的职业发展机会,更加清楚自己的职业发展目标。这样才能使广大员工自觉地把个人的发展前途和公司发展前途密切联系在一起。</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保险公司人力岗工作总结保险公司人力资源工作总结六</w:t>
      </w:r>
    </w:p>
    <w:p>
      <w:pPr>
        <w:ind w:left="0" w:right="0" w:firstLine="560"/>
        <w:spacing w:before="450" w:after="450" w:line="312" w:lineRule="auto"/>
      </w:pPr>
      <w:r>
        <w:rPr>
          <w:rFonts w:ascii="宋体" w:hAnsi="宋体" w:eastAsia="宋体" w:cs="宋体"/>
          <w:color w:val="000"/>
          <w:sz w:val="28"/>
          <w:szCs w:val="28"/>
        </w:rPr>
        <w:t xml:space="preserve">为了在这岗位上把自己份内的工作干好，我在工作时有认真的去阅读公司的人力资源的工作职责，把自己负责的岗位职责熟悉了，在进行工作时，我按照公司招聘制度一步步的去招聘人才，为公司招揽符合公司要求的员工。从招聘到笔试、面试到录用以及入职，我全都按照既定的手续去完成，竭力做好人力资源这方面的所有工作。作为人力资源一员，我会积极的了解各部门的情况，并深入了解员工的能力和资质，尽量让公司的人力资源能够得到更好的开发及利用。对于自己本职工作，我全部都负责任的做好，积极去把工作负责到底，让自己得以为公司的持续发展而努力贡献。</w:t>
      </w:r>
    </w:p>
    <w:p>
      <w:pPr>
        <w:ind w:left="0" w:right="0" w:firstLine="560"/>
        <w:spacing w:before="450" w:after="450" w:line="312" w:lineRule="auto"/>
      </w:pPr>
      <w:r>
        <w:rPr>
          <w:rFonts w:ascii="宋体" w:hAnsi="宋体" w:eastAsia="宋体" w:cs="宋体"/>
          <w:color w:val="000"/>
          <w:sz w:val="28"/>
          <w:szCs w:val="28"/>
        </w:rPr>
        <w:t xml:space="preserve">在新员工来到公司时，会对其进行岗前的培训，助新人了解公司的发展和建设，让他们在了解公司的`情况下去工作，能够更好的进入工作。同样，我还配合部门对各部门员工进行在岗培训，让员工们能够了解学习新知识，不断的进步。一年里，对员工们进行的各种培训达xx次，如此员工能力得到上涨，公司的整体实力也有所上涨。培训完善了员工们的一个能力，家进步的同时，也能够在工作上做出良好的成绩来。</w:t>
      </w:r>
    </w:p>
    <w:p>
      <w:pPr>
        <w:ind w:left="0" w:right="0" w:firstLine="560"/>
        <w:spacing w:before="450" w:after="450" w:line="312" w:lineRule="auto"/>
      </w:pPr>
      <w:r>
        <w:rPr>
          <w:rFonts w:ascii="宋体" w:hAnsi="宋体" w:eastAsia="宋体" w:cs="宋体"/>
          <w:color w:val="000"/>
          <w:sz w:val="28"/>
          <w:szCs w:val="28"/>
        </w:rPr>
        <w:t xml:space="preserve">在年初，为了让员工他们更好的对待工作，所以制定了新的考核制度，这样也是希望员工们在制度的管理下把本职工作做好，不让他们在工作期间做闲杂事情影响工作进度和效率。制定的新考核制度起初没有得到很好地实行，主要是因为家不能适应，随着后面的改变，这一制度得到逐渐完善，为此找到了员工能够适应的点，新的考核制度也就得到一个真正的实施，这也助员工他们把工作完成了。</w:t>
      </w:r>
    </w:p>
    <w:p>
      <w:pPr>
        <w:ind w:left="0" w:right="0" w:firstLine="560"/>
        <w:spacing w:before="450" w:after="450" w:line="312" w:lineRule="auto"/>
      </w:pPr>
      <w:r>
        <w:rPr>
          <w:rFonts w:ascii="宋体" w:hAnsi="宋体" w:eastAsia="宋体" w:cs="宋体"/>
          <w:color w:val="000"/>
          <w:sz w:val="28"/>
          <w:szCs w:val="28"/>
        </w:rPr>
        <w:t xml:space="preserve">现在20xx年已经成为过去，将要迎来新一年，我也会把旧的过时的扔掉，努力学习新的人力资源知识，在明年里为公司招聘到更好的员工，把公司的人才库进行更新和增加。</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保险公司人力岗工作总结保险公司人力资源工作总结七</w:t>
      </w:r>
    </w:p>
    <w:p>
      <w:pPr>
        <w:ind w:left="0" w:right="0" w:firstLine="560"/>
        <w:spacing w:before="450" w:after="450" w:line="312" w:lineRule="auto"/>
      </w:pPr>
      <w:r>
        <w:rPr>
          <w:rFonts w:ascii="宋体" w:hAnsi="宋体" w:eastAsia="宋体" w:cs="宋体"/>
          <w:color w:val="000"/>
          <w:sz w:val="28"/>
          <w:szCs w:val="28"/>
        </w:rPr>
        <w:t xml:space="preserve">人事工作虽然繁杂，工作内容轻松，但是要想真正的做好这份工作我们仍需要付出精力。人事工作的作用不仅仅是辅助性的，我们也是创造业绩、节约成本的部门。</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人事所处的工作位置是联系上级主管部门的工作较多，与底下的具体员工联系，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花费时间将本校教师的所有有关人事资料整理成一本材料，作为我的工作资料，今后许多项目需要查阅时，我可以在最快的时间为领导提供资料。许多员工想了解自己的某些情况，一查就知道了。是啊，我为了整理出这本东西，不知道设计了多少方案，做了废，废了再做，最终花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保险公司人力岗工作总结保险公司人力资源工作总结八</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2025-07-08T02:49:24+08:00</dcterms:created>
  <dcterms:modified xsi:type="dcterms:W3CDTF">2025-07-08T02:49:24+08:00</dcterms:modified>
</cp:coreProperties>
</file>

<file path=docProps/custom.xml><?xml version="1.0" encoding="utf-8"?>
<Properties xmlns="http://schemas.openxmlformats.org/officeDocument/2006/custom-properties" xmlns:vt="http://schemas.openxmlformats.org/officeDocument/2006/docPropsVTypes"/>
</file>