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2024年刚来公司一个月工作总结 公司一个月的工作总结简短(四篇)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刚来公司一个月工作总结 公司一个月的工作总结简短一一、自觉加强理论学习，提高个人素质首先，自觉加强政治理论学习，提高党性修养。两委浓厚的政治学习氛围深深的感染着我，我用心参加委内组织的各项学习活动，并注重自学，进一步提高了自己的理论水平与政...</w:t>
      </w:r>
    </w:p>
    <w:p>
      <w:pPr>
        <w:ind w:left="0" w:right="0" w:firstLine="560"/>
        <w:spacing w:before="450" w:after="450" w:line="312" w:lineRule="auto"/>
      </w:pPr>
      <w:r>
        <w:rPr>
          <w:rFonts w:ascii="黑体" w:hAnsi="黑体" w:eastAsia="黑体" w:cs="黑体"/>
          <w:color w:val="000000"/>
          <w:sz w:val="36"/>
          <w:szCs w:val="36"/>
          <w:b w:val="1"/>
          <w:bCs w:val="1"/>
        </w:rPr>
        <w:t xml:space="preserve">刚来公司一个月工作总结 公司一个月的工作总结简短一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刚来公司一个月工作总结 公司一个月的工作总结简短二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刚来公司一个月工作总结 公司一个月的工作总结简短三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刚来公司一个月工作总结 公司一个月的工作总结简短四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当工作进行到一定阶段或告一段落时，需要回过头来对所做的工作认真地分析研究一下，肯定成绩，找出问题，归纳出经验教训。下面给大家分享关于刚到公司一个月的工作总结与工作计划，方便大家学习。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2025-05-02T04:41:36+08:00</dcterms:created>
  <dcterms:modified xsi:type="dcterms:W3CDTF">2025-05-02T04:41:36+08:00</dcterms:modified>
</cp:coreProperties>
</file>

<file path=docProps/custom.xml><?xml version="1.0" encoding="utf-8"?>
<Properties xmlns="http://schemas.openxmlformats.org/officeDocument/2006/custom-properties" xmlns:vt="http://schemas.openxmlformats.org/officeDocument/2006/docPropsVTypes"/>
</file>