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2024年有关会计人员公司年度工作总结(7篇)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会计人员公司年度工作总结一一、专业知识、工作能力和具体工作我是七月份来到公司工作的，主要负责计财中心的.事务性工作，事务性工作琐碎，但为了搞好工作，我不怕麻烦，向领导请教、向同事学习、自己摸索实践，在很短的时间内便熟悉了各项工作，明确了...</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(3)做好信息保密和文档管理工作。保存好办公室常用文档，做好存档保密;要及时、准确、全面的收集各方面信息并做好存档工作。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有关会计人员公司年度工作总结二</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有关会计人员公司年度工作总结三</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__年度企业所得税合计177.29万元、营业税29.48万元的税收优惠政策的批复以及_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有关会计人员公司年度工作总结六</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有关会计人员公司年度工作总结七</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