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2024年设计公司年度工作总结 设计公司年度工作总结(五篇)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设计公司年度工作总结 设计公司年度工作总结一在过去的这一年里，个性是下半年以来的，在公司拟定的市场策略里，在陈总亲自指导和同事部门的配合下，完成了a-盾、英慧儿两大新增系列的创新设计，完成了婴儿水(饮水机)、高端奶粉礼品化包装的概念设计，完...</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设计公司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