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公司员工自我月工作总结汇报(5篇)</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员工自我月工作总结汇报一一、日常工作1、审核、结转和调整了20____年度完成的供应商应付账款和业务员往来账款账目，及时改正了一些账务上的错误。2、根据会计制度与准则结合本厂实际情况，对上半年的所发生的供应商应付账款和业务员往来账目的所...</w:t>
      </w:r>
    </w:p>
    <w:p>
      <w:pPr>
        <w:ind w:left="0" w:right="0" w:firstLine="560"/>
        <w:spacing w:before="450" w:after="450" w:line="312" w:lineRule="auto"/>
      </w:pPr>
      <w:r>
        <w:rPr>
          <w:rFonts w:ascii="黑体" w:hAnsi="黑体" w:eastAsia="黑体" w:cs="黑体"/>
          <w:color w:val="000000"/>
          <w:sz w:val="36"/>
          <w:szCs w:val="36"/>
          <w:b w:val="1"/>
          <w:bCs w:val="1"/>
        </w:rPr>
        <w:t xml:space="preserve">公司员工自我月工作总结汇报一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公司员工自我月工作总结汇报二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公司员工自我月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公司行政人员20_年度工作总结范文&lt;/span[_TAG_h2]公司员工自我月工作总结汇报三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公司员工自我月工作总结汇报四</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公司员工自我月工作总结汇报五</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2025-08-06T11:09:18+08:00</dcterms:created>
  <dcterms:modified xsi:type="dcterms:W3CDTF">2025-08-06T11:09:18+08:00</dcterms:modified>
</cp:coreProperties>
</file>

<file path=docProps/custom.xml><?xml version="1.0" encoding="utf-8"?>
<Properties xmlns="http://schemas.openxmlformats.org/officeDocument/2006/custom-properties" xmlns:vt="http://schemas.openxmlformats.org/officeDocument/2006/docPropsVTypes"/>
</file>