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水务公司综合部经理年终总结</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水务公司综合部经理年终总结【5篇】总结是把一定阶段内的有关情况分析研究，做出有指导性的经验方法以及结论的书面材料，它可以明确下一步的工作方向，少走弯路，少犯错误，提高工作效益，让我们好好写一份总结吧。那么我们的年终总结应该包括什么内容呢？以...</w:t>
      </w:r>
    </w:p>
    <w:p>
      <w:pPr>
        <w:ind w:left="0" w:right="0" w:firstLine="560"/>
        <w:spacing w:before="450" w:after="450" w:line="312" w:lineRule="auto"/>
      </w:pPr>
      <w:r>
        <w:rPr>
          <w:rFonts w:ascii="宋体" w:hAnsi="宋体" w:eastAsia="宋体" w:cs="宋体"/>
          <w:color w:val="000"/>
          <w:sz w:val="28"/>
          <w:szCs w:val="28"/>
        </w:rPr>
        <w:t xml:space="preserve">水务公司综合部经理年终总结【5篇】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我们的年终总结应该包括什么内容呢？以下是小编整理的水务公司综合部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水务公司综合部经理年终总结（篇1）</w:t>
      </w:r>
    </w:p>
    <w:p>
      <w:pPr>
        <w:ind w:left="0" w:right="0" w:firstLine="560"/>
        <w:spacing w:before="450" w:after="450" w:line="312" w:lineRule="auto"/>
      </w:pPr>
      <w:r>
        <w:rPr>
          <w:rFonts w:ascii="宋体" w:hAnsi="宋体" w:eastAsia="宋体" w:cs="宋体"/>
          <w:color w:val="000"/>
          <w:sz w:val="28"/>
          <w:szCs w:val="28"/>
        </w:rPr>
        <w:t xml:space="preserve">20__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1、截至20__年12月31日，查处各类违规违章用水案件193件，追缴水费1985741.60元，合计水量381877吨。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三、严格落实各项制度，确保稽查工作规范化、程序化完善各项制度</w:t>
      </w:r>
    </w:p>
    <w:p>
      <w:pPr>
        <w:ind w:left="0" w:right="0" w:firstLine="560"/>
        <w:spacing w:before="450" w:after="450" w:line="312" w:lineRule="auto"/>
      </w:pPr>
      <w:r>
        <w:rPr>
          <w:rFonts w:ascii="宋体" w:hAnsi="宋体" w:eastAsia="宋体" w:cs="宋体"/>
          <w:color w:val="000"/>
          <w:sz w:val="28"/>
          <w:szCs w:val="28"/>
        </w:rPr>
        <w:t xml:space="preserve">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四、加大执法监督力度，树立文明执法</w:t>
      </w:r>
    </w:p>
    <w:p>
      <w:pPr>
        <w:ind w:left="0" w:right="0" w:firstLine="560"/>
        <w:spacing w:before="450" w:after="450" w:line="312" w:lineRule="auto"/>
      </w:pPr>
      <w:r>
        <w:rPr>
          <w:rFonts w:ascii="宋体" w:hAnsi="宋体" w:eastAsia="宋体" w:cs="宋体"/>
          <w:color w:val="000"/>
          <w:sz w:val="28"/>
          <w:szCs w:val="28"/>
        </w:rPr>
        <w:t xml:space="preserve">优质服务形象加强廉洁自律建设，每周或每月的例会都强调规范稽查、程序合法、从严要求、严格自律，绝不允许发生吃拿卡要现象，接到用户和客服转来的各类投诉、举报在规定时限内处理和办结。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水务公司综合部经理年终总结（篇2）</w:t>
      </w:r>
    </w:p>
    <w:p>
      <w:pPr>
        <w:ind w:left="0" w:right="0" w:firstLine="560"/>
        <w:spacing w:before="450" w:after="450" w:line="312" w:lineRule="auto"/>
      </w:pPr>
      <w:r>
        <w:rPr>
          <w:rFonts w:ascii="宋体" w:hAnsi="宋体" w:eastAsia="宋体" w:cs="宋体"/>
          <w:color w:val="000"/>
          <w:sz w:val="28"/>
          <w:szCs w:val="28"/>
        </w:rPr>
        <w:t xml:space="preserve">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二、制定安全工作实施方案，实行安全工作责任制</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三、制定责任目标，加强管理</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水务公司综合部经理年终总结（篇3）</w:t>
      </w:r>
    </w:p>
    <w:p>
      <w:pPr>
        <w:ind w:left="0" w:right="0" w:firstLine="560"/>
        <w:spacing w:before="450" w:after="450" w:line="312" w:lineRule="auto"/>
      </w:pPr>
      <w:r>
        <w:rPr>
          <w:rFonts w:ascii="宋体" w:hAnsi="宋体" w:eastAsia="宋体" w:cs="宋体"/>
          <w:color w:val="000"/>
          <w:sz w:val="28"/>
          <w:szCs w:val="28"/>
        </w:rPr>
        <w:t xml:space="preserve">为确保我区安全生产工作形势稳定，加强本部门的安全生产工作，今年第四季度以来在局领导的带领下，安全生产贯穿我局各项工作。各个股室都把安全提到了一个新的高度，坚持“一岗双责”，对安全生产有了更深的认识。结合本部门实际情况现对今年上半年的安全生产工作加以总结:</w:t>
      </w:r>
    </w:p>
    <w:p>
      <w:pPr>
        <w:ind w:left="0" w:right="0" w:firstLine="560"/>
        <w:spacing w:before="450" w:after="450" w:line="312" w:lineRule="auto"/>
      </w:pPr>
      <w:r>
        <w:rPr>
          <w:rFonts w:ascii="宋体" w:hAnsi="宋体" w:eastAsia="宋体" w:cs="宋体"/>
          <w:color w:val="000"/>
          <w:sz w:val="28"/>
          <w:szCs w:val="28"/>
        </w:rPr>
        <w:t xml:space="preserve">一、提高意识，安全生产</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制度、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3、仓储。由于每年的防汛工作需备防汛物资，我局仓库内存放有部分物料。主管领导实地检查，要求做好防火，防盗措施，提高安全意识。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宋体" w:hAnsi="宋体" w:eastAsia="宋体" w:cs="宋体"/>
          <w:color w:val="000"/>
          <w:sz w:val="28"/>
          <w:szCs w:val="28"/>
        </w:rPr>
        <w:t xml:space="preserve">二、大力宣传，安全生产</w:t>
      </w:r>
    </w:p>
    <w:p>
      <w:pPr>
        <w:ind w:left="0" w:right="0" w:firstLine="560"/>
        <w:spacing w:before="450" w:after="450" w:line="312" w:lineRule="auto"/>
      </w:pPr>
      <w:r>
        <w:rPr>
          <w:rFonts w:ascii="宋体" w:hAnsi="宋体" w:eastAsia="宋体" w:cs="宋体"/>
          <w:color w:val="000"/>
          <w:sz w:val="28"/>
          <w:szCs w:val="28"/>
        </w:rPr>
        <w:t xml:space="preserve">为了更好的宣传安全生产，进一步提高广大水利职工安全法制观念和遵章守法的自觉性。在局领导的统一部署下，组织全局干部职工每月两次认真学习《安全生产法》和《河北省安全生产条例》。大力宣传“安全生产年”、“安全生产月”活动，使每个水利工作者都明白安全生产的重要性。定期深入基层，现场为施工单位讲解疑难问题，并要求加强安全教育。</w:t>
      </w:r>
    </w:p>
    <w:p>
      <w:pPr>
        <w:ind w:left="0" w:right="0" w:firstLine="560"/>
        <w:spacing w:before="450" w:after="450" w:line="312" w:lineRule="auto"/>
      </w:pPr>
      <w:r>
        <w:rPr>
          <w:rFonts w:ascii="宋体" w:hAnsi="宋体" w:eastAsia="宋体" w:cs="宋体"/>
          <w:color w:val="000"/>
          <w:sz w:val="28"/>
          <w:szCs w:val="28"/>
        </w:rPr>
        <w:t xml:space="preserve">今年第四季度以来在局领导的带领下，安全工作始终被纳入日常工作重点。经过各个股室的努力工作，积极配合未发生一起安全事故，取得了一定的成绩。在以后的工作中我们会及时总结经验，找出不足更好把安全生产工作做到位。</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水务公司综合部经理年终总结（篇4）</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水务公司综合部经理年终总结（篇5）</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国务院办公厅关于实施中华人民共和国政府信息公开条例若干问题的意见》（国办发（__）__号文件）精神为原则。紧紧围绕贯彻执行市政务公开工作办公室下发的《20__年市政务公开工作要点》文件精神，认真落实《关于进一步做好政府信息公开工作的通知》，在市政务公开办公室的指导帮助下，结合实际，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一、领导高度重视 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（一）制定下发了水务集团《20__年办事公开工作实施方案》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水务集团还通过新闻媒体等途径，先后公开了应公开的工作内容及各项便民举措。一是公开了本企业和水务集团各部门及下属基层窗口单位的工作职能、管理权限、内部机构设置、各项服务规范、办公地址、监督举报电话及现行各种水费价格标准、收费依据和服务承诺等工作内容。现水务集团办理用水审批事项已进入市办事大厅，并开通了绿色通道，确保了市、区重点工程项目到哪里，自来水就能供到哪里，从而为经济发展提供可靠保障。二是水务集团依照《市城市供水用水管理条例》行使供水企业职能，并在全市的`重点街道进行公开宣传和发放《条例》手册。三是水务集团制定印发了《服务工作三层区域管理方案》，方案中制定了监督制度，明确了的工作纪律，并通过市有关新闻媒体进行了公开；在廉政勤政制度建设中，水务集团制定印发了《开展治理商业贿赂专项工作实施方案》，并通过市有关新闻媒体进行了公开；对违规行为，水务集团以《职工奖惩条例》做为追究处理办法，并将条例制成手册进行印发和公开。四是水务集团以文件形式下发了《开展创建优质服务示范社区活动实施方案》，此《方案》目的是集中继续解决社区实现“六无”的标准，即实现水质无污染、水表无超期、管网无漏失、水费无漏收、用户无投诉、泵站无高耗。水务集团已将《方案》中的具体内容通过市相关新闻媒体进行了公开。从而，体现了供、排水企业为百姓办实事、办好事，主动接受监督，进一步提升水务集团的供、排水服务水平和办事公开工作的力度。五是即时公布供、排水信息，保城市供、排水大局稳定。特别是在保奥运供水和反恐安保工作期间，水务集团领导班子预以高度的重视，相继多次召开专题会议，采取相应措施，制定了《__应急供水方案》及《__反恐工作预案》，确保在奥足赛分赛场供水的安全稳定，同时也全力保证了生产、生活用水，并及时的利用新闻媒体对外公开相关供水信息。</w:t>
      </w:r>
    </w:p>
    <w:p>
      <w:pPr>
        <w:ind w:left="0" w:right="0" w:firstLine="560"/>
        <w:spacing w:before="450" w:after="450" w:line="312" w:lineRule="auto"/>
      </w:pPr>
      <w:r>
        <w:rPr>
          <w:rFonts w:ascii="宋体" w:hAnsi="宋体" w:eastAsia="宋体" w:cs="宋体"/>
          <w:color w:val="000"/>
          <w:sz w:val="28"/>
          <w:szCs w:val="28"/>
        </w:rPr>
        <w:t xml:space="preserve">同时，集中对34处重点水源、__公里市街管网、__个二次加压泵站供水设备进行全面维护保养，储备了必要的备台和备件，各水厂和各区营业处都成立了应急抢修队伍。水务集团下属的城市供水应急中心，24小时不间断生产，在中心下设的饮用水储备站和储水点，保证每天储备桶装水x万桶、瓶装水__万瓶，应急送水车全天处于待命状态，消防水带等临时接水设备设施在各区抢修队里准备齐全，水务集团“__”供水服务热线24小时开通，随时处理各种突发无水问题，从而，保证了沈城供水大局的稳定。六是为了进一步提高办事公开工作能力和办事工作质量，努力营造社会和谐氛围，构建和谐社会环境，建立了相应组织机构，成立了以集团董事长和总经理为组长，副总经理和纪委书记为副组长，水务运营有限公司相关部门负责人和各区营业处党政一把手为成员的领导小组，并下设了办公室。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水务集团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二、立足服务民生 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__”政务公开日活动方案，充分做好了活动前水务集团展板及相关资料上报，活动中集团主管领导接受新闻媒体采访等准备工作。并组织相关部门人员按时参加了“__”政务公开日活动，现场发放《市城市供水用水条例》小册子__余份，接待群众咨询__余人次，共受理群众咨询问题__件，其中现场解答和办理__件。剩余的__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宋体" w:hAnsi="宋体" w:eastAsia="宋体" w:cs="宋体"/>
          <w:color w:val="000"/>
          <w:sz w:val="28"/>
          <w:szCs w:val="28"/>
        </w:rPr>
        <w:t xml:space="preserve">（二）认真办理了省“民心网”和市政务公开办转来的群众政策咨询件__件，并截止到__月__日共办理了各类转办件__件，其办结率达到100%。做到了件件有结果，事事有回音，得到了上级部门的肯定和投诉人的赞扬。</w:t>
      </w:r>
    </w:p>
    <w:p>
      <w:pPr>
        <w:ind w:left="0" w:right="0" w:firstLine="560"/>
        <w:spacing w:before="450" w:after="450" w:line="312" w:lineRule="auto"/>
      </w:pPr>
      <w:r>
        <w:rPr>
          <w:rFonts w:ascii="宋体" w:hAnsi="宋体" w:eastAsia="宋体" w:cs="宋体"/>
          <w:color w:val="000"/>
          <w:sz w:val="28"/>
          <w:szCs w:val="28"/>
        </w:rPr>
        <w:t xml:space="preserve">（三）按照市政务公开办的要求，水务集团及下属的各营业窗口单位，及时上报和开通了“政务咨询”和“投诉举报”两部“114公民政务咨询热线电话”，集团及下属各营业窗口单位的 “热线电话”，均保持有人职守接听，并对所咨询和投诉的问题进行了耐心详细的解答和认真的办理，目前共受理、反馈群众通过“__公民政务热线”、网站等诉求渠道提出的咨询、投诉，意见的解答600余件，其办理结果均得到用户的满意，办结率达到100%。从而更加方便快捷的解决了用户所遇到的用水方面的问题。</w:t>
      </w:r>
    </w:p>
    <w:p>
      <w:pPr>
        <w:ind w:left="0" w:right="0" w:firstLine="560"/>
        <w:spacing w:before="450" w:after="450" w:line="312" w:lineRule="auto"/>
      </w:pPr>
      <w:r>
        <w:rPr>
          <w:rFonts w:ascii="宋体" w:hAnsi="宋体" w:eastAsia="宋体" w:cs="宋体"/>
          <w:color w:val="000"/>
          <w:sz w:val="28"/>
          <w:szCs w:val="28"/>
        </w:rPr>
        <w:t xml:space="preserve">（四）在“四清理四公开”工作中，集团按照市政务公开工作办公室的要求，将集团工作职责、内设机构及工作职责和下属单位主要职责、人员编制、工作流程、审批事项、收费项目和收费标准等事项进行了整理汇总，并按时上报了市政务公开工作办公室。</w:t>
      </w:r>
    </w:p>
    <w:p>
      <w:pPr>
        <w:ind w:left="0" w:right="0" w:firstLine="560"/>
        <w:spacing w:before="450" w:after="450" w:line="312" w:lineRule="auto"/>
      </w:pPr>
      <w:r>
        <w:rPr>
          <w:rFonts w:ascii="宋体" w:hAnsi="宋体" w:eastAsia="宋体" w:cs="宋体"/>
          <w:color w:val="000"/>
          <w:sz w:val="28"/>
          <w:szCs w:val="28"/>
        </w:rPr>
        <w:t xml:space="preserve">（五）为了配合好市政务公开办实施政务公开阳光工程，集团领导应邀，接受了市公民公共服务网在线访谈“阳光行动”的现场视频采访。通过现场采访，进一步公开了水务集团的工作职能等内容，尤其是让社会群众更加了解，水务集团在九年未涨水价的情况下，克服困难，自加压力，全力保沈城供水大局稳定。并常年坚持开展“党员进社区”、“吃水难，找党员”、“主动服务、超前服务、延伸服务”、“创建优质服务示范社区”等公开便民服务活动，扎扎实实地为百姓办实事、办好事，充分体现了水务集团履行企业公民责任的自觉意识和实际行动。</w:t>
      </w:r>
    </w:p>
    <w:p>
      <w:pPr>
        <w:ind w:left="0" w:right="0" w:firstLine="560"/>
        <w:spacing w:before="450" w:after="450" w:line="312" w:lineRule="auto"/>
      </w:pPr>
      <w:r>
        <w:rPr>
          <w:rFonts w:ascii="宋体" w:hAnsi="宋体" w:eastAsia="宋体" w:cs="宋体"/>
          <w:color w:val="000"/>
          <w:sz w:val="28"/>
          <w:szCs w:val="28"/>
        </w:rPr>
        <w:t xml:space="preserve">三、及时信息反馈 畅通信息渠道</w:t>
      </w:r>
    </w:p>
    <w:p>
      <w:pPr>
        <w:ind w:left="0" w:right="0" w:firstLine="560"/>
        <w:spacing w:before="450" w:after="450" w:line="312" w:lineRule="auto"/>
      </w:pPr>
      <w:r>
        <w:rPr>
          <w:rFonts w:ascii="宋体" w:hAnsi="宋体" w:eastAsia="宋体" w:cs="宋体"/>
          <w:color w:val="000"/>
          <w:sz w:val="28"/>
          <w:szCs w:val="28"/>
        </w:rPr>
        <w:t xml:space="preserve">在日常工作中，按市政务公开办有关要求，水务集团能做到将有关办事公开等信息及时反馈上报，全年共上报信息12条。另外，水务集团在开展公开便民服务工作中，注重培养树立先进典型，广泛宣传和总结经验，不断用先进典型事例，促进水务集团办事公开工作和供水服务工作进一步得到提高。</w:t>
      </w:r>
    </w:p>
    <w:p>
      <w:pPr>
        <w:ind w:left="0" w:right="0" w:firstLine="560"/>
        <w:spacing w:before="450" w:after="450" w:line="312" w:lineRule="auto"/>
      </w:pPr>
      <w:r>
        <w:rPr>
          <w:rFonts w:ascii="宋体" w:hAnsi="宋体" w:eastAsia="宋体" w:cs="宋体"/>
          <w:color w:val="000"/>
          <w:sz w:val="28"/>
          <w:szCs w:val="28"/>
        </w:rPr>
        <w:t xml:space="preserve">在建立健全信息发布保密审查机制中，水务集团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水务集团批复后进行。方案要包括活动的目的、目标、时间、内容、拟请媒体单位和及宣传提纲。从而，进一步明确了水务集团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四、依托务实载体 夯实服务理念</w:t>
      </w:r>
    </w:p>
    <w:p>
      <w:pPr>
        <w:ind w:left="0" w:right="0" w:firstLine="560"/>
        <w:spacing w:before="450" w:after="450" w:line="312" w:lineRule="auto"/>
      </w:pPr>
      <w:r>
        <w:rPr>
          <w:rFonts w:ascii="宋体" w:hAnsi="宋体" w:eastAsia="宋体" w:cs="宋体"/>
          <w:color w:val="000"/>
          <w:sz w:val="28"/>
          <w:szCs w:val="28"/>
        </w:rPr>
        <w:t xml:space="preserve">全年日常工作中，水务集团坚持便民、利民的办事公开工作原则，大力弘扬“供水胜于救火，责任重于泰山”的服务理念和“保障城市供水，创建诚信企业”的工作方针。通过组织开展 “党员进社区”、“吃水难，找党员”、“主动服务、超前服务、延伸服务”、“创建优质服务示范社区”等公开便民服务活动载体，全面施行了水务集团办事公开工作。并做到“两个坚持”，“三个突出”。 “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水务集团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水务集团的办事公开工作，全面提升企业办事公开工作水平，为明年水务集团的办事公开工作奠定扎实的基础。按照《市政务公开工作考核办法》的具体工作内容，结合实际进行了自查工作。首先是依据《20__年水务集团办事公开工作实施方案》对集团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__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水务集团20__年办事公开工作在市政务公开工作办公室的大力支持与正确领导下得以顺利开展，也取得了相应的成绩与收获。20__年，水务集团仍将在市政务公开工作办公室的正确领导下，立足便民、利民、公开的原则，继续认真贯彻落实国家、省、市关于公共事业单位开展办事公开的工作要求，全面认真及时的完成市政务公开办公室部署的各项工作任务，结合水务集团实际，对做好今后工作准备从以下几方面继续努力：</w:t>
      </w:r>
    </w:p>
    <w:p>
      <w:pPr>
        <w:ind w:left="0" w:right="0" w:firstLine="560"/>
        <w:spacing w:before="450" w:after="450" w:line="312" w:lineRule="auto"/>
      </w:pPr>
      <w:r>
        <w:rPr>
          <w:rFonts w:ascii="宋体" w:hAnsi="宋体" w:eastAsia="宋体" w:cs="宋体"/>
          <w:color w:val="000"/>
          <w:sz w:val="28"/>
          <w:szCs w:val="28"/>
        </w:rPr>
        <w:t xml:space="preserve">第一、进一步加大办事公开工作力度，努力营造企业办事公开的良好氛围，做到“一个明确”、“两个加强”、“三个结合”，以此不断增强办事公开工作意识和提高办事公开工作水平。</w:t>
      </w:r>
    </w:p>
    <w:p>
      <w:pPr>
        <w:ind w:left="0" w:right="0" w:firstLine="560"/>
        <w:spacing w:before="450" w:after="450" w:line="312" w:lineRule="auto"/>
      </w:pPr>
      <w:r>
        <w:rPr>
          <w:rFonts w:ascii="宋体" w:hAnsi="宋体" w:eastAsia="宋体" w:cs="宋体"/>
          <w:color w:val="000"/>
          <w:sz w:val="28"/>
          <w:szCs w:val="28"/>
        </w:rPr>
        <w:t xml:space="preserve">第二、按要求，继续认真深入组织开展好“四清理四公开”工作，并及时将水务集团的清理情况和新增加的应公开的内容及时上报市政务公开工作办公室。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第三、继续做好“__政务咨询热线”工作，积极认真办理解决好通过“__”转来的市民关于用水方面的咨询和投诉问题。并及时将各种类型问题进行分析整理，按时上报市政务公开工作办公室。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第四、注重拓宽公开渠道，充分利用市公民公共服务网、电台、电视台、报刊等新闻媒体，及时发布关于城市供水、用水方面的各种信息，进一步畅通便民渠道。</w:t>
      </w:r>
    </w:p>
    <w:p>
      <w:pPr>
        <w:ind w:left="0" w:right="0" w:firstLine="560"/>
        <w:spacing w:before="450" w:after="450" w:line="312" w:lineRule="auto"/>
      </w:pPr>
      <w:r>
        <w:rPr>
          <w:rFonts w:ascii="宋体" w:hAnsi="宋体" w:eastAsia="宋体" w:cs="宋体"/>
          <w:color w:val="000"/>
          <w:sz w:val="28"/>
          <w:szCs w:val="28"/>
        </w:rPr>
        <w:t xml:space="preserve">第五、继续开展“创建优质服务示范社区”、“党员进社区”、“主动服务、延伸服务、超前服务”等具有企业自身特色的各项公开便民服务活动，使用户能够及时了解水务集团办事公开动态，全力为解决好用户在用水方面遇到的问题，提供方便快捷的办理条件。</w:t>
      </w:r>
    </w:p>
    <w:p>
      <w:pPr>
        <w:ind w:left="0" w:right="0" w:firstLine="560"/>
        <w:spacing w:before="450" w:after="450" w:line="312" w:lineRule="auto"/>
      </w:pPr>
      <w:r>
        <w:rPr>
          <w:rFonts w:ascii="宋体" w:hAnsi="宋体" w:eastAsia="宋体" w:cs="宋体"/>
          <w:color w:val="000"/>
          <w:sz w:val="28"/>
          <w:szCs w:val="28"/>
        </w:rPr>
        <w:t xml:space="preserve">第六、以“__”政务公开日和“阳光行动”为契机，努力创新办事公开工作举措。对现有的公开内容适时加以修改和充实，并坚持执行办事公开的规范化、程序化、制度化。使办事公开工作不断上新台阶。</w:t>
      </w:r>
    </w:p>
    <w:p>
      <w:pPr>
        <w:ind w:left="0" w:right="0" w:firstLine="560"/>
        <w:spacing w:before="450" w:after="450" w:line="312" w:lineRule="auto"/>
      </w:pPr>
      <w:r>
        <w:rPr>
          <w:rFonts w:ascii="宋体" w:hAnsi="宋体" w:eastAsia="宋体" w:cs="宋体"/>
          <w:color w:val="000"/>
          <w:sz w:val="28"/>
          <w:szCs w:val="28"/>
        </w:rPr>
        <w:t xml:space="preserve">第七、按照水务集团制定的《办事公开工作方案》，结合相关规定，坚持做好对各基层单位的办事公开考核工作，并将此项工作纳入到全年重点考核工作项目之一。通过考核，不断总结经验，树立和推广好的典型和做法，进一步推进水务集团办事公开工作向纵深发展，确保供水服务工作顺利进行，为振兴，创建和谐社会提供供水服务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2025-07-08T02:07:47+08:00</dcterms:created>
  <dcterms:modified xsi:type="dcterms:W3CDTF">2025-07-08T02:07:47+08:00</dcterms:modified>
</cp:coreProperties>
</file>

<file path=docProps/custom.xml><?xml version="1.0" encoding="utf-8"?>
<Properties xmlns="http://schemas.openxmlformats.org/officeDocument/2006/custom-properties" xmlns:vt="http://schemas.openxmlformats.org/officeDocument/2006/docPropsVTypes"/>
</file>