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公司管理人员个人工作总结 企业管理人员个人工作总结 公司管理人员年终总结[精选10篇]</w:t>
      </w:r>
      <w:bookmarkEnd w:id="1"/>
    </w:p>
    <w:p>
      <w:pPr>
        <w:jc w:val="center"/>
        <w:spacing w:before="0" w:after="450"/>
      </w:pPr>
      <w:r>
        <w:rPr>
          <w:rFonts w:ascii="Arial" w:hAnsi="Arial" w:eastAsia="Arial" w:cs="Arial"/>
          <w:color w:val="999999"/>
          <w:sz w:val="20"/>
          <w:szCs w:val="20"/>
        </w:rPr>
        <w:t xml:space="preserve">来源：会员投稿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 企业管理人员个人工作总结一一、工作总体情况(一)思想进步，态度端正参加工作以来，本人在思想上严格要求自我，利用业余时间，不断加强自我的思想理论学习，关注时政，通过加强学习，努力提高自我的思想觉悟，提升自我的素养，拓...</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企业管理人员个人工作总结一（2024年公司管理人员工作总结）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企管部作为公司的内部管理部门，负责日常人事行政管理工作，首先，在这里要感谢公司领导和各位同事对企管部工作的关心、支持和帮助。现将2024_年度上半年的工作情况总结如下：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2024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2024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2024年，在公司领导的正确领导和部署下，企划部领导班子和所有员工各司其职、团结努力，顶住了工作压力加大、员工调整等压力，较好的完成了2024年的各项工作，现总结如下：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1、完成了各生产单位、部室2024年度经营目标完成情况考核和2024年度经营目标责任书签订工作。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14、2024年底内容地图，组织公司相关部门的统计员参加市统计局的年报会学习。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1、以国家重大项目工程、重点行业领域急需装备为依托，___在2024年度申报的__。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三、2024年度工作计划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转瞬间，2024_年在我们忙碌的工作中已经过去。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2024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2024_年初步完善的各项规章制度的基础上，2024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总之，在2024_年的工作基础上，明年我们满怀信心与希望，在新的一年里我们坚信，只要我们勤奋工作，努力工作，积极探索，勇于进取，我们一定能以\"的努力\"完成公司下达的各项工作指标。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2024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2024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2024_年工作再上一个新的台阶，现将2024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1、2024_年度共完成约1485项零维修工作，其中有公共区域，业主维修，商户维修等。得到业主商户的好评和认可。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2024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因此，2024_年是简单而不平凡的一年，为了总结经验，寻找差距，规划前景，促成2024_年工作再上一个新的台阶，现将2024_年工作总结如下：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四、2024_年__市__物业公司维修工作重点设想。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针对以上提到的问题和薄弱环节，2024_年对我们__市__物业公司维修工作初步设想主要围绕“计划，完善，规范，落实”等几个方面开展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1、计划：主要对2024_年工作做一个计划，月月有进展，周周有活忙，天天有落实。根据小区实践工作需要进行合理分配人员，把工作落实到人，责任到人。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以上就是我2024_年工作总结，有不足之处还请领导和同事们批评指正！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企业管理人员个人工作总结范文）</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企管部作为公司的内部管理部门，负责日常人事行政管理工作，首先，在这里要感谢公司领导和各位同事对企管部工作的关心、支持和帮助。现将2024_年度上半年的工作情况总结如下：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企业管理人员个人工作总结三（公司管理人员年度工作总结报告范文）</w:t>
      </w:r>
    </w:p>
    <w:p>
      <w:pPr>
        <w:ind w:left="0" w:right="0" w:firstLine="560"/>
        <w:spacing w:before="450" w:after="450" w:line="312" w:lineRule="auto"/>
      </w:pPr>
      <w:r>
        <w:rPr>
          <w:rFonts w:ascii="宋体" w:hAnsi="宋体" w:eastAsia="宋体" w:cs="宋体"/>
          <w:color w:val="000"/>
          <w:sz w:val="28"/>
          <w:szCs w:val="28"/>
        </w:rPr>
        <w:t xml:space="preserve">时光荏苒，2024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2024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2024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2024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2024年是公司拓展并壮大的一年，拥有一支团结、勇于创新的团队是为其发展的保障。所以加强团队建设也是2024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企业管理人员个人工作总结四（公司管理者工作总结）</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企业管理人员个人工作总结五（公司管理人员年终总结）</w:t>
      </w:r>
    </w:p>
    <w:p>
      <w:pPr>
        <w:ind w:left="0" w:right="0" w:firstLine="560"/>
        <w:spacing w:before="450" w:after="450" w:line="312" w:lineRule="auto"/>
      </w:pPr>
      <w:r>
        <w:rPr>
          <w:rFonts w:ascii="宋体" w:hAnsi="宋体" w:eastAsia="宋体" w:cs="宋体"/>
          <w:color w:val="000"/>
          <w:sz w:val="28"/>
          <w:szCs w:val="28"/>
        </w:rPr>
        <w:t xml:space="preserve">2024年，在公司领导的正确领导和部署下，企划部领导班子和所有员工各司其职、团结努力，顶住了工作压力加大、员工调整等压力，较好的完成了2024年的各项工作，现总结如下：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1、完成了各生产单位、部室2024年度经营目标完成情况考核和2024年度经营目标责任书签订工作。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14、2024年底内容地图，组织公司相关部门的统计员参加市统计局的年报会学习。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1、以国家重大项目工程、重点行业领域急需装备为依托，___在2024年度申报的__。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三、2024年度工作计划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企业管理人员个人工作总结六（公司管理人员工作内容）</w:t>
      </w:r>
    </w:p>
    <w:p>
      <w:pPr>
        <w:ind w:left="0" w:right="0" w:firstLine="560"/>
        <w:spacing w:before="450" w:after="450" w:line="312" w:lineRule="auto"/>
      </w:pPr>
      <w:r>
        <w:rPr>
          <w:rFonts w:ascii="宋体" w:hAnsi="宋体" w:eastAsia="宋体" w:cs="宋体"/>
          <w:color w:val="000"/>
          <w:sz w:val="28"/>
          <w:szCs w:val="28"/>
        </w:rPr>
        <w:t xml:space="preserve">2024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w:t>
      </w:r>
    </w:p>
    <w:p>
      <w:pPr>
        <w:ind w:left="0" w:right="0" w:firstLine="560"/>
        <w:spacing w:before="450" w:after="450" w:line="312" w:lineRule="auto"/>
      </w:pPr>
      <w:r>
        <w:rPr>
          <w:rFonts w:ascii="宋体" w:hAnsi="宋体" w:eastAsia="宋体" w:cs="宋体"/>
          <w:color w:val="000"/>
          <w:sz w:val="28"/>
          <w:szCs w:val="28"/>
        </w:rPr>
        <w:t xml:space="preserve">以上就是关于2024年公司管理人员工作总结,企业管理人员个人工作总结范文,公司管理人员年度工作总结报告范文,公司管理者工作总结,公司管理人员年终总结,公司管理人员工作内容,企业管理人员个人年度总结,一名公司管理人员怎么写工作报告,企业管理人员工作总结范文,公司管理人员年终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2025-05-02T16:06:27+08:00</dcterms:created>
  <dcterms:modified xsi:type="dcterms:W3CDTF">2025-05-02T16:06:27+08:00</dcterms:modified>
</cp:coreProperties>
</file>

<file path=docProps/custom.xml><?xml version="1.0" encoding="utf-8"?>
<Properties xmlns="http://schemas.openxmlformats.org/officeDocument/2006/custom-properties" xmlns:vt="http://schemas.openxmlformats.org/officeDocument/2006/docPropsVTypes"/>
</file>