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物业公司春检活动总结</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物业公司春检活动总结5篇日子在弹指一挥间就毫无声息的流逝，回顾这一年的工作历程，一定经历了许多，也收获了许多吧，这时候，最关键的年终总结怎么能落下!为了让您不再为年终总结头疼，以下是小编精心整理的物业公司春检活动总结，希望大家喜欢。物业公司...</w:t>
      </w:r>
    </w:p>
    <w:p>
      <w:pPr>
        <w:ind w:left="0" w:right="0" w:firstLine="560"/>
        <w:spacing w:before="450" w:after="450" w:line="312" w:lineRule="auto"/>
      </w:pPr>
      <w:r>
        <w:rPr>
          <w:rFonts w:ascii="宋体" w:hAnsi="宋体" w:eastAsia="宋体" w:cs="宋体"/>
          <w:color w:val="000"/>
          <w:sz w:val="28"/>
          <w:szCs w:val="28"/>
        </w:rPr>
        <w:t xml:space="preserve">物业公司春检活动总结5篇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这时候，最关键的年终总结怎么能落下!为了让您不再为年终总结头疼，以下是小编精心整理的物业公司春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物业公司春检活动总结1</w:t>
      </w:r>
    </w:p>
    <w:p>
      <w:pPr>
        <w:ind w:left="0" w:right="0" w:firstLine="560"/>
        <w:spacing w:before="450" w:after="450" w:line="312" w:lineRule="auto"/>
      </w:pPr>
      <w:r>
        <w:rPr>
          <w:rFonts w:ascii="宋体" w:hAnsi="宋体" w:eastAsia="宋体" w:cs="宋体"/>
          <w:color w:val="000"/>
          <w:sz w:val="28"/>
          <w:szCs w:val="28"/>
        </w:rPr>
        <w:t xml:space="preserve">一、日常管理工作目标完成情况：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5)从202年十月份起，根据工作的安排需要，管理处设立了装修巡检专项负责制度，该项工作由保安队长组织实施，经过相关培训及各项准备工作后顺利予以实施，取得了良好的成效。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&gt;物业公司春检活动总结2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&gt;物业公司春检活动总结3</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&gt;物业公司春检活动总结4</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根据上级有关做好二oo六年春检工作的要求，结合支公司供用电设备状况，编制了春检工作手册和停、送电倒闸操作预案，统筹安排部署今年春检工作实施计划。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&gt;物业公司春检活动总结5</w:t>
      </w:r>
    </w:p>
    <w:p>
      <w:pPr>
        <w:ind w:left="0" w:right="0" w:firstLine="560"/>
        <w:spacing w:before="450" w:after="450" w:line="312" w:lineRule="auto"/>
      </w:pPr>
      <w:r>
        <w:rPr>
          <w:rFonts w:ascii="宋体" w:hAnsi="宋体" w:eastAsia="宋体" w:cs="宋体"/>
          <w:color w:val="000"/>
          <w:sz w:val="28"/>
          <w:szCs w:val="28"/>
        </w:rPr>
        <w:t xml:space="preserve">1.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3.根据上级有关做好二oo六年春检工作的要求，结合支公司供用电设备状况，编制了春检工作手册和停、送电倒闸作预案，统筹安排部署今年春检工作实施计划。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4.组织学习、培训《安规》、《两票补充规定》及有关规章制度、所有参检人员经考试合格并制定了针对强、具有可作的“三不伤害”保书。</w:t>
      </w:r>
    </w:p>
    <w:p>
      <w:pPr>
        <w:ind w:left="0" w:right="0" w:firstLine="560"/>
        <w:spacing w:before="450" w:after="450" w:line="312" w:lineRule="auto"/>
      </w:pPr>
      <w:r>
        <w:rPr>
          <w:rFonts w:ascii="宋体" w:hAnsi="宋体" w:eastAsia="宋体" w:cs="宋体"/>
          <w:color w:val="000"/>
          <w:sz w:val="28"/>
          <w:szCs w:val="28"/>
        </w:rPr>
        <w:t xml:space="preserve">5.组织学习业务技术知识、熟悉设备检修工艺导则、掌握春检设备检查项目及标准，人人做到心中有数。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更换跌落式开关70只，绝缘子30个，避雷器7个，高压熔丝50条，保险管22根，补充拉线8根。</w:t>
      </w:r>
    </w:p>
    <w:p>
      <w:pPr>
        <w:ind w:left="0" w:right="0" w:firstLine="560"/>
        <w:spacing w:before="450" w:after="450" w:line="312" w:lineRule="auto"/>
      </w:pPr>
      <w:r>
        <w:rPr>
          <w:rFonts w:ascii="宋体" w:hAnsi="宋体" w:eastAsia="宋体" w:cs="宋体"/>
          <w:color w:val="000"/>
          <w:sz w:val="28"/>
          <w:szCs w:val="28"/>
        </w:rPr>
        <w:t xml:space="preserve">2、3月15日--23日，35kv及以上线路、变电站春检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2025-05-02T12:30:27+08:00</dcterms:created>
  <dcterms:modified xsi:type="dcterms:W3CDTF">2025-05-02T12:30:27+08:00</dcterms:modified>
</cp:coreProperties>
</file>

<file path=docProps/custom.xml><?xml version="1.0" encoding="utf-8"?>
<Properties xmlns="http://schemas.openxmlformats.org/officeDocument/2006/custom-properties" xmlns:vt="http://schemas.openxmlformats.org/officeDocument/2006/docPropsVTypes"/>
</file>