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装修公司总经理年终总结范文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装修公司总经理年终总结范文(7篇)时光在流逝，从不停歇，一段时间的工作已经结束了，这是一段珍贵的工作时光，我们收获良多，是时候仔细的写一份工作总结了。但是却发现不知道该写些什么， 以下是小编整理的装修公司总经理年终总结范文，欢迎大家借鉴与参...</w:t>
      </w:r>
    </w:p>
    <w:p>
      <w:pPr>
        <w:ind w:left="0" w:right="0" w:firstLine="560"/>
        <w:spacing w:before="450" w:after="450" w:line="312" w:lineRule="auto"/>
      </w:pPr>
      <w:r>
        <w:rPr>
          <w:rFonts w:ascii="宋体" w:hAnsi="宋体" w:eastAsia="宋体" w:cs="宋体"/>
          <w:color w:val="000"/>
          <w:sz w:val="28"/>
          <w:szCs w:val="28"/>
        </w:rPr>
        <w:t xml:space="preserve">装修公司总经理年终总结范文(7篇)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时光在流逝，从不停歇，一段时间的工作已经结束了，这是一段珍贵的工作时光，我们收获良多，是时候仔细的写一份工作总结了。但是却发现不知道该写些什么， 以下是小编整理的装修公司总经理年终总结范文，欢迎大家借鉴与参考!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装修公司总经理年终总结范文篇1</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__装饰公司就算是正式上了发展的轨道了。今后要如何工作，大家都心知肚明了。我们__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装修公司总经理年终总结范文篇2</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辞旧迎新旧的一年即将过去，新的一年即将到来，现将20__年的工作虽存在的不足做以总结，并对20__年的公司工作进行计划安排。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(四)部门之间配合不够默契，团队凝聚力氛围不浓</w:t>
      </w:r>
    </w:p>
    <w:p>
      <w:pPr>
        <w:ind w:left="0" w:right="0" w:firstLine="560"/>
        <w:spacing w:before="450" w:after="450" w:line="312" w:lineRule="auto"/>
      </w:pPr>
      <w:r>
        <w:rPr>
          <w:rFonts w:ascii="宋体" w:hAnsi="宋体" w:eastAsia="宋体" w:cs="宋体"/>
          <w:color w:val="000"/>
          <w:sz w:val="28"/>
          <w:szCs w:val="28"/>
        </w:rPr>
        <w:t xml:space="preserve">(五)工程上拖延工期严重、工程服务质量未达到标准客户满意度降低</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过去所有的成败都将成为历史。我们翻开的是崭新的一页，为了在未来的一年里能获得更好的成绩，我们要做好充分的准备满怀信心迎接20__年，为了共同拥有更好的明天而努力，为创造800万的业绩而冲刺。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口号：20__年__装饰公司质量服务年!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20__年在房产将处于疲软的影响下，我们装饰公司同样也要受到冲击，这无疑是对我们一个考验，如何保证客户进店量对市场部来说压力越来越大。市场部将在五一进行如下活动：</w:t>
      </w:r>
    </w:p>
    <w:p>
      <w:pPr>
        <w:ind w:left="0" w:right="0" w:firstLine="560"/>
        <w:spacing w:before="450" w:after="450" w:line="312" w:lineRule="auto"/>
      </w:pPr>
      <w:r>
        <w:rPr>
          <w:rFonts w:ascii="宋体" w:hAnsi="宋体" w:eastAsia="宋体" w:cs="宋体"/>
          <w:color w:val="000"/>
          <w:sz w:val="28"/>
          <w:szCs w:val="28"/>
        </w:rPr>
        <w:t xml:space="preserve">1、征集都市原创精品房，设计部配合在五一前做好准备，不打价格战</w:t>
      </w:r>
    </w:p>
    <w:p>
      <w:pPr>
        <w:ind w:left="0" w:right="0" w:firstLine="560"/>
        <w:spacing w:before="450" w:after="450" w:line="312" w:lineRule="auto"/>
      </w:pPr>
      <w:r>
        <w:rPr>
          <w:rFonts w:ascii="宋体" w:hAnsi="宋体" w:eastAsia="宋体" w:cs="宋体"/>
          <w:color w:val="000"/>
          <w:sz w:val="28"/>
          <w:szCs w:val="28"/>
        </w:rPr>
        <w:t xml:space="preserve">2、征集零利润样板间(4万以下)。</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1、设计团队建设。</w:t>
      </w:r>
    </w:p>
    <w:p>
      <w:pPr>
        <w:ind w:left="0" w:right="0" w:firstLine="560"/>
        <w:spacing w:before="450" w:after="450" w:line="312" w:lineRule="auto"/>
      </w:pPr>
      <w:r>
        <w:rPr>
          <w:rFonts w:ascii="宋体" w:hAnsi="宋体" w:eastAsia="宋体" w:cs="宋体"/>
          <w:color w:val="000"/>
          <w:sz w:val="28"/>
          <w:szCs w:val="28"/>
        </w:rPr>
        <w:t xml:space="preserve">2、建议开展分公司2—4个</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1、招聘工作：我们明年要不失时机地对装饰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2、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3、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最后，在春节即将来临之际，__装饰公司总经理__衷心感谢全体职工在过去一年里艰辛的付出。同时，借此机会向各位拜个早年，祝大家在新的一年里，工作顺利、身体健康、全家欢乐!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装修公司总经理年终总结范文篇3</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装修公司总经理年终总结范文篇4</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装修公司总经理年终总结范文篇5</w:t>
      </w:r>
    </w:p>
    <w:p>
      <w:pPr>
        <w:ind w:left="0" w:right="0" w:firstLine="560"/>
        <w:spacing w:before="450" w:after="450" w:line="312" w:lineRule="auto"/>
      </w:pPr>
      <w:r>
        <w:rPr>
          <w:rFonts w:ascii="宋体" w:hAnsi="宋体" w:eastAsia="宋体" w:cs="宋体"/>
          <w:color w:val="000"/>
          <w:sz w:val="28"/>
          <w:szCs w:val="28"/>
        </w:rPr>
        <w:t xml:space="preserve">时光如梭，20_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2.物业办公室装饰装修及周边硬化、小广场工程；__工程施工并交付使用；__六层主体砌筑完毕；__地基与基础工程完毕；</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自x月份x楼开工到x月末x竣工，所施工并交付使用的两个单位工程均为回迁楼，工期紧，任务重。我作为项目经理，根据公司总体要求，严格控制质量，保证施工进度，从基础开始，一步一个脚印进行，重点控制施工中的各个环节，只有加强对施工中各个环节的质量控制，才能防止质量隐患和质量缺陷的发生，为了杜绝质量通病发生，项目部制定《质量通病防控措施》，确保整体工程质量达到</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①加强安全技术交底工作，进场时的三级安全教育工作，危险部位专项安全交底工作；</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装修公司总经理年终总结范文篇6</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w:t>
      </w:r>
    </w:p>
    <w:p>
      <w:pPr>
        <w:ind w:left="0" w:right="0" w:firstLine="560"/>
        <w:spacing w:before="450" w:after="450" w:line="312" w:lineRule="auto"/>
      </w:pPr>
      <w:r>
        <w:rPr>
          <w:rFonts w:ascii="宋体" w:hAnsi="宋体" w:eastAsia="宋体" w:cs="宋体"/>
          <w:color w:val="000"/>
          <w:sz w:val="28"/>
          <w:szCs w:val="28"/>
        </w:rPr>
        <w:t xml:space="preserve">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3、20__年x月—20__年x月，在上海分公司担任项目经理一职，管理样板房和地块电梯车库幕墙改造工程两个工地。</w:t>
      </w:r>
    </w:p>
    <w:p>
      <w:pPr>
        <w:ind w:left="0" w:right="0" w:firstLine="560"/>
        <w:spacing w:before="450" w:after="450" w:line="312" w:lineRule="auto"/>
      </w:pPr>
      <w:r>
        <w:rPr>
          <w:rFonts w:ascii="宋体" w:hAnsi="宋体" w:eastAsia="宋体" w:cs="宋体"/>
          <w:color w:val="000"/>
          <w:sz w:val="28"/>
          <w:szCs w:val="28"/>
        </w:rPr>
        <w:t xml:space="preserve">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装修公司总经理年终总结范文篇7</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2025-07-12T22:50:46+08:00</dcterms:created>
  <dcterms:modified xsi:type="dcterms:W3CDTF">2025-07-12T22:50:46+08:00</dcterms:modified>
</cp:coreProperties>
</file>

<file path=docProps/custom.xml><?xml version="1.0" encoding="utf-8"?>
<Properties xmlns="http://schemas.openxmlformats.org/officeDocument/2006/custom-properties" xmlns:vt="http://schemas.openxmlformats.org/officeDocument/2006/docPropsVTypes"/>
</file>