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建筑公司工作总结和未来工作计划</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和未来工作计划【汇总5篇】时间匆匆溜走，一段时间的工作已经告一段落了，回顾这段时间的工作，一定有许多的艰难困苦，制定一份建筑公司工作总结吧。但是却发现不知道该写些什么，以下是小编整理的建筑公司工作总结和未来工作计划，欢迎大家...</w:t>
      </w:r>
    </w:p>
    <w:p>
      <w:pPr>
        <w:ind w:left="0" w:right="0" w:firstLine="560"/>
        <w:spacing w:before="450" w:after="450" w:line="312" w:lineRule="auto"/>
      </w:pPr>
      <w:r>
        <w:rPr>
          <w:rFonts w:ascii="宋体" w:hAnsi="宋体" w:eastAsia="宋体" w:cs="宋体"/>
          <w:color w:val="000"/>
          <w:sz w:val="28"/>
          <w:szCs w:val="28"/>
        </w:rPr>
        <w:t xml:space="preserve">建筑公司工作总结和未来工作计划【汇总5篇】</w:t>
      </w:r>
    </w:p>
    <w:p>
      <w:pPr>
        <w:ind w:left="0" w:right="0" w:firstLine="560"/>
        <w:spacing w:before="450" w:after="450" w:line="312" w:lineRule="auto"/>
      </w:pPr>
      <w:r>
        <w:rPr>
          <w:rFonts w:ascii="宋体" w:hAnsi="宋体" w:eastAsia="宋体" w:cs="宋体"/>
          <w:color w:val="000"/>
          <w:sz w:val="28"/>
          <w:szCs w:val="28"/>
        </w:rPr>
        <w:t xml:space="preserve">时间匆匆溜走，一段时间的工作已经告一段落了，回顾这段时间的工作，一定有许多的艰难困苦，制定一份建筑公司工作总结吧。但是却发现不知道该写些什么，以下是小编整理的建筑公司工作总结和未来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建筑公司工作总结和未来工作计划（精选篇1）</w:t>
      </w:r>
    </w:p>
    <w:p>
      <w:pPr>
        <w:ind w:left="0" w:right="0" w:firstLine="560"/>
        <w:spacing w:before="450" w:after="450" w:line="312" w:lineRule="auto"/>
      </w:pPr>
      <w:r>
        <w:rPr>
          <w:rFonts w:ascii="宋体" w:hAnsi="宋体" w:eastAsia="宋体" w:cs="宋体"/>
          <w:color w:val="000"/>
          <w:sz w:val="28"/>
          <w:szCs w:val="28"/>
        </w:rPr>
        <w:t xml:space="preserve">我于20__年3月18日通过招聘到__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建筑公司工作总结和未来工作计划（精选篇2）</w:t>
      </w:r>
    </w:p>
    <w:p>
      <w:pPr>
        <w:ind w:left="0" w:right="0" w:firstLine="560"/>
        <w:spacing w:before="450" w:after="450" w:line="312" w:lineRule="auto"/>
      </w:pPr>
      <w:r>
        <w:rPr>
          <w:rFonts w:ascii="宋体" w:hAnsi="宋体" w:eastAsia="宋体" w:cs="宋体"/>
          <w:color w:val="000"/>
          <w:sz w:val="28"/>
          <w:szCs w:val="28"/>
        </w:rPr>
        <w:t xml:space="preserve">20__年，我公司在上级有关部门的支持、关心下，各项工作得到了健康有序的发展。公司团结和带领全体员工，以“增创优势，增产增收，稳健管理，稳步发展”为主题工作目标，全体员工发扬开拓、创新、务实、奉献、真抓实干的工作作风，使公司业务、经营、效益稳步上升，圆满地实现了全年工作目标，保持了公司持续、稳定的发展态势。全年共参加投标89个，其中：中标26个，中标金额14984万元，竣工或基本竣工工程16项，完成施工产值8890万元;另劳务公司完成劳务产值1180万元。为公司创造了良好的经济效益，完成税收300多万元，为当地输出劳务和解决就业900多人次，得到了社会的好评。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一、机关组织建设</w:t>
      </w:r>
    </w:p>
    <w:p>
      <w:pPr>
        <w:ind w:left="0" w:right="0" w:firstLine="560"/>
        <w:spacing w:before="450" w:after="450" w:line="312" w:lineRule="auto"/>
      </w:pPr>
      <w:r>
        <w:rPr>
          <w:rFonts w:ascii="宋体" w:hAnsi="宋体" w:eastAsia="宋体" w:cs="宋体"/>
          <w:color w:val="000"/>
          <w:sz w:val="28"/>
          <w:szCs w:val="28"/>
        </w:rPr>
        <w:t xml:space="preserve">公司成立时间不长(20__年5月成立，20__年4月领取施工许可证。)，机关管理工作有待加强，20__年公司专门聘请了高管和专业人员，为公司机关管理建设工作奠定了基础。</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公司组织机构设“四部两室”，即“经营部、工程部、质安部、财务部、机关办公室、工程师办公室”，公司下设分公司和项目部若干。</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没有规矩，不成方圆。公司管理制度是公司经营管理的行为准则。结合我公司的实际，编制了《__有限公司管理制度》，经几易其稿，数次修改。公司领导亲自主持把关和审查完成定稿。共4部分67页约5万字。</w:t>
      </w:r>
    </w:p>
    <w:p>
      <w:pPr>
        <w:ind w:left="0" w:right="0" w:firstLine="560"/>
        <w:spacing w:before="450" w:after="450" w:line="312" w:lineRule="auto"/>
      </w:pPr>
      <w:r>
        <w:rPr>
          <w:rFonts w:ascii="宋体" w:hAnsi="宋体" w:eastAsia="宋体" w:cs="宋体"/>
          <w:color w:val="000"/>
          <w:sz w:val="28"/>
          <w:szCs w:val="28"/>
        </w:rPr>
        <w:t xml:space="preserve">3、机关管理</w:t>
      </w:r>
    </w:p>
    <w:p>
      <w:pPr>
        <w:ind w:left="0" w:right="0" w:firstLine="560"/>
        <w:spacing w:before="450" w:after="450" w:line="312" w:lineRule="auto"/>
      </w:pPr>
      <w:r>
        <w:rPr>
          <w:rFonts w:ascii="宋体" w:hAnsi="宋体" w:eastAsia="宋体" w:cs="宋体"/>
          <w:color w:val="000"/>
          <w:sz w:val="28"/>
          <w:szCs w:val="28"/>
        </w:rPr>
        <w:t xml:space="preserve">机关的日常管理繁琐复杂，涉及到各方面的工作很多。为了扭转年初管理混乱的状况，公司在20__年5月专门配置了一名副总经理，主要负责机关的管理与协调工作，公司的各项制度得到了贯彻落实。</w:t>
      </w:r>
    </w:p>
    <w:p>
      <w:pPr>
        <w:ind w:left="0" w:right="0" w:firstLine="560"/>
        <w:spacing w:before="450" w:after="450" w:line="312" w:lineRule="auto"/>
      </w:pPr>
      <w:r>
        <w:rPr>
          <w:rFonts w:ascii="宋体" w:hAnsi="宋体" w:eastAsia="宋体" w:cs="宋体"/>
          <w:color w:val="000"/>
          <w:sz w:val="28"/>
          <w:szCs w:val="28"/>
        </w:rPr>
        <w:t xml:space="preserve">一是把“每星期一的工作汇报制”、“每月董事扩大会议制”、“每月的生产检查制”等形成惯例并加以坚持;二是建立了员工人事档案;三是建立了员工劳动用工合同关系;四是完善了员工工作考核办法;五是建立健全了公司各项制度和管理办法，从而使机关各项工作走入了正轨。</w:t>
      </w:r>
    </w:p>
    <w:p>
      <w:pPr>
        <w:ind w:left="0" w:right="0" w:firstLine="560"/>
        <w:spacing w:before="450" w:after="450" w:line="312" w:lineRule="auto"/>
      </w:pPr>
      <w:r>
        <w:rPr>
          <w:rFonts w:ascii="宋体" w:hAnsi="宋体" w:eastAsia="宋体" w:cs="宋体"/>
          <w:color w:val="000"/>
          <w:sz w:val="28"/>
          <w:szCs w:val="28"/>
        </w:rPr>
        <w:t xml:space="preserve">二、人力资源建设</w:t>
      </w:r>
    </w:p>
    <w:p>
      <w:pPr>
        <w:ind w:left="0" w:right="0" w:firstLine="560"/>
        <w:spacing w:before="450" w:after="450" w:line="312" w:lineRule="auto"/>
      </w:pPr>
      <w:r>
        <w:rPr>
          <w:rFonts w:ascii="宋体" w:hAnsi="宋体" w:eastAsia="宋体" w:cs="宋体"/>
          <w:color w:val="000"/>
          <w:sz w:val="28"/>
          <w:szCs w:val="28"/>
        </w:rPr>
        <w:t xml:space="preserve">1、人力资源是一个企业的核心竞争力。由于我公司人力资源建设起步较晚，人员大部分以刚从学校出来，虽然他们有一定的理论知识，但缺乏实际操作能力。公司领导非常重视，特聘具有专业技术知识和工作能力的工程师作老师，对在职员工(共计8人)进行专业技术培训。通过近一年的培训、学习和指导，基本都能独立完成本职工作。</w:t>
      </w:r>
    </w:p>
    <w:p>
      <w:pPr>
        <w:ind w:left="0" w:right="0" w:firstLine="560"/>
        <w:spacing w:before="450" w:after="450" w:line="312" w:lineRule="auto"/>
      </w:pPr>
      <w:r>
        <w:rPr>
          <w:rFonts w:ascii="宋体" w:hAnsi="宋体" w:eastAsia="宋体" w:cs="宋体"/>
          <w:color w:val="000"/>
          <w:sz w:val="28"/>
          <w:szCs w:val="28"/>
        </w:rPr>
        <w:t xml:space="preserve">2、除了内培人员以外，公司还组织相关人员参加了广安市组织的建造师培训和“五大员”的培训学习(共计26人)，使员工增加了专业知识，提高了专业水平和工作技能。</w:t>
      </w:r>
    </w:p>
    <w:p>
      <w:pPr>
        <w:ind w:left="0" w:right="0" w:firstLine="560"/>
        <w:spacing w:before="450" w:after="450" w:line="312" w:lineRule="auto"/>
      </w:pPr>
      <w:r>
        <w:rPr>
          <w:rFonts w:ascii="宋体" w:hAnsi="宋体" w:eastAsia="宋体" w:cs="宋体"/>
          <w:color w:val="000"/>
          <w:sz w:val="28"/>
          <w:szCs w:val="28"/>
        </w:rPr>
        <w:t xml:space="preserve">3、公司现有管理人员14人，技术人员140人，证件170件。20__年公司共招聘9人，其中高级管理2人，员工7人。所有这些人力资源是公司的重要组成部分，为公司能正常运转，发挥了应有的作用。</w:t>
      </w:r>
    </w:p>
    <w:p>
      <w:pPr>
        <w:ind w:left="0" w:right="0" w:firstLine="560"/>
        <w:spacing w:before="450" w:after="450" w:line="312" w:lineRule="auto"/>
      </w:pPr>
      <w:r>
        <w:rPr>
          <w:rFonts w:ascii="宋体" w:hAnsi="宋体" w:eastAsia="宋体" w:cs="宋体"/>
          <w:color w:val="000"/>
          <w:sz w:val="28"/>
          <w:szCs w:val="28"/>
        </w:rPr>
        <w:t xml:space="preserve">三、经营管理工作</w:t>
      </w:r>
    </w:p>
    <w:p>
      <w:pPr>
        <w:ind w:left="0" w:right="0" w:firstLine="560"/>
        <w:spacing w:before="450" w:after="450" w:line="312" w:lineRule="auto"/>
      </w:pPr>
      <w:r>
        <w:rPr>
          <w:rFonts w:ascii="宋体" w:hAnsi="宋体" w:eastAsia="宋体" w:cs="宋体"/>
          <w:color w:val="000"/>
          <w:sz w:val="28"/>
          <w:szCs w:val="28"/>
        </w:rPr>
        <w:t xml:space="preserve">20__年度，公司以邻水“中科天下一家”大项目为依托，稳步推进经营管理工作。</w:t>
      </w:r>
    </w:p>
    <w:p>
      <w:pPr>
        <w:ind w:left="0" w:right="0" w:firstLine="560"/>
        <w:spacing w:before="450" w:after="450" w:line="312" w:lineRule="auto"/>
      </w:pPr>
      <w:r>
        <w:rPr>
          <w:rFonts w:ascii="宋体" w:hAnsi="宋体" w:eastAsia="宋体" w:cs="宋体"/>
          <w:color w:val="000"/>
          <w:sz w:val="28"/>
          <w:szCs w:val="28"/>
        </w:rPr>
        <w:t xml:space="preserve">1、认真编制投标文件，积极参加工程投标工作。全年共编制投标文件95份，共投标89个，中标26个,合同金额达14984万元，收到了较好的经济效益和社会效益。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邻水“中科天下一家”项目开发就是一个范例。</w:t>
      </w:r>
    </w:p>
    <w:p>
      <w:pPr>
        <w:ind w:left="0" w:right="0" w:firstLine="560"/>
        <w:spacing w:before="450" w:after="450" w:line="312" w:lineRule="auto"/>
      </w:pPr>
      <w:r>
        <w:rPr>
          <w:rFonts w:ascii="宋体" w:hAnsi="宋体" w:eastAsia="宋体" w:cs="宋体"/>
          <w:color w:val="000"/>
          <w:sz w:val="28"/>
          <w:szCs w:val="28"/>
        </w:rPr>
        <w:t xml:space="preserve">3、深化全员经营意识，大力宣传经营理念。使全体员工明确经营工作不仅仅是个别部门、个别人员的工作，不仅仅是投标作标书的工作，而是全体员工的工作任务，是做好每一件工作的基础。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4、利用社会一切资源、渠道，进一步拓展、扩大市场。坚持利用一切可以利用的条件，大力宣传公司整体优势和综合实力，开通信息渠道，扩大信息储备量。形成一支公司的外围经营队伍，以此，扩大企业的影响力和信息渠道，形成多资源、多形式的经营渠道，邻水曹家滩安置房就是一例。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质量和安全是企业的生命线，需要企业全员参与。公司成立了“安全生产小组”，由总经理任组长，各部门负责人为成员[__司发(20__)1号文件]。公司领导对质量和安全非常重视，曾多次亲自带队检查__“__”工地，为后来的检查工作起到了指导作用。从项目开发，施工组织设计，现场布置到各种资源的配置都进行了详细周密的计划与安排，是公司的样板工程，获得社会各界的好评。为公司起草编制《施工现场安全文明施工管理规定》提供了第一手的素材资料。该规定几经修改形成，共有7款60多项118页，约7万字。公司在编制《施工现场安全文明施工管理规定》的同时还制定了《安全事故抢险救灾应急预案》，为公司应急处理作出了具体安排，对指导公司下属各施工项目部安全文明施工管理发挥了较好作用。根据公司领导的安排，工程部组织相关人员坚持每月对各施工项目进行质量、安全大检查，对发现的质安问题，要求该项目部及时整改，对发现的较为严重的质量或安全隐患及时发出了限期《整改通知书》，将当月检查情况公司采用简报的形式进行通报。全年检查记录30多份，发出整改通知2份，处理罚款3千元，发放建筑简报5份，这些措施和方法确保了20__年度公司无任何较大的质量和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建筑公司工作总结和未来工作计划（精选篇3）</w:t>
      </w:r>
    </w:p>
    <w:p>
      <w:pPr>
        <w:ind w:left="0" w:right="0" w:firstLine="560"/>
        <w:spacing w:before="450" w:after="450" w:line="312" w:lineRule="auto"/>
      </w:pPr>
      <w:r>
        <w:rPr>
          <w:rFonts w:ascii="宋体" w:hAnsi="宋体" w:eastAsia="宋体" w:cs="宋体"/>
          <w:color w:val="000"/>
          <w:sz w:val="28"/>
          <w:szCs w:val="28"/>
        </w:rPr>
        <w:t xml:space="preserve">我是__，现任x项目钢筋工长。20__年悄然而逝，新年的钟声即将敲响，回首和展望是恒久不变的主旋律。自20__年x月至今，回想这工作的一年多，似乎一件件都在心里浮现。现将20__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1、现场配合x测量放线。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__年x月x日来到本项目，工程前期的灰土垫层施工已经接近尾声，下来首先主要面临的是大面积的地下室车库的测量放线工作，由于当时钢筋施工还不满足施工条件，应项目领导安排我和x二人主要负责前期的测量放线工作，根据工程进度计划的实际需要，配合施工队的工序要求，在此期间我们共同完成了公建、车库、X楼地下室控制线、轴线的引测投放，标高的控制复核，确保下个分部分项工程的及时顺利开展。在施工队进场以后，面对离年关只有X个多月的时间，项目制定了硬朗的年末计划，即在20__年X月x日前务必完成公建地下室、X车库、X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自己便以更加饱满的热情投入到工作中，在下来的公建、X楼、X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X楼、车库的主体施工。X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1、本工程钢筋实际总进场数量为__T(即为本工程实际使用量，包含本工程措施用量及x村前期措施用量以及新建钢构用量)。公司预算部施工图预算量为__多T，施工图预算比实际使用量大__多T，钢材用量总体节约。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2、自钢筋进场至今，陆续变卖废钢筋头小计约xT，材料损耗量小于X%，超越了公司下达的不超X%的指标，材料合理使用率达到了x%以上。</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建筑公司工作总结和未来工作计划（精选篇4）</w:t>
      </w:r>
    </w:p>
    <w:p>
      <w:pPr>
        <w:ind w:left="0" w:right="0" w:firstLine="560"/>
        <w:spacing w:before="450" w:after="450" w:line="312" w:lineRule="auto"/>
      </w:pPr>
      <w:r>
        <w:rPr>
          <w:rFonts w:ascii="宋体" w:hAnsi="宋体" w:eastAsia="宋体" w:cs="宋体"/>
          <w:color w:val="000"/>
          <w:sz w:val="28"/>
          <w:szCs w:val="28"/>
        </w:rPr>
        <w:t xml:space="preserve">转眼间20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就如下了一场及时雨，工程的建设正解决了车主这一燃眉之急。在公司领导正确带领和员工的努力下，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建筑公司工作总结和未来工作计划（精选篇5）</w:t>
      </w:r>
    </w:p>
    <w:p>
      <w:pPr>
        <w:ind w:left="0" w:right="0" w:firstLine="560"/>
        <w:spacing w:before="450" w:after="450" w:line="312" w:lineRule="auto"/>
      </w:pPr>
      <w:r>
        <w:rPr>
          <w:rFonts w:ascii="宋体" w:hAnsi="宋体" w:eastAsia="宋体" w:cs="宋体"/>
          <w:color w:val="000"/>
          <w:sz w:val="28"/>
          <w:szCs w:val="28"/>
        </w:rPr>
        <w:t xml:space="preserve">时光荏苒，白驹过隙，我们走过了历经风风雨雨的20__年。这一年，在公司项目领导的带领下，在各部门同事的通力协作下，平原新区引黄调蓄工程平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一、勤恳务实，狠抓现场生产工作</w:t>
      </w:r>
    </w:p>
    <w:p>
      <w:pPr>
        <w:ind w:left="0" w:right="0" w:firstLine="560"/>
        <w:spacing w:before="450" w:after="450" w:line="312" w:lineRule="auto"/>
      </w:pPr>
      <w:r>
        <w:rPr>
          <w:rFonts w:ascii="宋体" w:hAnsi="宋体" w:eastAsia="宋体" w:cs="宋体"/>
          <w:color w:val="000"/>
          <w:sz w:val="28"/>
          <w:szCs w:val="28"/>
        </w:rPr>
        <w:t xml:space="preserve">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平、压实。整个工程共计修筑了一千九百余米的临时路，为现场土方运输提供了可靠的保障。各分包机械作业部位和顺序，以及运土车进、出场的线路的制定均会有现场施工员参与制定，并且在施工条件改变的情况下予以及时变更和优化。在着手做西侧湖区驳岸的时候，ⅰ、ⅱ区由于暴雨及地下水渗透导致近20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3、检查与监控分包单位的施工情况。设计施工图纸是检验现场施工效果的唯一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现场施工与工程经济效益是息息相关的，分包将土方外运时，运距的确认和卸土场的土方量直接影响总体费用的高低。土方量的每一次结算都是我部人员利用全站仪将所有开挖部分依次走点，再在电子图纸上计算得出。而大大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对下属分包单位的关系我们同样予以重视。在分包面前做到了不骄不纵，公平公正，督促他们确保工程质量，同时规范其行为作风，共同携手不断的将工程推进。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虽然目前工程上取得了许多不错的成绩，但仍然存在着一些缺陷与不足。八月份的暴雨严重影响了工期的进度，尽管在后期的进度计划中勉强将损失的工期弥补上，但预见性的不足让我们付出了代价。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__年夺取整个工程的全面胜利，谱写我工程部最灿烂的乐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2025-06-16T02:41:24+08:00</dcterms:created>
  <dcterms:modified xsi:type="dcterms:W3CDTF">2025-06-16T02:41:24+08:00</dcterms:modified>
</cp:coreProperties>
</file>

<file path=docProps/custom.xml><?xml version="1.0" encoding="utf-8"?>
<Properties xmlns="http://schemas.openxmlformats.org/officeDocument/2006/custom-properties" xmlns:vt="http://schemas.openxmlformats.org/officeDocument/2006/docPropsVTypes"/>
</file>