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公司优秀员工个人转正工作总结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优秀员工个人转正工作总结7篇公司优秀员工个人转正工作总结如何写？总结是指社会团体、企业单位和个人对某一阶段的学习、工作或其完成情况加以回顾和分析，以下是小编精心收集整理的公司优秀员工个人转正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公司优秀员工个人转正工作总结7篇</w:t>
      </w:r>
    </w:p>
    <w:p>
      <w:pPr>
        <w:ind w:left="0" w:right="0" w:firstLine="560"/>
        <w:spacing w:before="450" w:after="450" w:line="312" w:lineRule="auto"/>
      </w:pPr>
      <w:r>
        <w:rPr>
          <w:rFonts w:ascii="宋体" w:hAnsi="宋体" w:eastAsia="宋体" w:cs="宋体"/>
          <w:color w:val="000"/>
          <w:sz w:val="28"/>
          <w:szCs w:val="28"/>
        </w:rPr>
        <w:t xml:space="preserve">公司优秀员工个人转正工作总结如何写？总结是指社会团体、企业单位和个人对某一阶段的学习、工作或其完成情况加以回顾和分析，以下是小编精心收集整理的公司优秀员工个人转正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公司优秀员工个人转正工作总结精选篇1</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公司优秀员工个人转正工作总结精选篇2</w:t>
      </w:r>
    </w:p>
    <w:p>
      <w:pPr>
        <w:ind w:left="0" w:right="0" w:firstLine="560"/>
        <w:spacing w:before="450" w:after="450" w:line="312" w:lineRule="auto"/>
      </w:pPr>
      <w:r>
        <w:rPr>
          <w:rFonts w:ascii="宋体" w:hAnsi="宋体" w:eastAsia="宋体" w:cs="宋体"/>
          <w:color w:val="000"/>
          <w:sz w:val="28"/>
          <w:szCs w:val="28"/>
        </w:rPr>
        <w:t xml:space="preserve">我于20__年x月底成为我行的试用员工，到今天半年试用期已满，根据我行的规章制度，现申请转为我行正式员工。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公司优秀员工个人转正工作总结精选篇3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2、需要学习并实践的工作，总结如下：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公司优秀员工个人转正工作总结精选篇4</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开展了敲门招商活动。围绕我区央企国企招商、大项目招商、地块楼宇招商、产业和园区招商的重点区域，借助__客商关系网络、国际知名地产中介和市政府驻外办等渠道，先后8次赴__、北京、宁波等地开展敲门招商，巩固积累了大量优质客户，挖掘储备了车通技术、越界、华殿投资、__国际、锦和地产、中石油、省农资集团、和记黄埔、美国富顿、高富诺、伊藤忠、美国高级护理等一大批项目信息，为__年的外资招商、综合体招商、央企国企招商做了铺垫。另外我还主抓运河商务区二次招商工作，推动了中石油、泰国中央商场、美国ALEX等公司的投资项目与远洋商务区的合作洽谈。</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基础学科建设方面，学院一直强调要加大人才引进力度、凝练学科方向，要特别注意发展与农学、生物学相关的数学、物理、化学、力学等方面的研究。近几年，我院基础学科在人才引进、SCI论文发表、项目申报及研究生学位授权点申报等方面有了长足进步，为今后的学科建设打下了坚实基础。</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公司优秀员工个人转正工作总结精选篇5</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公司优秀员工个人转正工作总结精选篇6</w:t>
      </w:r>
    </w:p>
    <w:p>
      <w:pPr>
        <w:ind w:left="0" w:right="0" w:firstLine="560"/>
        <w:spacing w:before="450" w:after="450" w:line="312" w:lineRule="auto"/>
      </w:pPr>
      <w:r>
        <w:rPr>
          <w:rFonts w:ascii="宋体" w:hAnsi="宋体" w:eastAsia="宋体" w:cs="宋体"/>
          <w:color w:val="000"/>
          <w:sz w:val="28"/>
          <w:szCs w:val="28"/>
        </w:rPr>
        <w:t xml:space="preserve">第一部分：现在回忆起后认知，它应该是在20__年x月__日，正式上班。那时，我应该不了解“项目管理”；就好像人力部通知我，我被分配到科学技术部，当时顾名思义，“科学技术部”是“科学管理”，并且不会与“技术管理部门”联系。通过这种方式，我不了解生活中的第一份工作——项目管理员。</w:t>
      </w:r>
    </w:p>
    <w:p>
      <w:pPr>
        <w:ind w:left="0" w:right="0" w:firstLine="560"/>
        <w:spacing w:before="450" w:after="450" w:line="312" w:lineRule="auto"/>
      </w:pPr>
      <w:r>
        <w:rPr>
          <w:rFonts w:ascii="宋体" w:hAnsi="宋体" w:eastAsia="宋体" w:cs="宋体"/>
          <w:color w:val="000"/>
          <w:sz w:val="28"/>
          <w:szCs w:val="28"/>
        </w:rPr>
        <w:t xml:space="preserve">也是从那一刻起，我需要从头开始，慢慢熟悉我的工作；从“项目管理”的基本概念到“项目管理的一般管理”，任何细节都不容错过。幸运的是，我所在部门的同事给了我很大的帮助。</w:t>
      </w:r>
    </w:p>
    <w:p>
      <w:pPr>
        <w:ind w:left="0" w:right="0" w:firstLine="560"/>
        <w:spacing w:before="450" w:after="450" w:line="312" w:lineRule="auto"/>
      </w:pPr>
      <w:r>
        <w:rPr>
          <w:rFonts w:ascii="宋体" w:hAnsi="宋体" w:eastAsia="宋体" w:cs="宋体"/>
          <w:color w:val="000"/>
          <w:sz w:val="28"/>
          <w:szCs w:val="28"/>
        </w:rPr>
        <w:t xml:space="preserve">进入部门后，一名特殊导师负责我的入职培训。指导员为我制定了详细的培训计划，从项目管理的基本知识到项目管理系统的日常工作；整个培训计划理论培训结合案例分析和案例练习，生动生动，对导师的解释和分析深入讲解，为我的下一步工作奠定了良好的基础。</w:t>
      </w:r>
    </w:p>
    <w:p>
      <w:pPr>
        <w:ind w:left="0" w:right="0" w:firstLine="560"/>
        <w:spacing w:before="450" w:after="450" w:line="312" w:lineRule="auto"/>
      </w:pPr>
      <w:r>
        <w:rPr>
          <w:rFonts w:ascii="宋体" w:hAnsi="宋体" w:eastAsia="宋体" w:cs="宋体"/>
          <w:color w:val="000"/>
          <w:sz w:val="28"/>
          <w:szCs w:val="28"/>
        </w:rPr>
        <w:t xml:space="preserve">具体来说，我的工作主要负责国内销售模型的应用，项目的建立以及里程碑相关节点的维护；这是基础工作，还是固定工作。除了这部分工作外，这是临时工作。临时工作范围广，涉及公司一些外部项目的应用，产品开发过程中公司的产品开发过程，重新设计更优化的流程，提高产品开发效率，缩短产品开发周期；并为公司的产品开发过程梳理，包括调查开发项目中产品开发延迟的原因，调查责任单位的责任，并促使他们在产品开发中履行各自的职责；包括修订公司的管理规定，并根据不同单位的反馈不断改进；包括基于不同岗位的反馈，及时发现产品开发过程中的问题，组织会议，召集相关人员进行讨论，并开发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一个岗位上工作将近一年不仅是一个学习过程，而且是一个持续练习的过程。这让我意识到项目管理员的地位在产品开发过程中起着重要作用；虽然它不参与公司产品的直接开发，但它贯穿于整个开发过程；作为轨道上的火车，项目经理是铁路工人，他们不断检查铁轨是否正常，车辆是否安全。谁能说他不重要，一旦他不在场，即使有一个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第2部分：工作成果（个人经历）作为一名刚刚上班不到一年的实习生，他没有资格谈论他的工作成果；至多，他从今年开始只讨论个人问题。工作中的一些感受和经历；也许这是个人最大的工作。应该说，今年，我是一个脚踏实地的学习者。从项目管理的基础知识开始，到项目管理系统的运作方法的学习，到各种实际问题分析方法的研究。在这里，有太多东西需要学习，你需要不断消化和吸收自己。</w:t>
      </w:r>
    </w:p>
    <w:p>
      <w:pPr>
        <w:ind w:left="0" w:right="0" w:firstLine="560"/>
        <w:spacing w:before="450" w:after="450" w:line="312" w:lineRule="auto"/>
      </w:pPr>
      <w:r>
        <w:rPr>
          <w:rFonts w:ascii="宋体" w:hAnsi="宋体" w:eastAsia="宋体" w:cs="宋体"/>
          <w:color w:val="000"/>
          <w:sz w:val="28"/>
          <w:szCs w:val="28"/>
        </w:rPr>
        <w:t xml:space="preserve">首先要学习的是产品开发项目的项目开发。需要在此建立公司任何产品的开发，并控制各种节点。这是一项基础工作，也是后续工作的基础。三周后，我开始仅在系统上注册项目负责人；维护各种里程碑节点。</w:t>
      </w:r>
    </w:p>
    <w:p>
      <w:pPr>
        <w:ind w:left="0" w:right="0" w:firstLine="560"/>
        <w:spacing w:before="450" w:after="450" w:line="312" w:lineRule="auto"/>
      </w:pPr>
      <w:r>
        <w:rPr>
          <w:rFonts w:ascii="宋体" w:hAnsi="宋体" w:eastAsia="宋体" w:cs="宋体"/>
          <w:color w:val="000"/>
          <w:sz w:val="28"/>
          <w:szCs w:val="28"/>
        </w:rPr>
        <w:t xml:space="preserve">第3部分：改进后改善自己的职位：</w:t>
      </w:r>
    </w:p>
    <w:p>
      <w:pPr>
        <w:ind w:left="0" w:right="0" w:firstLine="560"/>
        <w:spacing w:before="450" w:after="450" w:line="312" w:lineRule="auto"/>
      </w:pPr>
      <w:r>
        <w:rPr>
          <w:rFonts w:ascii="宋体" w:hAnsi="宋体" w:eastAsia="宋体" w:cs="宋体"/>
          <w:color w:val="000"/>
          <w:sz w:val="28"/>
          <w:szCs w:val="28"/>
        </w:rPr>
        <w:t xml:space="preserve">首先，加强培训，特别是新的管理理念。项目管理员的本质是经理，基本上就是项目。没有项目，就没有项目经理。因此，我们要加强对项目本身的管理，还要加强对人的管理，必须不断学习新的管理思想；我们必须注重实践，不能忽视理论的丰富和与时俱进。</w:t>
      </w:r>
    </w:p>
    <w:p>
      <w:pPr>
        <w:ind w:left="0" w:right="0" w:firstLine="560"/>
        <w:spacing w:before="450" w:after="450" w:line="312" w:lineRule="auto"/>
      </w:pPr>
      <w:r>
        <w:rPr>
          <w:rFonts w:ascii="宋体" w:hAnsi="宋体" w:eastAsia="宋体" w:cs="宋体"/>
          <w:color w:val="000"/>
          <w:sz w:val="28"/>
          <w:szCs w:val="28"/>
        </w:rPr>
        <w:t xml:space="preserve">第二，明确项目经理的职责，既要注重培养人才，又要发展项目经理的职位。</w:t>
      </w:r>
    </w:p>
    <w:p>
      <w:pPr>
        <w:ind w:left="0" w:right="0" w:firstLine="560"/>
        <w:spacing w:before="450" w:after="450" w:line="312" w:lineRule="auto"/>
      </w:pPr>
      <w:r>
        <w:rPr>
          <w:rFonts w:ascii="宋体" w:hAnsi="宋体" w:eastAsia="宋体" w:cs="宋体"/>
          <w:color w:val="000"/>
          <w:sz w:val="28"/>
          <w:szCs w:val="28"/>
        </w:rPr>
        <w:t xml:space="preserve">在很多情况下，每个人都不知道项目经理是什么。我不知道项目管理员在做什么？缺乏独特的地位。如果将它与产品进行比较，您会觉得它既奇怪又普通。</w:t>
      </w:r>
    </w:p>
    <w:p>
      <w:pPr>
        <w:ind w:left="0" w:right="0" w:firstLine="560"/>
        <w:spacing w:before="450" w:after="450" w:line="312" w:lineRule="auto"/>
      </w:pPr>
      <w:r>
        <w:rPr>
          <w:rFonts w:ascii="宋体" w:hAnsi="宋体" w:eastAsia="宋体" w:cs="宋体"/>
          <w:color w:val="000"/>
          <w:sz w:val="28"/>
          <w:szCs w:val="28"/>
        </w:rPr>
        <w:t xml:space="preserve">三，加强总结。无论是理论还是实践，只有通过不断的总结和不断的吸收才能真正成为我们自己的事物，通过量变来引起质的变化，创新自己的事物。</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公司优秀员工个人转正工作总结精选篇7</w:t>
      </w:r>
    </w:p>
    <w:p>
      <w:pPr>
        <w:ind w:left="0" w:right="0" w:firstLine="560"/>
        <w:spacing w:before="450" w:after="450" w:line="312" w:lineRule="auto"/>
      </w:pPr>
      <w:r>
        <w:rPr>
          <w:rFonts w:ascii="宋体" w:hAnsi="宋体" w:eastAsia="宋体" w:cs="宋体"/>
          <w:color w:val="000"/>
          <w:sz w:val="28"/>
          <w:szCs w:val="28"/>
        </w:rPr>
        <w:t xml:space="preserve">转眼20__年我在沱牌的学习、试用已经结束，为了更好的开展接下来的，我就试用期的做一个全面而详实的总结，目的在于吸取教训、提高自己，以至于把接下来的做的更好，完成公司下达的销售任务和各项。</w:t>
      </w:r>
    </w:p>
    <w:p>
      <w:pPr>
        <w:ind w:left="0" w:right="0" w:firstLine="560"/>
        <w:spacing w:before="450" w:after="450" w:line="312" w:lineRule="auto"/>
      </w:pPr>
      <w:r>
        <w:rPr>
          <w:rFonts w:ascii="宋体" w:hAnsi="宋体" w:eastAsia="宋体" w:cs="宋体"/>
          <w:color w:val="000"/>
          <w:sz w:val="28"/>
          <w:szCs w:val="28"/>
        </w:rPr>
        <w:t xml:space="preserve">一、试用期完成的</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5.3万元元，回款率为96%;低档酒占总销售额的82.6%，其中以沱牌头曲500ml、沱牌大曲简装480ml、柳浪春短盖销售为主;中档酒占总销售额的17.4%主要以五星沱牌及四星沱牌为主;其中五月份销售额为2.6万元，占总销售额的49%;六月份销售额为0.8万元占总销售额的15%;七月份销售额为1.9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此次一系列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丰谷公司最近执行市场优惠政策：连续或一次性进丰谷特曲、清朝丰谷等系列酒达5000元可获得九阳牌豆浆机一台，达2万元可获得价值20__元空调一台。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二、打算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尽管在试用期当中做了大量的，但由于我从事销售时间较短，缺乏营销的知识、经验和技巧，使得有些方面的做的不到位。鉴于此，我准备在接下来的中从以下几个方面入手，尽快提高自身业务能力，做好各项。</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2025-06-16T02:40:17+08:00</dcterms:created>
  <dcterms:modified xsi:type="dcterms:W3CDTF">2025-06-16T02:40:17+08:00</dcterms:modified>
</cp:coreProperties>
</file>

<file path=docProps/custom.xml><?xml version="1.0" encoding="utf-8"?>
<Properties xmlns="http://schemas.openxmlformats.org/officeDocument/2006/custom-properties" xmlns:vt="http://schemas.openxmlformats.org/officeDocument/2006/docPropsVTypes"/>
</file>