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 最新公司文秘工作总结怎么写[范文模板4篇]</w:t>
      </w:r>
      <w:bookmarkEnd w:id="1"/>
    </w:p>
    <w:p>
      <w:pPr>
        <w:jc w:val="center"/>
        <w:spacing w:before="0" w:after="450"/>
      </w:pPr>
      <w:r>
        <w:rPr>
          <w:rFonts w:ascii="Arial" w:hAnsi="Arial" w:eastAsia="Arial" w:cs="Arial"/>
          <w:color w:val="999999"/>
          <w:sz w:val="20"/>
          <w:szCs w:val="20"/>
        </w:rPr>
        <w:t xml:space="preserve">来源：会员投稿  作者：星月相依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公司文秘工作总结一（最新公司文秘工作总结范文）</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公司文秘工作总结二（最新公司文秘工作总结报告）</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公司文秘工作总结三（最新公司文秘工作总结怎么写）</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公司文秘工作总结四（公司文秘工作内容）</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以上就是关于最新公司文秘工作总结范文,最新公司文秘工作总结报告,最新公司文秘工作总结怎么写,公司文秘工作内容,企业文秘工作总结,文秘工作总结范文简短,文秘类工作总结,文秘工作总结报告怎么写,文秘工作年度总结,公司文秘岗位职责,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