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202_年物业管理公司年终总结报告</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物业管理公司年终总结报告7篇20_年物业管理公司年终总结报告大家写好了吗？回首过去一年来的工作生活，我们有过挫折，是时候捋一捋这一年来的工作，好好做份总结了。以下是小编精心收集整理的20_年物业管理公司年终总结报告，下面小编就和大家...</w:t>
      </w:r>
    </w:p>
    <w:p>
      <w:pPr>
        <w:ind w:left="0" w:right="0" w:firstLine="560"/>
        <w:spacing w:before="450" w:after="450" w:line="312" w:lineRule="auto"/>
      </w:pPr>
      <w:r>
        <w:rPr>
          <w:rFonts w:ascii="宋体" w:hAnsi="宋体" w:eastAsia="宋体" w:cs="宋体"/>
          <w:color w:val="000"/>
          <w:sz w:val="28"/>
          <w:szCs w:val="28"/>
        </w:rPr>
        <w:t xml:space="preserve">20_年物业管理公司年终总结报告7篇</w:t>
      </w:r>
    </w:p>
    <w:p>
      <w:pPr>
        <w:ind w:left="0" w:right="0" w:firstLine="560"/>
        <w:spacing w:before="450" w:after="450" w:line="312" w:lineRule="auto"/>
      </w:pPr>
      <w:r>
        <w:rPr>
          <w:rFonts w:ascii="宋体" w:hAnsi="宋体" w:eastAsia="宋体" w:cs="宋体"/>
          <w:color w:val="000"/>
          <w:sz w:val="28"/>
          <w:szCs w:val="28"/>
        </w:rPr>
        <w:t xml:space="preserve">20_年物业管理公司年终总结报告大家写好了吗？回首过去一年来的工作生活，我们有过挫折，是时候捋一捋这一年来的工作，好好做份总结了。以下是小编精心收集整理的20_年物业管理公司年终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20_年物业管理公司年终总结报告篇1</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w:t>
      </w:r>
    </w:p>
    <w:p>
      <w:pPr>
        <w:ind w:left="0" w:right="0" w:firstLine="560"/>
        <w:spacing w:before="450" w:after="450" w:line="312" w:lineRule="auto"/>
      </w:pPr>
      <w:r>
        <w:rPr>
          <w:rFonts w:ascii="宋体" w:hAnsi="宋体" w:eastAsia="宋体" w:cs="宋体"/>
          <w:color w:val="000"/>
          <w:sz w:val="28"/>
          <w:szCs w:val="28"/>
        </w:rPr>
        <w:t xml:space="preserve">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w:t>
      </w:r>
    </w:p>
    <w:p>
      <w:pPr>
        <w:ind w:left="0" w:right="0" w:firstLine="560"/>
        <w:spacing w:before="450" w:after="450" w:line="312" w:lineRule="auto"/>
      </w:pPr>
      <w:r>
        <w:rPr>
          <w:rFonts w:ascii="宋体" w:hAnsi="宋体" w:eastAsia="宋体" w:cs="宋体"/>
          <w:color w:val="000"/>
          <w:sz w:val="28"/>
          <w:szCs w:val="28"/>
        </w:rPr>
        <w:t xml:space="preserve">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20_年物业管理公司年终总结报告篇2</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w:t>
      </w:r>
    </w:p>
    <w:p>
      <w:pPr>
        <w:ind w:left="0" w:right="0" w:firstLine="560"/>
        <w:spacing w:before="450" w:after="450" w:line="312" w:lineRule="auto"/>
      </w:pPr>
      <w:r>
        <w:rPr>
          <w:rFonts w:ascii="宋体" w:hAnsi="宋体" w:eastAsia="宋体" w:cs="宋体"/>
          <w:color w:val="000"/>
          <w:sz w:val="28"/>
          <w:szCs w:val="28"/>
        </w:rPr>
        <w:t xml:space="preserve">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20_年物业管理公司年终总结报告篇3</w:t>
      </w:r>
    </w:p>
    <w:p>
      <w:pPr>
        <w:ind w:left="0" w:right="0" w:firstLine="560"/>
        <w:spacing w:before="450" w:after="450" w:line="312" w:lineRule="auto"/>
      </w:pPr>
      <w:r>
        <w:rPr>
          <w:rFonts w:ascii="宋体" w:hAnsi="宋体" w:eastAsia="宋体" w:cs="宋体"/>
          <w:color w:val="000"/>
          <w:sz w:val="28"/>
          <w:szCs w:val="28"/>
        </w:rPr>
        <w:t xml:space="preserve">20__年度工作在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为了使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年工作有更大发展奠定了坚实的基础，创造了良好的条件。为了总结经验，寻找差距，规划前景，促进、年工作再上一个新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小区实际情况，制订出适合自身发展的经营项目。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做家政清洁，保洁做不过来，保安人员去协助。甚至上夜班人员也要抽出半天时间主动协助，在20__年元月份是家政清洁的高峰期，为了使管理处充分利用这宝贵的时间创造出利润，在保证小区正常工作的前提下，一天接4家家政清洁服务，就这样管理处全体成员在分分秒秒创造着利润。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二、以高效、优质的服务赢得新的利润增长点。是集团公司开展较早的一个项目。</w:t>
      </w:r>
    </w:p>
    <w:p>
      <w:pPr>
        <w:ind w:left="0" w:right="0" w:firstLine="560"/>
        <w:spacing w:before="450" w:after="450" w:line="312" w:lineRule="auto"/>
      </w:pPr>
      <w:r>
        <w:rPr>
          <w:rFonts w:ascii="宋体" w:hAnsi="宋体" w:eastAsia="宋体" w:cs="宋体"/>
          <w:color w:val="000"/>
          <w:sz w:val="28"/>
          <w:szCs w:val="28"/>
        </w:rPr>
        <w:t xml:space="preserve">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__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管理处在、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今年管理处全体员工，继承发扬20__年的优良传统，时刻树立成本意识和节约意识。严格控制各项管理费用的支出，使各项费用支出降低到最低限度。截止11月未费用支出比同期支出节约28243元。通过管理处全体员工的汗水浇灌，上半年的工作扎实而富有成效。截止11月末收入目标完成率达到124%，已产生利润56336元，、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一、巩固、年新增的利润增长点__年，家园管理处对物业管理费和垃圾清运费进行了上调，、年管理处的工作重点将放在物业管理费的收缴和解释工作上。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年工作的实践证明，展开多种经营思路是行之有效的，__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人能创造一切，管理处在、年工作中将加强管理，提升员工的综合素质和凝聚力，以人为本来展开各项工作，使管理处全体人员在管理服务工作过程中走向积极主动的方向。一份汗水一份收获，管理处全体员工在默默无闻奉献的同时也在积累着利润和客户的满意，在、年工作中我们虽然取得了一定的成绩但、年工作还不能松懈。我们相信管理处在公司各级领导的正确带领下，将在、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20_年物业管理公司年终总结报告篇4</w:t>
      </w:r>
    </w:p>
    <w:p>
      <w:pPr>
        <w:ind w:left="0" w:right="0" w:firstLine="560"/>
        <w:spacing w:before="450" w:after="450" w:line="312" w:lineRule="auto"/>
      </w:pPr>
      <w:r>
        <w:rPr>
          <w:rFonts w:ascii="宋体" w:hAnsi="宋体" w:eastAsia="宋体" w:cs="宋体"/>
          <w:color w:val="000"/>
          <w:sz w:val="28"/>
          <w:szCs w:val="28"/>
        </w:rPr>
        <w:t xml:space="preserve">物业管理是指业主对区分所有建筑物共有部分以及建筑区划内共有建筑物、场所、设施的共同管理或者委托物业服务企业、其他管理人对业主共有的建筑物、设施、设备、场所、场地进行管理的活动。以下小编为你整理了物业管理年终总结，希望对你有所参考帮助。</w:t>
      </w:r>
    </w:p>
    <w:p>
      <w:pPr>
        <w:ind w:left="0" w:right="0" w:firstLine="560"/>
        <w:spacing w:before="450" w:after="450" w:line="312" w:lineRule="auto"/>
      </w:pPr>
      <w:r>
        <w:rPr>
          <w:rFonts w:ascii="宋体" w:hAnsi="宋体" w:eastAsia="宋体" w:cs="宋体"/>
          <w:color w:val="000"/>
          <w:sz w:val="28"/>
          <w:szCs w:val="28"/>
        </w:rPr>
        <w:t xml:space="preserve">在__年的工作中，我办严格执行了物业管理相关的政策法规，同时按照城市综合管理局的总体工作部暑，结合珲春实际情况，对全市的物业进行了规范的管理工作。具体主要抓了以下几个方面的工作。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__米，使用资金为52626__人民币；屋面增做防寒层共计38栋，面积为2727__米，使用资金为810，00__。对河南矿区外墙面脱落的房屋维修了５栋。同时因为河南矿区原为商品楼的居民反应强烈，现经市政府相关领导批准后，又对其使用“sbs”防水材料进行补修，现已经补修完工的面积约为800__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20_年物业管理公司年终总结报告篇5</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 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 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 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20_年物业管理公司年终总结报告篇6</w:t>
      </w:r>
    </w:p>
    <w:p>
      <w:pPr>
        <w:ind w:left="0" w:right="0" w:firstLine="560"/>
        <w:spacing w:before="450" w:after="450" w:line="312" w:lineRule="auto"/>
      </w:pPr>
      <w:r>
        <w:rPr>
          <w:rFonts w:ascii="宋体" w:hAnsi="宋体" w:eastAsia="宋体" w:cs="宋体"/>
          <w:color w:val="000"/>
          <w:sz w:val="28"/>
          <w:szCs w:val="28"/>
        </w:rPr>
        <w:t xml:space="preserve">20____年，我在公司领导和相关业务部门的正确领导和支持下，坚持以服务业主为宗旨，以精细化管理为指针，紧紧围绕“管理要精、服务要细”的工作要求，认真执行公司及管理处的各项物业管理制度，不断加强业务学习，努力提高工作能力和综合素质，认真履行岗位职责，以高度的责任心对待每一项工作，圆满的完成了各项工作任务。以自己的工作成效为公司做出了应有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一、采取多种方式较好完成了经营收费任务</w:t>
      </w:r>
    </w:p>
    <w:p>
      <w:pPr>
        <w:ind w:left="0" w:right="0" w:firstLine="560"/>
        <w:spacing w:before="450" w:after="450" w:line="312" w:lineRule="auto"/>
      </w:pPr>
      <w:r>
        <w:rPr>
          <w:rFonts w:ascii="宋体" w:hAnsi="宋体" w:eastAsia="宋体" w:cs="宋体"/>
          <w:color w:val="000"/>
          <w:sz w:val="28"/>
          <w:szCs w:val="28"/>
        </w:rPr>
        <w:t xml:space="preserve">在总结以往物业收费工作经验的基础上，对园区业主的情况进行了全面的分析，做出了比较周密的收费工作计划。在收费方法上，根据不同类型业主采取了不同的沟通方式，通过发缴费通知单、电话、面谈方式与业主进行沟通，保证业主愉快顺利的按时缴费。根据小区管理费用成本的实际情况，与小区业委会及各大经营场所的业主多次协商调整小区物业管理收费标准。与此同时，积极收集业主的意见和建议，对于业主提出的问题及时向领导进行汇报，并采取积极措施加以改进，提高了物业服务质量。对维保遗留的共性问题集中解决处理；对难点问题以函电的形式发给相关单位督促解决，最大限度达到业主对服务过程的满意，实现了以服务促收费，以收费促服务的双赢目标。每月坚持收取物业管理费等各项费用，积极完成公司分配的各项经济指标，全年较好的保证了每月应收费用能够基本收缴到位。截止20____年11月30日共收取各项费用158.16万元；其中管理费29.19万元；停车费8.25万元；公共维修基金4.75万元；水、电费代收115.97万元。</w:t>
      </w:r>
    </w:p>
    <w:p>
      <w:pPr>
        <w:ind w:left="0" w:right="0" w:firstLine="560"/>
        <w:spacing w:before="450" w:after="450" w:line="312" w:lineRule="auto"/>
      </w:pPr>
      <w:r>
        <w:rPr>
          <w:rFonts w:ascii="宋体" w:hAnsi="宋体" w:eastAsia="宋体" w:cs="宋体"/>
          <w:color w:val="000"/>
          <w:sz w:val="28"/>
          <w:szCs w:val="28"/>
        </w:rPr>
        <w:t xml:space="preserve">同时，积极协助财务部门完成了“临时工工资管理”、“编制小区资金计划表”和“财务月报表”等财务方面的工作。</w:t>
      </w:r>
    </w:p>
    <w:p>
      <w:pPr>
        <w:ind w:left="0" w:right="0" w:firstLine="560"/>
        <w:spacing w:before="450" w:after="450" w:line="312" w:lineRule="auto"/>
      </w:pPr>
      <w:r>
        <w:rPr>
          <w:rFonts w:ascii="宋体" w:hAnsi="宋体" w:eastAsia="宋体" w:cs="宋体"/>
          <w:color w:val="000"/>
          <w:sz w:val="28"/>
          <w:szCs w:val="28"/>
        </w:rPr>
        <w:t xml:space="preserve">二、加强沟通交流及时解决业主的问题</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住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w:t>
      </w:r>
    </w:p>
    <w:p>
      <w:pPr>
        <w:ind w:left="0" w:right="0" w:firstLine="560"/>
        <w:spacing w:before="450" w:after="450" w:line="312" w:lineRule="auto"/>
      </w:pPr>
      <w:r>
        <w:rPr>
          <w:rFonts w:ascii="宋体" w:hAnsi="宋体" w:eastAsia="宋体" w:cs="宋体"/>
          <w:color w:val="000"/>
          <w:sz w:val="28"/>
          <w:szCs w:val="28"/>
        </w:rPr>
        <w:t xml:space="preserve">三、采取措施加强了小区生活秩序的维护</w:t>
      </w:r>
    </w:p>
    <w:p>
      <w:pPr>
        <w:ind w:left="0" w:right="0" w:firstLine="560"/>
        <w:spacing w:before="450" w:after="450" w:line="312" w:lineRule="auto"/>
      </w:pPr>
      <w:r>
        <w:rPr>
          <w:rFonts w:ascii="宋体" w:hAnsi="宋体" w:eastAsia="宋体" w:cs="宋体"/>
          <w:color w:val="000"/>
          <w:sz w:val="28"/>
          <w:szCs w:val="28"/>
        </w:rPr>
        <w:t xml:space="preserve">按照公司要求对新招聘的园区秩序维护人员进行了岗前培训，强化职业道德教育，熟悉各项规章制度。日常管理中对园区实行24小时封闭式管理，秩序维护人员24小时轮班上岗。加强了夜间巡查力度。要求秩序维护人员与业主保持密切联系，实行人性化服务，如帮助业主送信、送报、搬运物品，为客人引路、帮住户叫出租车等服务工作。加强与辖区派出所的联系，建立了应急事件处理机制，实行群防群治。使业主安全感明显提高，对小区秩序维护工作给予肯定。</w:t>
      </w:r>
    </w:p>
    <w:p>
      <w:pPr>
        <w:ind w:left="0" w:right="0" w:firstLine="560"/>
        <w:spacing w:before="450" w:after="450" w:line="312" w:lineRule="auto"/>
      </w:pPr>
      <w:r>
        <w:rPr>
          <w:rFonts w:ascii="宋体" w:hAnsi="宋体" w:eastAsia="宋体" w:cs="宋体"/>
          <w:color w:val="000"/>
          <w:sz w:val="28"/>
          <w:szCs w:val="28"/>
        </w:rPr>
        <w:t xml:space="preserve">四、坚持不懈抓好绿化、保洁工作</w:t>
      </w:r>
    </w:p>
    <w:p>
      <w:pPr>
        <w:ind w:left="0" w:right="0" w:firstLine="560"/>
        <w:spacing w:before="450" w:after="450" w:line="312" w:lineRule="auto"/>
      </w:pPr>
      <w:r>
        <w:rPr>
          <w:rFonts w:ascii="宋体" w:hAnsi="宋体" w:eastAsia="宋体" w:cs="宋体"/>
          <w:color w:val="000"/>
          <w:sz w:val="28"/>
          <w:szCs w:val="28"/>
        </w:rPr>
        <w:t xml:space="preserve">为迎接省文明城市公共文明指数测评检查，要求保洁人员对所负责的公共区域按要求及时清扫，不留一个卫生死角。公共楼道每周清洗一次，停车场每月清洗二次。每天按标准定时清理各种垃圾，确保了卫生分担区的清洁卫生。按市里规定的标准定期对下水道、污水井进行灭蟑消杀，对公共区域进行除“四害”。与个别业主沟通，要求业主将堆放在室外公共场所的私有物品搬进室内，确保小区干净整洁。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五、较好完成了小区基础建设与维护管理工作</w:t>
      </w:r>
    </w:p>
    <w:p>
      <w:pPr>
        <w:ind w:left="0" w:right="0" w:firstLine="560"/>
        <w:spacing w:before="450" w:after="450" w:line="312" w:lineRule="auto"/>
      </w:pPr>
      <w:r>
        <w:rPr>
          <w:rFonts w:ascii="宋体" w:hAnsi="宋体" w:eastAsia="宋体" w:cs="宋体"/>
          <w:color w:val="000"/>
          <w:sz w:val="28"/>
          <w:szCs w:val="28"/>
        </w:rPr>
        <w:t xml:space="preserve">在共用设备的日常运行、维护上，严格执行维修保养计划和巡查制度，定期对相关设备进行维护，认真巡查设备的运行情况，发现问题及时处理，避免出现较大隐患，确保共用设备的正常运行。一是免费上门为业主维修水、电98次，更换节能灯104个，灯罩13个，电熔器，7个，自来水球阀9个。二是配合消防支队完成了小区的灭火器、消防栓、消防水泵、喷淋系统等检查工作。三是进一步加强了对配电室的监控与管理，向供电局办理3台变压器年检的相关手续，做好配电室变压器年检工作，配合电业局对小区供电设备进行了全面的安全检查，及时更换了3变压器无功补偿柜电熔、减少用电无功损耗，进行了旧表轮换，更换903计量总表，更换了别墅区计量表。整修了配电室高低柜屋顶顶板漏水问题，确保了小区供电设备的用电安全。配合消防支队完成了对配电室的安全检查工作。四是分两次全面清理了小区内三个化粪池，对通往市政化粪池的污水管网进行了两次全面疏通。配合水务集团完成了旧表轮换，更换用户号为05005063的水表。</w:t>
      </w:r>
    </w:p>
    <w:p>
      <w:pPr>
        <w:ind w:left="0" w:right="0" w:firstLine="560"/>
        <w:spacing w:before="450" w:after="450" w:line="312" w:lineRule="auto"/>
      </w:pPr>
      <w:r>
        <w:rPr>
          <w:rFonts w:ascii="宋体" w:hAnsi="宋体" w:eastAsia="宋体" w:cs="宋体"/>
          <w:color w:val="000"/>
          <w:sz w:val="28"/>
          <w:szCs w:val="28"/>
        </w:rPr>
        <w:t xml:space="preserve">六、配合完成了其它方面的工作</w:t>
      </w:r>
    </w:p>
    <w:p>
      <w:pPr>
        <w:ind w:left="0" w:right="0" w:firstLine="560"/>
        <w:spacing w:before="450" w:after="450" w:line="312" w:lineRule="auto"/>
      </w:pPr>
      <w:r>
        <w:rPr>
          <w:rFonts w:ascii="宋体" w:hAnsi="宋体" w:eastAsia="宋体" w:cs="宋体"/>
          <w:color w:val="000"/>
          <w:sz w:val="28"/>
          <w:szCs w:val="28"/>
        </w:rPr>
        <w:t xml:space="preserve">一是配合完成了天鹅酒店的维修工程，合理解决了天鹅酒店和舒友海鲜大酒楼的停车位置分配问题，尽量避免因停车引发的纠纷。二是积极配合了舒友海鲜大酒楼装修工作，督促装修期间坚持文明施工，使垃圾日产日清。做好消防系统联动联接的协调工作，按照新的消防法规定，将舒友海鲜大酒楼消防系统并入到小区的总消防泵房，及时增加了消火栓的加压泵，喷淋加压泵及一台消防联动自动控制系统。增加三个沉淀井、一座三级化粪池，单独铺设排污管网，解决了历史遗留下来的污水管网堵塞问题。配合完成了燃气管网的安装，做好了开业期间用水、用电负荷跟踪记录工作。三是配合派出所、社区居委会对辖区内所有外来人员进行登记备案，配合居委会完成了小区人口普查工作。四是配合进行了花车巡游活动（到配电室接电、通知业主关闭夜景灯）。五是配合完成了西侧停车场的改造工作。六是通知业主、租户做好防台、防暴的准备工作。七是配合公司做好了创文明城市检查的各项工作。八是组织了小区业委会“中秋节”博饼活动。九是配合天鹅酒店换发了业主的游泳卡。</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20_年物业管理公司年终总结报告篇7</w:t>
      </w:r>
    </w:p>
    <w:p>
      <w:pPr>
        <w:ind w:left="0" w:right="0" w:firstLine="560"/>
        <w:spacing w:before="450" w:after="450" w:line="312" w:lineRule="auto"/>
      </w:pPr>
      <w:r>
        <w:rPr>
          <w:rFonts w:ascii="宋体" w:hAnsi="宋体" w:eastAsia="宋体" w:cs="宋体"/>
          <w:color w:val="000"/>
          <w:sz w:val="28"/>
          <w:szCs w:val="28"/>
        </w:rPr>
        <w:t xml:space="preserve">回首一年来的工作，感慨颇深。这一年来我在公司各级领导的关心和支持下、在服务中心全体人员的积极努力配合下、在发现、解决、总结中逐渐成熟，并且取得了一定的成绩。忙碌的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2025-06-22T02:25:01+08:00</dcterms:created>
  <dcterms:modified xsi:type="dcterms:W3CDTF">2025-06-22T02:25:01+08:00</dcterms:modified>
</cp:coreProperties>
</file>

<file path=docProps/custom.xml><?xml version="1.0" encoding="utf-8"?>
<Properties xmlns="http://schemas.openxmlformats.org/officeDocument/2006/custom-properties" xmlns:vt="http://schemas.openxmlformats.org/officeDocument/2006/docPropsVTypes"/>
</file>