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公路系统收费工作总结4篇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w:t>
      </w:r>
    </w:p>
    <w:p>
      <w:pPr>
        <w:ind w:left="0" w:right="0" w:firstLine="560"/>
        <w:spacing w:before="450" w:after="450" w:line="312" w:lineRule="auto"/>
      </w:pPr>
      <w:r>
        <w:rPr>
          <w:rFonts w:ascii="宋体" w:hAnsi="宋体" w:eastAsia="宋体" w:cs="宋体"/>
          <w:color w:val="000"/>
          <w:sz w:val="28"/>
          <w:szCs w:val="28"/>
        </w:rPr>
        <w:t xml:space="preserve">二oo九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w:t>
      </w:r>
    </w:p>
    <w:p>
      <w:pPr>
        <w:ind w:left="0" w:right="0" w:firstLine="560"/>
        <w:spacing w:before="450" w:after="450" w:line="312" w:lineRule="auto"/>
      </w:pPr>
      <w:r>
        <w:rPr>
          <w:rFonts w:ascii="宋体" w:hAnsi="宋体" w:eastAsia="宋体" w:cs="宋体"/>
          <w:color w:val="000"/>
          <w:sz w:val="28"/>
          <w:szCs w:val="28"/>
        </w:rPr>
        <w:t xml:space="preserve">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二、严格工作纪律要求、生活作风要求　</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政治工作，半年以来我班严格按照“6s”管理和精细化管理要求，结合当前大的经济形式，召开安全生产会议和班务大会及各类危机教育工作，及时掌握职工的思想动态，引导大家顾全大局的意识，正确处理个人与单位、个人与大局的利益关系，大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帮助。员工外出严格执行请销假制度，严格按照站内务、卫生的半军事化要求，不定期进行检查。做到内务整齐划一，规范有序。做到生活条例化，列队上岗规范化，学习制度化。</w:t>
      </w:r>
    </w:p>
    <w:p>
      <w:pPr>
        <w:ind w:left="0" w:right="0" w:firstLine="560"/>
        <w:spacing w:before="450" w:after="450" w:line="312" w:lineRule="auto"/>
      </w:pPr>
      <w:r>
        <w:rPr>
          <w:rFonts w:ascii="宋体" w:hAnsi="宋体" w:eastAsia="宋体" w:cs="宋体"/>
          <w:color w:val="000"/>
          <w:sz w:val="28"/>
          <w:szCs w:val="28"/>
        </w:rPr>
        <w:t xml:space="preserve">三、实现三大提高，即：业务水平提高、服务质量提高、队伍素质提高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大会交流以及一些业务能力强的同志的传授吸取这方面的经验，要求收费员做到“一眼准，即一眼看出该车的车型，帮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大力开展“文明收费，微笑服务”活动，并把“文明收费、微笑服务”活动列入制度化实施，推动文明服务深化发展。同时经常教育广大员工要切实发扬宁沪精神，牢固树立“服务第一，司机至上”的思想。为延伸服务功能，扩大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政治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大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大大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大流量，有着人员调配紧张带来的工作强度增加，但我班在确保安全畅通方面完成了任务。</w:t>
      </w:r>
    </w:p>
    <w:p>
      <w:pPr>
        <w:ind w:left="0" w:right="0" w:firstLine="560"/>
        <w:spacing w:before="450" w:after="450" w:line="312" w:lineRule="auto"/>
      </w:pPr>
      <w:r>
        <w:rPr>
          <w:rFonts w:ascii="宋体" w:hAnsi="宋体" w:eastAsia="宋体" w:cs="宋体"/>
          <w:color w:val="000"/>
          <w:sz w:val="28"/>
          <w:szCs w:val="28"/>
        </w:rPr>
        <w:t xml:space="preserve">六、严格安全管理制度，确保安全生产。</w:t>
      </w:r>
    </w:p>
    <w:p>
      <w:pPr>
        <w:ind w:left="0" w:right="0" w:firstLine="560"/>
        <w:spacing w:before="450" w:after="450" w:line="312" w:lineRule="auto"/>
      </w:pPr>
      <w:r>
        <w:rPr>
          <w:rFonts w:ascii="宋体" w:hAnsi="宋体" w:eastAsia="宋体" w:cs="宋体"/>
          <w:color w:val="000"/>
          <w:sz w:val="28"/>
          <w:szCs w:val="28"/>
        </w:rPr>
        <w:t xml:space="preserve">1、我班按贯标文件中《职业健康安全管理卷》的要求，结合工作实际和各个时期开展的安全活动制定相关的安全计划和管理方案，在落实各项规章制度和安全生产责任制的同时，充分发挥站安全生产管理网络的作用，积极推行事故隐患和职业危害及危险源排查，开展安全生产建议，从而在思想上，制度上，措施上确保安全生产;</w:t>
      </w:r>
    </w:p>
    <w:p>
      <w:pPr>
        <w:ind w:left="0" w:right="0" w:firstLine="560"/>
        <w:spacing w:before="450" w:after="450" w:line="312" w:lineRule="auto"/>
      </w:pPr>
      <w:r>
        <w:rPr>
          <w:rFonts w:ascii="宋体" w:hAnsi="宋体" w:eastAsia="宋体" w:cs="宋体"/>
          <w:color w:val="000"/>
          <w:sz w:val="28"/>
          <w:szCs w:val="28"/>
        </w:rPr>
        <w:t xml:space="preserve">2、动态管理，持续改进。我班抓好安全检查和抓好安全生产考核。班组对收费现场每天组织安全检查，经常性地对安全重点岗位、重点部位进行巡查，重点检查规章制度的执行情况，检查班员对安全知识的掌握情况，检查收费设备的运行情况以及检查活动措施、防范应急措施的落实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安全管理，确保人身安全。根据班员开车的问题，我班每周进行一次车况检查，督促有关人员做好经常性的车辆检查，要求开车员工严格遵守车辆使用规定和《道路交通安全法》、《道路交通安全法实施条例》和《江苏省道路交通安全条例》。严禁无证驾驶和不带安全帽，杜绝一切违章行车和违纪行为。</w:t>
      </w:r>
    </w:p>
    <w:p>
      <w:pPr>
        <w:ind w:left="0" w:right="0" w:firstLine="560"/>
        <w:spacing w:before="450" w:after="450" w:line="312" w:lineRule="auto"/>
      </w:pPr>
      <w:r>
        <w:rPr>
          <w:rFonts w:ascii="宋体" w:hAnsi="宋体" w:eastAsia="宋体" w:cs="宋体"/>
          <w:color w:val="000"/>
          <w:sz w:val="28"/>
          <w:szCs w:val="28"/>
        </w:rPr>
        <w:t xml:space="preserve">4、坚持巡查制度，做好内保工作。认真坚持夜巡和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5、落实突发事件应急预案，确保在发生突发事件时，能得到及时有效的处置。我班在做好安全检查等工作的同时，认真学习各类预案，以便随时应付可能发生的各类事件。</w:t>
      </w:r>
    </w:p>
    <w:p>
      <w:pPr>
        <w:ind w:left="0" w:right="0" w:firstLine="560"/>
        <w:spacing w:before="450" w:after="450" w:line="312" w:lineRule="auto"/>
      </w:pPr>
      <w:r>
        <w:rPr>
          <w:rFonts w:ascii="宋体" w:hAnsi="宋体" w:eastAsia="宋体" w:cs="宋体"/>
          <w:color w:val="000"/>
          <w:sz w:val="28"/>
          <w:szCs w:val="28"/>
        </w:rPr>
        <w:t xml:space="preserve">6、深入开展“安康杯”安全竞赛。为确保202_年安全生产目标的实现，我班积极投入到“安康”杯劳动竞赛中，坚决贯彻“安全第一、预防为主”的方针，展开安全生产标准化管理，从而使班员在岗位安全知识与技能、掌握岗位安全工作特点、遵守岗位安全生产操作规程、提高特殊情况的识别与处置、安全设备的使用知识及操作能力掌握提高等方面都向前推进了一大步。上半年，在上级部门的正确领导和指导下，在我班的努力下，基本实现了安全生产无事故的目标。</w:t>
      </w:r>
    </w:p>
    <w:p>
      <w:pPr>
        <w:ind w:left="0" w:right="0" w:firstLine="560"/>
        <w:spacing w:before="450" w:after="450" w:line="312" w:lineRule="auto"/>
      </w:pPr>
      <w:r>
        <w:rPr>
          <w:rFonts w:ascii="宋体" w:hAnsi="宋体" w:eastAsia="宋体" w:cs="宋体"/>
          <w:color w:val="000"/>
          <w:sz w:val="28"/>
          <w:szCs w:val="28"/>
        </w:rPr>
        <w:t xml:space="preserve">7、强化班组管理，做好节支工作。我班积极响应处，站开展的增收节支活动，从不开无人灯，节约每一滴水做起，处处讲节约，事事讲节约，杜绝浪费现象。培养良好的节约习惯。</w:t>
      </w:r>
    </w:p>
    <w:p>
      <w:pPr>
        <w:ind w:left="0" w:right="0" w:firstLine="560"/>
        <w:spacing w:before="450" w:after="450" w:line="312" w:lineRule="auto"/>
      </w:pPr>
      <w:r>
        <w:rPr>
          <w:rFonts w:ascii="宋体" w:hAnsi="宋体" w:eastAsia="宋体" w:cs="宋体"/>
          <w:color w:val="000"/>
          <w:sz w:val="28"/>
          <w:szCs w:val="28"/>
        </w:rPr>
        <w:t xml:space="preserve">上半年我班虽然取得了一些成绩，但我们也清醒看到了存在的问题，如员工的业务技能还需进一步提高，特情处置能力还不够，处理道口矛盾还需加强技巧，文明服务质量里标准还有差距，主观能动性不足，这些都是有待改进的地方。争取在下半年的工作中更好的完成工作任务。</w:t>
      </w:r>
    </w:p>
    <w:p>
      <w:pPr>
        <w:ind w:left="0" w:right="0" w:firstLine="560"/>
        <w:spacing w:before="450" w:after="450" w:line="312" w:lineRule="auto"/>
      </w:pPr>
      <w:r>
        <w:rPr>
          <w:rFonts w:ascii="宋体" w:hAnsi="宋体" w:eastAsia="宋体" w:cs="宋体"/>
          <w:color w:val="000"/>
          <w:sz w:val="28"/>
          <w:szCs w:val="28"/>
        </w:rPr>
        <w:t xml:space="preserve">09年工作的两条主线是实现“四保”目标和达到“节支降耗”各项指标，上半年在上级领导的正确领导下，我们围绕目标，紧扣主线，立足本职，按照上级阶段性工作部署，较圆满地完成了各项工作任务，截至五月底，全班完成通行费******元，出口流量******辆，入口流量******辆，误判14次，误判率千分之0.085，差错12次，差错率千分之0.072，被上级曝光零次，责任性安全生产事故为零，有理投诉率为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职工受教育率达百分之百，班组整体素质进一步提高。上半年，班组成员分别进行了技能培训考试，新超限标准的学习，文档处理学习，摄影写作培训，危险源辩识清单的学习，安全员培训和拓展训练等活动，通过各项学习实践活动，班组成员的综合素质达到了新的高度。</w:t>
      </w:r>
    </w:p>
    <w:p>
      <w:pPr>
        <w:ind w:left="0" w:right="0" w:firstLine="560"/>
        <w:spacing w:before="450" w:after="450" w:line="312" w:lineRule="auto"/>
      </w:pPr>
      <w:r>
        <w:rPr>
          <w:rFonts w:ascii="宋体" w:hAnsi="宋体" w:eastAsia="宋体" w:cs="宋体"/>
          <w:color w:val="000"/>
          <w:sz w:val="28"/>
          <w:szCs w:val="28"/>
        </w:rPr>
        <w:t xml:space="preserve">2.认真学习贯彻修订后的站考核标准，班员业务能力和组织纪律性不断加强。年初，站领导对考核标准进行了细化完善，确保了考核更具有科学性和可操作性，为实现今年两大目标任务夯实了管理基础，同时配套开展了征求合理化建议和骨干座谈会等活动，站部管理再上新的水平，班组成员坚决贯彻上级对收费工作的大政方针，不断加强学习，严格自我约束，按章办事，班内业务能力和班员组织纪律性不断强化。</w:t>
      </w:r>
    </w:p>
    <w:p>
      <w:pPr>
        <w:ind w:left="0" w:right="0" w:firstLine="560"/>
        <w:spacing w:before="450" w:after="450" w:line="312" w:lineRule="auto"/>
      </w:pPr>
      <w:r>
        <w:rPr>
          <w:rFonts w:ascii="宋体" w:hAnsi="宋体" w:eastAsia="宋体" w:cs="宋体"/>
          <w:color w:val="000"/>
          <w:sz w:val="28"/>
          <w:szCs w:val="28"/>
        </w:rPr>
        <w:t xml:space="preserve">3.深入学习实践科学发展观，文明服务意识和服务技能继续提升。结合学习活动，大家认识到，发展的最终目的是为了民生，核心是以人为本，实践科学发展观，就是要坚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