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装修公司售后年终总结</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装修公司售后年终总结5篇时间是箭，去来迅疾，一段时间的工作已经告一段落，这段时间里，相信大家面临着许多挑战，也收获了许多成长，来为这一年的工作写一份工作总结吧。那么如何把工作总结写出新花样呢？以下是小编整理的装修公司售后年终总结，欢迎大家借...</w:t>
      </w:r>
    </w:p>
    <w:p>
      <w:pPr>
        <w:ind w:left="0" w:right="0" w:firstLine="560"/>
        <w:spacing w:before="450" w:after="450" w:line="312" w:lineRule="auto"/>
      </w:pPr>
      <w:r>
        <w:rPr>
          <w:rFonts w:ascii="宋体" w:hAnsi="宋体" w:eastAsia="宋体" w:cs="宋体"/>
          <w:color w:val="000"/>
          <w:sz w:val="28"/>
          <w:szCs w:val="28"/>
        </w:rPr>
        <w:t xml:space="preserve">装修公司售后年终总结5篇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装修公司售后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装修公司售后年终总结（篇1）</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13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平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2.材料直接厂家进货保证同质量同品牌市场最低价创造性价比高家装，展厅三千平米供客户了解选择。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平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平）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装修公司售后年终总结（篇2）</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辞旧迎新旧的一年即将过去，新的一年即将到来，现将20__年的工作虽存在的不足做以总结，并对20__年的公司工作进行计划安排。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过去所有的成败都将成为历史。我们翻开的是崭新的一页，为了在未来的一年里能获得更好的成绩，我们要做好充分的准备满怀信心迎接20__年，为了共同拥有更好的明天而努力，为创造800万的业绩而冲刺。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w:t>
      </w:r>
    </w:p>
    <w:p>
      <w:pPr>
        <w:ind w:left="0" w:right="0" w:firstLine="560"/>
        <w:spacing w:before="450" w:after="450" w:line="312" w:lineRule="auto"/>
      </w:pPr>
      <w:r>
        <w:rPr>
          <w:rFonts w:ascii="宋体" w:hAnsi="宋体" w:eastAsia="宋体" w:cs="宋体"/>
          <w:color w:val="000"/>
          <w:sz w:val="28"/>
          <w:szCs w:val="28"/>
        </w:rPr>
        <w:t xml:space="preserve">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对20__年的预估：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季度考核计算：145万月产值__3=435万一季度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最后，在春节即将来临之际，轻舟装饰公司总经理____衷心感谢全体职工在过去一年里艰辛的付出。同时，借此机会向各位拜个早年，祝大家在新的一年里，工作顺利、身体健康、全家欢乐!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装修公司售后年终总结（篇3）</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 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为更好地为经营创造条件，我们花大力气做好公司企划工作。通过努力，__年公司先后荣获__年度“全国装饰百强企业”、“aaa信用企业”、 “全国信息化先进单位”、“______最佳室内设计企业”称号，共获得1项鲁班奖、2项全国装饰奖、4项省优、3项市优装饰工程奖，5个设计项目分别获得国家级、省级、市级的设计大赛的设计大奖，彭刚荣获 “全国优秀项目经理”、蒋剑荣获__年度“全国杰出青年室内建筑师”、 吴建辉和罗宁荣获__年度“____市优秀项目经理”荣誉称号;完成了建筑幕墙工程专业承包壹级资质升级、建筑幕墙和建筑外窗产品生产许可证的申报工作并且通过政府有关部门审核。提高了公司市场竞争力，从而为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__年我们公司的发展速度是最快的一年，所以__年也算是我们公司的一个转折点，从__年开始，我们____装饰公司就算是正式上了发展的轨道了。今后要如何工作，大家都心知肚明了。我们__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装修公司售后年终总结（篇4）</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1、指导、协助__等x家下属三、四级机构更换新职场各项材料的准备工作;根据实际工作需要，向总公司申请增加分公司本部财务单证__的办公职场面积。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2、及时与机构对装修问题进行沟通，并审核__等x家机构职场装修预算。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1、完成了第四五届职工运动会、20__年中期工作会议、《新保险法》培训会、两核财务专题培训会、经营分析会等大中小型会议费用预算、食宿安排等会务后勤及接待工作x余次。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2、与移动公司交涉，追回移动公司在__年双重收取集团彩铃费用__元，将这笔费用及时返还员工个人手机;与电信公司交涉，追回电信公司在20__年至20__三年未按合约履行违规收取的通讯费用__元。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装修公司售后年终总结（篇5）</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一、材设部内业工作总结</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二、公司前台工作总结</w:t>
      </w:r>
    </w:p>
    <w:p>
      <w:pPr>
        <w:ind w:left="0" w:right="0" w:firstLine="560"/>
        <w:spacing w:before="450" w:after="450" w:line="312" w:lineRule="auto"/>
      </w:pPr>
      <w:r>
        <w:rPr>
          <w:rFonts w:ascii="宋体" w:hAnsi="宋体" w:eastAsia="宋体" w:cs="宋体"/>
          <w:color w:val="000"/>
          <w:sz w:val="28"/>
          <w:szCs w:val="28"/>
        </w:rPr>
        <w:t xml:space="preserve">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2.前台日常事务的处理。</w:t>
      </w:r>
    </w:p>
    <w:p>
      <w:pPr>
        <w:ind w:left="0" w:right="0" w:firstLine="560"/>
        <w:spacing w:before="450" w:after="450" w:line="312" w:lineRule="auto"/>
      </w:pPr>
      <w:r>
        <w:rPr>
          <w:rFonts w:ascii="宋体" w:hAnsi="宋体" w:eastAsia="宋体" w:cs="宋体"/>
          <w:color w:val="000"/>
          <w:sz w:val="28"/>
          <w:szCs w:val="28"/>
        </w:rPr>
        <w:t xml:space="preserve">3.完成报刊的接收和整理。</w:t>
      </w:r>
    </w:p>
    <w:p>
      <w:pPr>
        <w:ind w:left="0" w:right="0" w:firstLine="560"/>
        <w:spacing w:before="450" w:after="450" w:line="312" w:lineRule="auto"/>
      </w:pPr>
      <w:r>
        <w:rPr>
          <w:rFonts w:ascii="宋体" w:hAnsi="宋体" w:eastAsia="宋体" w:cs="宋体"/>
          <w:color w:val="000"/>
          <w:sz w:val="28"/>
          <w:szCs w:val="28"/>
        </w:rPr>
        <w:t xml:space="preserve">4.完成图书室的日常管理。</w:t>
      </w:r>
    </w:p>
    <w:p>
      <w:pPr>
        <w:ind w:left="0" w:right="0" w:firstLine="560"/>
        <w:spacing w:before="450" w:after="450" w:line="312" w:lineRule="auto"/>
      </w:pPr>
      <w:r>
        <w:rPr>
          <w:rFonts w:ascii="宋体" w:hAnsi="宋体" w:eastAsia="宋体" w:cs="宋体"/>
          <w:color w:val="000"/>
          <w:sz w:val="28"/>
          <w:szCs w:val="28"/>
        </w:rPr>
        <w:t xml:space="preserve">5.图书的入库及编号、借阅登记。</w:t>
      </w:r>
    </w:p>
    <w:p>
      <w:pPr>
        <w:ind w:left="0" w:right="0" w:firstLine="560"/>
        <w:spacing w:before="450" w:after="450" w:line="312" w:lineRule="auto"/>
      </w:pPr>
      <w:r>
        <w:rPr>
          <w:rFonts w:ascii="宋体" w:hAnsi="宋体" w:eastAsia="宋体" w:cs="宋体"/>
          <w:color w:val="000"/>
          <w:sz w:val="28"/>
          <w:szCs w:val="28"/>
        </w:rPr>
        <w:t xml:space="preserve">6.健身房的日常事务管理。</w:t>
      </w:r>
    </w:p>
    <w:p>
      <w:pPr>
        <w:ind w:left="0" w:right="0" w:firstLine="560"/>
        <w:spacing w:before="450" w:after="450" w:line="312" w:lineRule="auto"/>
      </w:pPr>
      <w:r>
        <w:rPr>
          <w:rFonts w:ascii="宋体" w:hAnsi="宋体" w:eastAsia="宋体" w:cs="宋体"/>
          <w:color w:val="000"/>
          <w:sz w:val="28"/>
          <w:szCs w:val="28"/>
        </w:rPr>
        <w:t xml:space="preserve">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2025-06-20T07:40:55+08:00</dcterms:created>
  <dcterms:modified xsi:type="dcterms:W3CDTF">2025-06-20T07:40:55+08:00</dcterms:modified>
</cp:coreProperties>
</file>

<file path=docProps/custom.xml><?xml version="1.0" encoding="utf-8"?>
<Properties xmlns="http://schemas.openxmlformats.org/officeDocument/2006/custom-properties" xmlns:vt="http://schemas.openxmlformats.org/officeDocument/2006/docPropsVTypes"/>
</file>