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保险公司年终总结精选</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险公司年终总结精选5篇写好工作总结很重要，可以起到承上启下的作用。既能帮助我们理顺知识结构，突出重点，突破难点，又能帮助我们在总结过程中稳定知识点和技术难点，为后续工作做好准备。下面是小编给大家整理的保险公司年终总结精选，希望大家喜欢!保...</w:t>
      </w:r>
    </w:p>
    <w:p>
      <w:pPr>
        <w:ind w:left="0" w:right="0" w:firstLine="560"/>
        <w:spacing w:before="450" w:after="450" w:line="312" w:lineRule="auto"/>
      </w:pPr>
      <w:r>
        <w:rPr>
          <w:rFonts w:ascii="宋体" w:hAnsi="宋体" w:eastAsia="宋体" w:cs="宋体"/>
          <w:color w:val="000"/>
          <w:sz w:val="28"/>
          <w:szCs w:val="28"/>
        </w:rPr>
        <w:t xml:space="preserve">保险公司年终总结精选5篇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是小编给大家整理的保险公司年终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保险公司年终总结精选篇1</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保险公司年终总结精选篇2</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保险公司年终总结精选篇3</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保险公司年终总结精选篇4</w:t>
      </w:r>
    </w:p>
    <w:p>
      <w:pPr>
        <w:ind w:left="0" w:right="0" w:firstLine="560"/>
        <w:spacing w:before="450" w:after="450" w:line="312" w:lineRule="auto"/>
      </w:pPr>
      <w:r>
        <w:rPr>
          <w:rFonts w:ascii="宋体" w:hAnsi="宋体" w:eastAsia="宋体" w:cs="宋体"/>
          <w:color w:val="000"/>
          <w:sz w:val="28"/>
          <w:szCs w:val="28"/>
        </w:rPr>
        <w:t xml:space="preserve">20__年1月，我加入到了中国保险公司，从事我不曾熟悉的保险工作。一年来，在公司领导的亲切关怀和其它主管的热情帮助下，自己从一个保险门外汉到能够很好的为客户提供保险咨询服务，在自己的业务岗位上，做到了无违规行为，和全公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保险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保险公司年终总结精选篇5</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2025-06-19T16:43:32+08:00</dcterms:created>
  <dcterms:modified xsi:type="dcterms:W3CDTF">2025-06-19T16:43:32+08:00</dcterms:modified>
</cp:coreProperties>
</file>

<file path=docProps/custom.xml><?xml version="1.0" encoding="utf-8"?>
<Properties xmlns="http://schemas.openxmlformats.org/officeDocument/2006/custom-properties" xmlns:vt="http://schemas.openxmlformats.org/officeDocument/2006/docPropsVTypes"/>
</file>