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家具公司促销活动总结</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具公司促销活动总结5篇活动完成后，不仅要看结果，更要分析其中的优势和不足，现在来好好总结一下这次促销活动吧!下面小编给大家带来关于家具公司促销活动总结5篇，希望会对大家的工作与学习有所帮助。家具公司促销活动总结1通过_个月准备和连续_天共...</w:t>
      </w:r>
    </w:p>
    <w:p>
      <w:pPr>
        <w:ind w:left="0" w:right="0" w:firstLine="560"/>
        <w:spacing w:before="450" w:after="450" w:line="312" w:lineRule="auto"/>
      </w:pPr>
      <w:r>
        <w:rPr>
          <w:rFonts w:ascii="宋体" w:hAnsi="宋体" w:eastAsia="宋体" w:cs="宋体"/>
          <w:color w:val="000"/>
          <w:sz w:val="28"/>
          <w:szCs w:val="28"/>
        </w:rPr>
        <w:t xml:space="preserve">家具公司促销活动总结5篇</w:t>
      </w:r>
    </w:p>
    <w:p>
      <w:pPr>
        <w:ind w:left="0" w:right="0" w:firstLine="560"/>
        <w:spacing w:before="450" w:after="450" w:line="312" w:lineRule="auto"/>
      </w:pPr>
      <w:r>
        <w:rPr>
          <w:rFonts w:ascii="宋体" w:hAnsi="宋体" w:eastAsia="宋体" w:cs="宋体"/>
          <w:color w:val="000"/>
          <w:sz w:val="28"/>
          <w:szCs w:val="28"/>
        </w:rPr>
        <w:t xml:space="preserve">活动完成后，不仅要看结果，更要分析其中的优势和不足，现在来好好总结一下这次促销活动吧!下面小编给大家带来关于家具公司促销活动总结5篇，希望会对大家的工作与学习有所帮助。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家具公司促销活动总结1</w:t>
      </w:r>
    </w:p>
    <w:p>
      <w:pPr>
        <w:ind w:left="0" w:right="0" w:firstLine="560"/>
        <w:spacing w:before="450" w:after="450" w:line="312" w:lineRule="auto"/>
      </w:pPr>
      <w:r>
        <w:rPr>
          <w:rFonts w:ascii="宋体" w:hAnsi="宋体" w:eastAsia="宋体" w:cs="宋体"/>
          <w:color w:val="000"/>
          <w:sz w:val="28"/>
          <w:szCs w:val="28"/>
        </w:rPr>
        <w:t xml:space="preserve">通过_个月准备和连续_天共同努力，这次活动无论是销量还是订单数均名列前茅。无论是市场、同行还是消费者都赢得了相当好的口碑，超额完成了预期的销量，达到了增强队伍信心，鼓舞士气的作用。</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本总结按时间跨度分为二段：准备阶段、促销阶段。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1、小区层面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2、装饰城层面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_展架、环保袋、折叠桌、排列有序的木雕像、签字笔，整个现场布置得当，气氛和周边相得益彰。</w:t>
      </w:r>
    </w:p>
    <w:p>
      <w:pPr>
        <w:ind w:left="0" w:right="0" w:firstLine="560"/>
        <w:spacing w:before="450" w:after="450" w:line="312" w:lineRule="auto"/>
      </w:pPr>
      <w:r>
        <w:rPr>
          <w:rFonts w:ascii="宋体" w:hAnsi="宋体" w:eastAsia="宋体" w:cs="宋体"/>
          <w:color w:val="000"/>
          <w:sz w:val="28"/>
          <w:szCs w:val="28"/>
        </w:rPr>
        <w:t xml:space="preserve">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3、店面层面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_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_1m。)</w:t>
      </w:r>
    </w:p>
    <w:p>
      <w:pPr>
        <w:ind w:left="0" w:right="0" w:firstLine="560"/>
        <w:spacing w:before="450" w:after="450" w:line="312" w:lineRule="auto"/>
      </w:pPr>
      <w:r>
        <w:rPr>
          <w:rFonts w:ascii="宋体" w:hAnsi="宋体" w:eastAsia="宋体" w:cs="宋体"/>
          <w:color w:val="000"/>
          <w:sz w:val="28"/>
          <w:szCs w:val="28"/>
        </w:rPr>
        <w:t xml:space="preserve">4、宣传层面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5、网络层面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w:t>
      </w:r>
    </w:p>
    <w:p>
      <w:pPr>
        <w:ind w:left="0" w:right="0" w:firstLine="560"/>
        <w:spacing w:before="450" w:after="450" w:line="312" w:lineRule="auto"/>
      </w:pPr>
      <w:r>
        <w:rPr>
          <w:rFonts w:ascii="宋体" w:hAnsi="宋体" w:eastAsia="宋体" w:cs="宋体"/>
          <w:color w:val="000"/>
          <w:sz w:val="28"/>
          <w:szCs w:val="28"/>
        </w:rPr>
        <w:t xml:space="preserve">6、人员层面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___/负责店内)、(___/负责会场)、临促_名(负责进场人流拦截)。(会场人员对材种和价格的了解不是很彻底;临促没有进行正式的培训，对活动内容了解欠缺，人数可以增至_名，门口_名负责形象展示、_楼__名分开负责人流拦截、店面_名负责接待和介绍及形象展示，_人形成一个路线图;)一定要增强人员的拦截能力，如果有条件可多加_至_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物料的准备，包括工厂方特价板的支持(改制板)、活动当天礼品的支持(半价)、样板等支持。厂方，给了强化的是，很大的支持;实木的从__的番龙眼__圆盘豆、__的二翅豆都体现了这次物料准备的充分。</w:t>
      </w:r>
    </w:p>
    <w:p>
      <w:pPr>
        <w:ind w:left="0" w:right="0" w:firstLine="560"/>
        <w:spacing w:before="450" w:after="450" w:line="312" w:lineRule="auto"/>
      </w:pPr>
      <w:r>
        <w:rPr>
          <w:rFonts w:ascii="宋体" w:hAnsi="宋体" w:eastAsia="宋体" w:cs="宋体"/>
          <w:color w:val="000"/>
          <w:sz w:val="28"/>
          <w:szCs w:val="28"/>
        </w:rPr>
        <w:t xml:space="preserve">花色上看，有淡色系的白蜡木、强化板的淡色系，也有中性色系的葡桃木和深色系的圆盘豆，在规格上有短板的格木、其他物料dm单页、吊旗、_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__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7、产品层面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w:t>
      </w:r>
    </w:p>
    <w:p>
      <w:pPr>
        <w:ind w:left="0" w:right="0" w:firstLine="560"/>
        <w:spacing w:before="450" w:after="450" w:line="312" w:lineRule="auto"/>
      </w:pPr>
      <w:r>
        <w:rPr>
          <w:rFonts w:ascii="宋体" w:hAnsi="宋体" w:eastAsia="宋体" w:cs="宋体"/>
          <w:color w:val="000"/>
          <w:sz w:val="28"/>
          <w:szCs w:val="28"/>
        </w:rPr>
        <w:t xml:space="preserve">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___”。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w:t>
      </w:r>
    </w:p>
    <w:p>
      <w:pPr>
        <w:ind w:left="0" w:right="0" w:firstLine="560"/>
        <w:spacing w:before="450" w:after="450" w:line="312" w:lineRule="auto"/>
      </w:pPr>
      <w:r>
        <w:rPr>
          <w:rFonts w:ascii="宋体" w:hAnsi="宋体" w:eastAsia="宋体" w:cs="宋体"/>
          <w:color w:val="000"/>
          <w:sz w:val="28"/>
          <w:szCs w:val="28"/>
        </w:rPr>
        <w:t xml:space="preserve">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黑体" w:hAnsi="黑体" w:eastAsia="黑体" w:cs="黑体"/>
          <w:color w:val="000000"/>
          <w:sz w:val="36"/>
          <w:szCs w:val="36"/>
          <w:b w:val="1"/>
          <w:bCs w:val="1"/>
        </w:rPr>
        <w:t xml:space="preserve">家具公司促销活动总结2</w:t>
      </w:r>
    </w:p>
    <w:p>
      <w:pPr>
        <w:ind w:left="0" w:right="0" w:firstLine="560"/>
        <w:spacing w:before="450" w:after="450" w:line="312" w:lineRule="auto"/>
      </w:pPr>
      <w:r>
        <w:rPr>
          <w:rFonts w:ascii="宋体" w:hAnsi="宋体" w:eastAsia="宋体" w:cs="宋体"/>
          <w:color w:val="000"/>
          <w:sz w:val="28"/>
          <w:szCs w:val="28"/>
        </w:rPr>
        <w:t xml:space="preserve">20__年_月12日--25日开展了七周年大型促销活动，由于占了一定的天时和人和，再加上有吸引力的季节性商品和促销活动，总体效果较好，给我们以后的工作开展留下了一个很好的教材。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在促销方面，我们应用了针对___为主的消费群的促销活动，达到了应有的效果，消费者反响热烈，完全达到了聚集人气的目的。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进行了“劲爆__，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__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家具公司促销活动总结3</w:t>
      </w:r>
    </w:p>
    <w:p>
      <w:pPr>
        <w:ind w:left="0" w:right="0" w:firstLine="560"/>
        <w:spacing w:before="450" w:after="450" w:line="312" w:lineRule="auto"/>
      </w:pPr>
      <w:r>
        <w:rPr>
          <w:rFonts w:ascii="宋体" w:hAnsi="宋体" w:eastAsia="宋体" w:cs="宋体"/>
          <w:color w:val="000"/>
          <w:sz w:val="28"/>
          <w:szCs w:val="28"/>
        </w:rPr>
        <w:t xml:space="preserve">本次活在时间从20__年_月29日到20__年_月6日，共9天活动时间，总销售额525097元，环比增长率38%，除去节日期间10%的自然增长，实际增长率也达到了28%，超过了活动前5%预计增长目标。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活动时间安排紧紧扣住__假期情况，同样在30日至1日之间也出现了连续三日平均营业额80151元，并将这种形式延续到1月2日。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本次活动前期宣传费用，12月28日《___晨刊》封底整版6000元，展板和_展架300元，宣传费销售占比1%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__41张。与__公司合作活动看，这种新型营销模式给消费者带来一些新意，尤其是__公司在各主管营业厅悬挂“__百货强强联合购物送__”和印刷的500份宣传单页，“缤纷节日__百货强强联合购物得__体验卡”不但给我们的活动进行了宣传，同时“强强联合”也让消费者感受到了实惠。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__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家具公司促销活动总结4</w:t>
      </w:r>
    </w:p>
    <w:p>
      <w:pPr>
        <w:ind w:left="0" w:right="0" w:firstLine="560"/>
        <w:spacing w:before="450" w:after="450" w:line="312" w:lineRule="auto"/>
      </w:pPr>
      <w:r>
        <w:rPr>
          <w:rFonts w:ascii="宋体" w:hAnsi="宋体" w:eastAsia="宋体" w:cs="宋体"/>
          <w:color w:val="000"/>
          <w:sz w:val="28"/>
          <w:szCs w:val="28"/>
        </w:rPr>
        <w:t xml:space="preserve">__节期间各大超市都为吸引客户来购买而大力出击，大部分的超市促销手法都是相似的，所以我大致总结为三个部分：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一、全体出击，营造__节氛围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__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__节期间挂上喜庆的红灯笼，商品陈列柜也采用红色为主要色彩，有的超市店员的服装也改成了__节特色的福字员工服，购物袋也是__年新印的大红色福字袋，所有的小细节能够给顾客带来很好的购物体验，不仅增添了__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__节期间顾客进商场购物都是为了置办年货，所以超市管理人员选择一些符合顾客需求的商品放到显眼位置，有助于商品销售。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__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__超市今年推出的印花折扣券是在此超市单次购物满_即送印花一枚，集齐印花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就可低于_折换购__不锈钢刀具系列。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也是来自于_超市，_在规定日期，单张发票满_元发_元折扣券，满_元发_元折扣券。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6"/>
          <w:szCs w:val="36"/>
          <w:b w:val="1"/>
          <w:bCs w:val="1"/>
        </w:rPr>
        <w:t xml:space="preserve">家具公司促销活动总结5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