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精选公司安全生产月活动总结</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公司安全生产月活动总结5篇难忘的活动结束之后要对活动进行总结，活动总结怎么写?下面小编给大家带来关于精选公司安全生产月活动总结5篇,希望会对大家的工作与学习有所帮助。精选公司安全生产月活动总结1青少年是祖国的未来和家庭的希望，为他们提高...</w:t>
      </w:r>
    </w:p>
    <w:p>
      <w:pPr>
        <w:ind w:left="0" w:right="0" w:firstLine="560"/>
        <w:spacing w:before="450" w:after="450" w:line="312" w:lineRule="auto"/>
      </w:pPr>
      <w:r>
        <w:rPr>
          <w:rFonts w:ascii="宋体" w:hAnsi="宋体" w:eastAsia="宋体" w:cs="宋体"/>
          <w:color w:val="000"/>
          <w:sz w:val="28"/>
          <w:szCs w:val="28"/>
        </w:rPr>
        <w:t xml:space="preserve">精选公司安全生产月活动总结5篇</w:t>
      </w:r>
    </w:p>
    <w:p>
      <w:pPr>
        <w:ind w:left="0" w:right="0" w:firstLine="560"/>
        <w:spacing w:before="450" w:after="450" w:line="312" w:lineRule="auto"/>
      </w:pPr>
      <w:r>
        <w:rPr>
          <w:rFonts w:ascii="宋体" w:hAnsi="宋体" w:eastAsia="宋体" w:cs="宋体"/>
          <w:color w:val="000"/>
          <w:sz w:val="28"/>
          <w:szCs w:val="28"/>
        </w:rPr>
        <w:t xml:space="preserve">难忘的活动结束之后要对活动进行总结，活动总结怎么写?下面小编给大家带来关于精选公司安全生产月活动总结5篇,希望会对大家的工作与学习有所帮助。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精选公司安全生产月活动总结1</w:t>
      </w:r>
    </w:p>
    <w:p>
      <w:pPr>
        <w:ind w:left="0" w:right="0" w:firstLine="560"/>
        <w:spacing w:before="450" w:after="450" w:line="312" w:lineRule="auto"/>
      </w:pPr>
      <w:r>
        <w:rPr>
          <w:rFonts w:ascii="宋体" w:hAnsi="宋体" w:eastAsia="宋体" w:cs="宋体"/>
          <w:color w:val="000"/>
          <w:sz w:val="28"/>
          <w:szCs w:val="28"/>
        </w:rPr>
        <w:t xml:space="preserve">青少年是祖国的未来和家庭的希望，为他们提高安全的生活空间，建立一个安全的生活、学习环境，使他们克服艰苦、幸福成长，既是教育工作者和家长的职责，也是全社会的责任。随着社会的发展，中小学生的活动不断增多，如何抓好中小学生的安全工作，是一件涉及千家万户的的大事，我校响应区教育局推行安全教育的号召，开展了一系列活动。通过一系列的安全教育，增强学生的安全意识，提高自我保护能力。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1、消防演练和紧急疏散演练</w:t>
      </w:r>
    </w:p>
    <w:p>
      <w:pPr>
        <w:ind w:left="0" w:right="0" w:firstLine="560"/>
        <w:spacing w:before="450" w:after="450" w:line="312" w:lineRule="auto"/>
      </w:pPr>
      <w:r>
        <w:rPr>
          <w:rFonts w:ascii="宋体" w:hAnsi="宋体" w:eastAsia="宋体" w:cs="宋体"/>
          <w:color w:val="000"/>
          <w:sz w:val="28"/>
          <w:szCs w:val="28"/>
        </w:rPr>
        <w:t xml:space="preserve">在进行完对学生各老师的安全培训后，我们__小学又于_月_日下午进行了消防演练和紧急疏散演练。当天下午_点，随着火警警报的响起，学校各小组随即进行紧急疏散的预案，在事先安排好的情况下，各位负责人迅速到达自己的岗位，在各位班主任老师的协助之下，一至四年级学生直接撤离到学校操场上，五、六年级的学生在从教学楼上，按演练的规定有紧张有序地撤离，全体师生到达操场后，进行了灭火演练，由大队辅导员向全体师生又一次给师生讲解了灭火器的使用方法，并进行现场灭火演示，使全校师生更进一步地了解了消防知识。通过此次演练，当以后发生紧急事件的时候，全体老师明确了自己的职责，学生们明确了撤离的方法，从而可以有效地预防伤亡事件的发生。</w:t>
      </w:r>
    </w:p>
    <w:p>
      <w:pPr>
        <w:ind w:left="0" w:right="0" w:firstLine="560"/>
        <w:spacing w:before="450" w:after="450" w:line="312" w:lineRule="auto"/>
      </w:pPr>
      <w:r>
        <w:rPr>
          <w:rFonts w:ascii="宋体" w:hAnsi="宋体" w:eastAsia="宋体" w:cs="宋体"/>
          <w:color w:val="000"/>
          <w:sz w:val="28"/>
          <w:szCs w:val="28"/>
        </w:rPr>
        <w:t xml:space="preserve">2、“小手拉大手，安全进万家”活动</w:t>
      </w:r>
    </w:p>
    <w:p>
      <w:pPr>
        <w:ind w:left="0" w:right="0" w:firstLine="560"/>
        <w:spacing w:before="450" w:after="450" w:line="312" w:lineRule="auto"/>
      </w:pPr>
      <w:r>
        <w:rPr>
          <w:rFonts w:ascii="宋体" w:hAnsi="宋体" w:eastAsia="宋体" w:cs="宋体"/>
          <w:color w:val="000"/>
          <w:sz w:val="28"/>
          <w:szCs w:val="28"/>
        </w:rPr>
        <w:t xml:space="preserve">从_月_日开始，学校大队部号召全校师生，做“安全生产月”义务宣传员，走进社区、家庭。利用走亲访友之际，向社会宣传安全生产知识和措施，同学们的热情和努力，得到了家长和社会的一致好评。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3、假期安全常识学习</w:t>
      </w:r>
    </w:p>
    <w:p>
      <w:pPr>
        <w:ind w:left="0" w:right="0" w:firstLine="560"/>
        <w:spacing w:before="450" w:after="450" w:line="312" w:lineRule="auto"/>
      </w:pPr>
      <w:r>
        <w:rPr>
          <w:rFonts w:ascii="宋体" w:hAnsi="宋体" w:eastAsia="宋体" w:cs="宋体"/>
          <w:color w:val="000"/>
          <w:sz w:val="28"/>
          <w:szCs w:val="28"/>
        </w:rPr>
        <w:t xml:space="preserve">由于暑假即将的到来，我们特制定了《__小学暑假安全教育材料》，在放假前对学生进行安全常识的培训，提高学生的安全防范意识，并让学生们在培训完进行签字确认，一方面可以做到不漏下一个学生，另一方面也引起学生们的重视，从而对培训材料上的内容更加留心，以达到有效预防不安全事件发生的目的。</w:t>
      </w:r>
    </w:p>
    <w:p>
      <w:pPr>
        <w:ind w:left="0" w:right="0" w:firstLine="560"/>
        <w:spacing w:before="450" w:after="450" w:line="312" w:lineRule="auto"/>
      </w:pPr>
      <w:r>
        <w:rPr>
          <w:rFonts w:ascii="宋体" w:hAnsi="宋体" w:eastAsia="宋体" w:cs="宋体"/>
          <w:color w:val="000"/>
          <w:sz w:val="28"/>
          <w:szCs w:val="28"/>
        </w:rPr>
        <w:t xml:space="preserve">通过这三项活动，我们全面地对学生、老师进行了安全教育，相信可以使我们__的全校师生更加平平安安地度过每一天。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精选公司安全生产月活动总结2</w:t>
      </w:r>
    </w:p>
    <w:p>
      <w:pPr>
        <w:ind w:left="0" w:right="0" w:firstLine="560"/>
        <w:spacing w:before="450" w:after="450" w:line="312" w:lineRule="auto"/>
      </w:pPr>
      <w:r>
        <w:rPr>
          <w:rFonts w:ascii="宋体" w:hAnsi="宋体" w:eastAsia="宋体" w:cs="宋体"/>
          <w:color w:val="000"/>
          <w:sz w:val="28"/>
          <w:szCs w:val="28"/>
        </w:rPr>
        <w:t xml:space="preserve">居安思危，警钟长鸣。防微杜渐，安如泰山。今年是全国第__个“安全生产月”，按照上级各部门关于开展以“__”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年的各项目标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今年六月是全国第__个“安全生产月”，活动主题为“__”。为持续、深入地宣传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1、选用周一早上升旗上，___校长对全体学生进行了一次安全教育。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_月16日下午由___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精选公司安全生产月活动总结4</w:t>
      </w:r>
    </w:p>
    <w:p>
      <w:pPr>
        <w:ind w:left="0" w:right="0" w:firstLine="560"/>
        <w:spacing w:before="450" w:after="450" w:line="312" w:lineRule="auto"/>
      </w:pPr>
      <w:r>
        <w:rPr>
          <w:rFonts w:ascii="宋体" w:hAnsi="宋体" w:eastAsia="宋体" w:cs="宋体"/>
          <w:color w:val="000"/>
          <w:sz w:val="28"/>
          <w:szCs w:val="28"/>
        </w:rPr>
        <w:t xml:space="preserve">居安思危，警钟长鸣;防微杜渐，安如泰山。今年是全国第十六个“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_年的各项目标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精选公司安全生产月活动总结5</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6.18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__月__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4、20__年__月__日早8：00开始，项目部开展了“安全宣传日”活动，在现场设置了安全咨询点，安保部讲师向现场施工人员发放安全宣传手册并帮助作业人员解答在施工过程中遇到的各种安全问题。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__月__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