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公司年会活动总结范文5篇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精选范文5篇企业年会是年会的一种。通常是企业在公历年底举办的活动。年会中通常会进行一年的工作回顾，总结提高，提前为下一年的工作打下基础。下面是小编为大家精心整理的公司年会活动总结范文5篇，希望对大家有所帮助。公司年会活动总结...</w:t>
      </w:r>
    </w:p>
    <w:p>
      <w:pPr>
        <w:ind w:left="0" w:right="0" w:firstLine="560"/>
        <w:spacing w:before="450" w:after="450" w:line="312" w:lineRule="auto"/>
      </w:pPr>
      <w:r>
        <w:rPr>
          <w:rFonts w:ascii="宋体" w:hAnsi="宋体" w:eastAsia="宋体" w:cs="宋体"/>
          <w:color w:val="000"/>
          <w:sz w:val="28"/>
          <w:szCs w:val="28"/>
        </w:rPr>
        <w:t xml:space="preserve">公司年会活动总结精选范文5篇</w:t>
      </w:r>
    </w:p>
    <w:p>
      <w:pPr>
        <w:ind w:left="0" w:right="0" w:firstLine="560"/>
        <w:spacing w:before="450" w:after="450" w:line="312" w:lineRule="auto"/>
      </w:pPr>
      <w:r>
        <w:rPr>
          <w:rFonts w:ascii="宋体" w:hAnsi="宋体" w:eastAsia="宋体" w:cs="宋体"/>
          <w:color w:val="000"/>
          <w:sz w:val="28"/>
          <w:szCs w:val="28"/>
        </w:rPr>
        <w:t xml:space="preserve">企业年会是年会的一种。通常是企业在公历年底举办的活动。年会中通常会进行一年的工作回顾，总结提高，提前为下一年的工作打下基础。下面是小编为大家精心整理的公司年会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公司年会活动总结范文篇1</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总结：这次年会虽然已经圆满落下帷幕，但其间也有很多细节没有做到位。 在此我一一罗列：</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 总结以上的一些问题，期待来年更加完美。整场的晚宴还是圆满，节目的精彩，现场的气氛。所有人员的辛勤付出是晚会顺利的重要因素。你们幸苦了。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再次感谢你们的支持与配合，谢谢你们!</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公司年会活动总结范文篇2</w:t>
      </w:r>
    </w:p>
    <w:p>
      <w:pPr>
        <w:ind w:left="0" w:right="0" w:firstLine="560"/>
        <w:spacing w:before="450" w:after="450" w:line="312" w:lineRule="auto"/>
      </w:pPr>
      <w:r>
        <w:rPr>
          <w:rFonts w:ascii="宋体" w:hAnsi="宋体" w:eastAsia="宋体" w:cs="宋体"/>
          <w:color w:val="000"/>
          <w:sz w:val="28"/>
          <w:szCs w:val="28"/>
        </w:rPr>
        <w:t xml:space="preserve">______公司第一届六次员工代表大会历时一天时间，经过与会代表的共同努力，顺利完成了各项议程，达到了预期的效果和目的，开得很成功。下面，我对本次会议的基本情况做简单总结。</w:t>
      </w:r>
    </w:p>
    <w:p>
      <w:pPr>
        <w:ind w:left="0" w:right="0" w:firstLine="560"/>
        <w:spacing w:before="450" w:after="450" w:line="312" w:lineRule="auto"/>
      </w:pPr>
      <w:r>
        <w:rPr>
          <w:rFonts w:ascii="宋体" w:hAnsi="宋体" w:eastAsia="宋体" w:cs="宋体"/>
          <w:color w:val="000"/>
          <w:sz w:val="28"/>
          <w:szCs w:val="28"/>
        </w:rPr>
        <w:t xml:space="preserve">会议时间很紧，但是各项程序比较紧凑，进行得井然有序，衔接比较好，大家都能够认真听会，非常投入的参加讨论，总体看达到了比较理想的效果。</w:t>
      </w:r>
    </w:p>
    <w:p>
      <w:pPr>
        <w:ind w:left="0" w:right="0" w:firstLine="560"/>
        <w:spacing w:before="450" w:after="450" w:line="312" w:lineRule="auto"/>
      </w:pPr>
      <w:r>
        <w:rPr>
          <w:rFonts w:ascii="宋体" w:hAnsi="宋体" w:eastAsia="宋体" w:cs="宋体"/>
          <w:color w:val="000"/>
          <w:sz w:val="28"/>
          <w:szCs w:val="28"/>
        </w:rPr>
        <w:t xml:space="preserve">会议听取了行政工作报告和工会工作报告，审议并通过了提案征集整改情况报告和工会经费审查报告。会上，张总和于总分别提出了网络、计划建设和经营工作思路，任务更加明确，措施更加具体，各部门的专题发言对公司各项重点工作都做出了具体部署。铁力分公司和中心区营销部的表态发言鼓舞了士气，振奋了精神。也希望其他单位和部门和他们一样，以饱满的工作热情和昂扬的斗志，创造性地开展各项工作，圆满完成20__年工作任务。在分组讨论中，大家都谈了自己的想法和思路，对于如何做好20__年的工作提出了很多积极的有益的建议和意见。会议还表彰了20__年度的先进集体、先进个人和工会积极分子。在这里，我代表公司领导班子向获得先进集体、先进个人、工会积极分子的全体同志表示祝贺。希望先进集体和个人今后继续发扬成绩，努力工作。也希望其他部门和同志能够用先进的标准来要求自己，争做先进。</w:t>
      </w:r>
    </w:p>
    <w:p>
      <w:pPr>
        <w:ind w:left="0" w:right="0" w:firstLine="560"/>
        <w:spacing w:before="450" w:after="450" w:line="312" w:lineRule="auto"/>
      </w:pPr>
      <w:r>
        <w:rPr>
          <w:rFonts w:ascii="宋体" w:hAnsi="宋体" w:eastAsia="宋体" w:cs="宋体"/>
          <w:color w:val="000"/>
          <w:sz w:val="28"/>
          <w:szCs w:val="28"/>
        </w:rPr>
        <w:t xml:space="preserve">对于下一步工作，我重点再强调几个问题：</w:t>
      </w:r>
    </w:p>
    <w:p>
      <w:pPr>
        <w:ind w:left="0" w:right="0" w:firstLine="560"/>
        <w:spacing w:before="450" w:after="450" w:line="312" w:lineRule="auto"/>
      </w:pPr>
      <w:r>
        <w:rPr>
          <w:rFonts w:ascii="宋体" w:hAnsi="宋体" w:eastAsia="宋体" w:cs="宋体"/>
          <w:color w:val="000"/>
          <w:sz w:val="28"/>
          <w:szCs w:val="28"/>
        </w:rPr>
        <w:t xml:space="preserve">第一，要想尽一切办法来增收节支，提高经济效益，保证全年收入指标的完成。</w:t>
      </w:r>
    </w:p>
    <w:p>
      <w:pPr>
        <w:ind w:left="0" w:right="0" w:firstLine="560"/>
        <w:spacing w:before="450" w:after="450" w:line="312" w:lineRule="auto"/>
      </w:pPr>
      <w:r>
        <w:rPr>
          <w:rFonts w:ascii="宋体" w:hAnsi="宋体" w:eastAsia="宋体" w:cs="宋体"/>
          <w:color w:val="000"/>
          <w:sz w:val="28"/>
          <w:szCs w:val="28"/>
        </w:rPr>
        <w:t xml:space="preserve">今年我们的收入要完成12045万元，增幅要达到10%，而且这个指标省公司可能还要向上调整。虽然有去年增幅低这一客观基础，但是完成指标仍然压力很大。主要是因为，现在__市场收入三家分流，更重要的是公司6月份整体上市，从今年年初就要全部按上市公司的效益管理标准走，成本控制严，效益回报高，一切都以经营成果来说话。今年，省公司将“收入市场占有率”做为一项新的考核指标提出来，就足以说明这一点。要想在今年整个的市场收入中占有应有的比例，就必须在增加外部收入和控制内部成本支出上下功夫。一切都围绕着提高经济效益这一中心来开展，想尽一切办法增收节支。</w:t>
      </w:r>
    </w:p>
    <w:p>
      <w:pPr>
        <w:ind w:left="0" w:right="0" w:firstLine="560"/>
        <w:spacing w:before="450" w:after="450" w:line="312" w:lineRule="auto"/>
      </w:pPr>
      <w:r>
        <w:rPr>
          <w:rFonts w:ascii="宋体" w:hAnsi="宋体" w:eastAsia="宋体" w:cs="宋体"/>
          <w:color w:val="000"/>
          <w:sz w:val="28"/>
          <w:szCs w:val="28"/>
        </w:rPr>
        <w:t xml:space="preserve">增加收入，怎么增加，靠什么增加?要靠保留老客户，发展新客户来增加，要靠持续增强“集团客户、大客户、新业务、新增客户”这四个市场的竞争主动权，提高这四个市场的收入比例来增加。</w:t>
      </w:r>
    </w:p>
    <w:p>
      <w:pPr>
        <w:ind w:left="0" w:right="0" w:firstLine="560"/>
        <w:spacing w:before="450" w:after="450" w:line="312" w:lineRule="auto"/>
      </w:pPr>
      <w:r>
        <w:rPr>
          <w:rFonts w:ascii="宋体" w:hAnsi="宋体" w:eastAsia="宋体" w:cs="宋体"/>
          <w:color w:val="000"/>
          <w:sz w:val="28"/>
          <w:szCs w:val="28"/>
        </w:rPr>
        <w:t xml:space="preserve">一是要抓住集团客户、大客户两个市场。每一个现有的集团客户和大客户，都是我们收入的宝贵资源。一定要通过有特色的优质服务来增加客户粘度，使这些客户长期在网。同时，通过挖掘潜在客户群，发展新增客户;通过各种新业务的营销、有针对性的开展话务量营销来引导和刺激集团客户和大客户的话费增长，提高个人大客户、集团客户的收入贡献率。</w:t>
      </w:r>
    </w:p>
    <w:p>
      <w:pPr>
        <w:ind w:left="0" w:right="0" w:firstLine="560"/>
        <w:spacing w:before="450" w:after="450" w:line="312" w:lineRule="auto"/>
      </w:pPr>
      <w:r>
        <w:rPr>
          <w:rFonts w:ascii="宋体" w:hAnsi="宋体" w:eastAsia="宋体" w:cs="宋体"/>
          <w:color w:val="000"/>
          <w:sz w:val="28"/>
          <w:szCs w:val="28"/>
        </w:rPr>
        <w:t xml:space="preserve">二是继续提高新业务收入。去年，我们的新业务发展有一定的起色，取得了一定的成绩，但是，全省排名不理想。与其他地市横向比较，说明我们的新业务有非常大的挖掘潜力。今年，省公司的给我们下的指标是15%，新业务收入要完成1800万，按照去年的发展趋势，完成任务问题不大。关键是看我们怎么去做这项工作。而且联通公司今年提出了三个赶超，增值业务赶超就是其中一项。说明联通也意识到了新业务收入的重要性。这就要求我们必须通过更有效、更快速的新业务营销方式彻底牢固地占领这块市场。把现有的新业务进行分类，哪些是增收型的，哪些是提升形象型的，哪些是大众型的，哪些是高端型的，根据不同的类型展开有针对性的新业务营销。对于短信、来电显示、__梦网、IP等已经被大多数客户接受的新业务，要想办法启动剩下那一小部分没有使用的客户群，重点提高这些新业务的普及率;对于GPRS、彩信、彩玲等还处于起步阶段的新业务，要重点面向集团客户、商业客户和大客户，使这些新业务尽快发展壮大，形成新的重要收入来源。利用新业务收入来弥补ARPU值低的现状，提高业务收入。</w:t>
      </w:r>
    </w:p>
    <w:p>
      <w:pPr>
        <w:ind w:left="0" w:right="0" w:firstLine="560"/>
        <w:spacing w:before="450" w:after="450" w:line="312" w:lineRule="auto"/>
      </w:pPr>
      <w:r>
        <w:rPr>
          <w:rFonts w:ascii="宋体" w:hAnsi="宋体" w:eastAsia="宋体" w:cs="宋体"/>
          <w:color w:val="000"/>
          <w:sz w:val="28"/>
          <w:szCs w:val="28"/>
        </w:rPr>
        <w:t xml:space="preserve">三是保持新增客户市场占有率。虽然新增客户比较缓慢，但是这块市场绝不能放松。既要增加新增客户的数量，更要保证新增客户的质量，注重长期效益，不能为了发展而发展，而是要发展一户，保留一户，让它真正成为我们的消费者。</w:t>
      </w:r>
    </w:p>
    <w:p>
      <w:pPr>
        <w:ind w:left="0" w:right="0" w:firstLine="560"/>
        <w:spacing w:before="450" w:after="450" w:line="312" w:lineRule="auto"/>
      </w:pPr>
      <w:r>
        <w:rPr>
          <w:rFonts w:ascii="宋体" w:hAnsi="宋体" w:eastAsia="宋体" w:cs="宋体"/>
          <w:color w:val="000"/>
          <w:sz w:val="28"/>
          <w:szCs w:val="28"/>
        </w:rPr>
        <w:t xml:space="preserve">以上这些都是如何增收方面的，下面再来说节支。说得通俗点，就是花最少的钱，办最多最好的事。省公司在工作报告中提出要严格控制和压缩成本支出，实施低成本竞争战略，创造低成本竞争优势。这就要求我们必须对降低成本有深入的认识，在公司管理的各各方面努力降低成本。最有效的方法就是推行全面预算管理，根据公司全年的成本，合理安排各项支出，在运作的过程中，加强投入，更多精品文章请登陆文秘知音查看入产出分析，及时调整投资计划，科学使用全年投资计划，提高运营效益。力争实现最低的投入，最大的产出和可持续发展。二是降低可控成本的支出，扩大利润空间。这里面包括降低运行维护成本，降低建设成本，降低办公管理成本等。当然降低成本，不等于不要质量，是用最低的成本，实现最高的效益。比如说在对社会渠道的管理上，既要合理调整代办费比例，降低代办费的支出，同时，又要加强自有营业厅的营销能力，提高自有营业厅的使用率，保证能够达到更加满意的效果。</w:t>
      </w:r>
    </w:p>
    <w:p>
      <w:pPr>
        <w:ind w:left="0" w:right="0" w:firstLine="560"/>
        <w:spacing w:before="450" w:after="450" w:line="312" w:lineRule="auto"/>
      </w:pPr>
      <w:r>
        <w:rPr>
          <w:rFonts w:ascii="宋体" w:hAnsi="宋体" w:eastAsia="宋体" w:cs="宋体"/>
          <w:color w:val="000"/>
          <w:sz w:val="28"/>
          <w:szCs w:val="28"/>
        </w:rPr>
        <w:t xml:space="preserve">第二点，就是提高执行力。</w:t>
      </w:r>
    </w:p>
    <w:p>
      <w:pPr>
        <w:ind w:left="0" w:right="0" w:firstLine="560"/>
        <w:spacing w:before="450" w:after="450" w:line="312" w:lineRule="auto"/>
      </w:pPr>
      <w:r>
        <w:rPr>
          <w:rFonts w:ascii="宋体" w:hAnsi="宋体" w:eastAsia="宋体" w:cs="宋体"/>
          <w:color w:val="000"/>
          <w:sz w:val="28"/>
          <w:szCs w:val="28"/>
        </w:rPr>
        <w:t xml:space="preserve">今年省公司绩效考核要求细化到员工，每一个员工都要根据公司整体的KPI指标，制定自己的绩效考核目标，目的是将经营压力传递到每一个人，提高公司整体执行能力。今后，我们也要将绩效考核结果做为员工培养、选拨、退出的唯一标准。希望我们的员工工作要务实，主动去想事，有效去做事，提高工作的主动性和有效性。各个部门的负责人善于驾驭全局，要把主要精力放在抓重点工作上，加强团队协作意识，将工作的执行力贯在整体工作的始终。</w:t>
      </w:r>
    </w:p>
    <w:p>
      <w:pPr>
        <w:ind w:left="0" w:right="0" w:firstLine="560"/>
        <w:spacing w:before="450" w:after="450" w:line="312" w:lineRule="auto"/>
      </w:pPr>
      <w:r>
        <w:rPr>
          <w:rFonts w:ascii="宋体" w:hAnsi="宋体" w:eastAsia="宋体" w:cs="宋体"/>
          <w:color w:val="000"/>
          <w:sz w:val="28"/>
          <w:szCs w:val="28"/>
        </w:rPr>
        <w:t xml:space="preserve">第三，强调一下安全生产工作。这项工作的重要性大家都明白：一票否决的指标，发生一件事故就将影响公司全年的指标。每年工作会议我都要代表公司和各单位负责人签订安全生产工作责任状，就是希望大家对这项工作引起足够的重视，保证方方面面的安全，确保不出现一例安全事故。</w:t>
      </w:r>
    </w:p>
    <w:p>
      <w:pPr>
        <w:ind w:left="0" w:right="0" w:firstLine="560"/>
        <w:spacing w:before="450" w:after="450" w:line="312" w:lineRule="auto"/>
      </w:pPr>
      <w:r>
        <w:rPr>
          <w:rFonts w:ascii="宋体" w:hAnsi="宋体" w:eastAsia="宋体" w:cs="宋体"/>
          <w:color w:val="000"/>
          <w:sz w:val="28"/>
          <w:szCs w:val="28"/>
        </w:rPr>
        <w:t xml:space="preserve">第四是抓好落实工作。</w:t>
      </w:r>
    </w:p>
    <w:p>
      <w:pPr>
        <w:ind w:left="0" w:right="0" w:firstLine="560"/>
        <w:spacing w:before="450" w:after="450" w:line="312" w:lineRule="auto"/>
      </w:pPr>
      <w:r>
        <w:rPr>
          <w:rFonts w:ascii="宋体" w:hAnsi="宋体" w:eastAsia="宋体" w:cs="宋体"/>
          <w:color w:val="000"/>
          <w:sz w:val="28"/>
          <w:szCs w:val="28"/>
        </w:rPr>
        <w:t xml:space="preserve">工作报告对今年的工作做了具体的安排和部署。各个部门和单位的具体情况各不相同，矛盾和问题也都千差万别，所以，大家要认真领会会议精神，回去后，向每名员工详细传达。要从实际出发，分清重点，宜地制宜，在大的目标不变的情况下，拿出有针对性的工作措施，制定出符合本单位实际情况的工作方案，创造性的开展工作，把各项工作落到实处。</w:t>
      </w:r>
    </w:p>
    <w:p>
      <w:pPr>
        <w:ind w:left="0" w:right="0" w:firstLine="560"/>
        <w:spacing w:before="450" w:after="450" w:line="312" w:lineRule="auto"/>
      </w:pPr>
      <w:r>
        <w:rPr>
          <w:rFonts w:ascii="宋体" w:hAnsi="宋体" w:eastAsia="宋体" w:cs="宋体"/>
          <w:color w:val="000"/>
          <w:sz w:val="28"/>
          <w:szCs w:val="28"/>
        </w:rPr>
        <w:t xml:space="preserve">以上是我重点强调的几方面工作。虽然今年的工作任务确实很重，我们面临的困难也很多，但是我相信，只要我们每个人都有做好工作的愿望，都有开展工作的正确思路，都能运用科学、准确、有效的方法，把方方面面的工作都做到位，就一定能够战胜困难，取得更大的更新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公司年会活动总结范文篇3</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值得表扬的地方是我们每一个人都竟我们最大的努力去把这件事情做好，而且结果也还不错，至少没有出多大的乱子至少每一个到场的嘉宾都宾至如归，也享受了美味可口的晚宴，现在就把一些细节说出来。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最大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公司年会活动总结范文篇4</w:t>
      </w:r>
    </w:p>
    <w:p>
      <w:pPr>
        <w:ind w:left="0" w:right="0" w:firstLine="560"/>
        <w:spacing w:before="450" w:after="450" w:line="312" w:lineRule="auto"/>
      </w:pPr>
      <w:r>
        <w:rPr>
          <w:rFonts w:ascii="宋体" w:hAnsi="宋体" w:eastAsia="宋体" w:cs="宋体"/>
          <w:color w:val="000"/>
          <w:sz w:val="28"/>
          <w:szCs w:val="28"/>
        </w:rPr>
        <w:t xml:space="preserve">20__年新年伊始，公司于x年x月x日至x月x日在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最大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公司年会活动总结范文篇5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2025-07-10T10:04:46+08:00</dcterms:created>
  <dcterms:modified xsi:type="dcterms:W3CDTF">2025-07-10T10:04:46+08:00</dcterms:modified>
</cp:coreProperties>
</file>

<file path=docProps/custom.xml><?xml version="1.0" encoding="utf-8"?>
<Properties xmlns="http://schemas.openxmlformats.org/officeDocument/2006/custom-properties" xmlns:vt="http://schemas.openxmlformats.org/officeDocument/2006/docPropsVTypes"/>
</file>