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公司总经理年度工作总结</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总经理年度工作总结模板5篇通过年度工作总结，可以建立良好的沟通机制和工作氛围，让大家在平等开放的氛围中交流意见和建议，共同推进工作的开展和发展，提高工作效率和质量。以下是小编整理的公司总经理年度工作总结，欢迎大家借鉴与参考!公司总经理年...</w:t>
      </w:r>
    </w:p>
    <w:p>
      <w:pPr>
        <w:ind w:left="0" w:right="0" w:firstLine="560"/>
        <w:spacing w:before="450" w:after="450" w:line="312" w:lineRule="auto"/>
      </w:pPr>
      <w:r>
        <w:rPr>
          <w:rFonts w:ascii="宋体" w:hAnsi="宋体" w:eastAsia="宋体" w:cs="宋体"/>
          <w:color w:val="000"/>
          <w:sz w:val="28"/>
          <w:szCs w:val="28"/>
        </w:rPr>
        <w:t xml:space="preserve">公司总经理年度工作总结模板5篇</w:t>
      </w:r>
    </w:p>
    <w:p>
      <w:pPr>
        <w:ind w:left="0" w:right="0" w:firstLine="560"/>
        <w:spacing w:before="450" w:after="450" w:line="312" w:lineRule="auto"/>
      </w:pPr>
      <w:r>
        <w:rPr>
          <w:rFonts w:ascii="宋体" w:hAnsi="宋体" w:eastAsia="宋体" w:cs="宋体"/>
          <w:color w:val="000"/>
          <w:sz w:val="28"/>
          <w:szCs w:val="28"/>
        </w:rPr>
        <w:t xml:space="preserve">通过年度工作总结，可以建立良好的沟通机制和工作氛围，让大家在平等开放的氛围中交流意见和建议，共同推进工作的开展和发展，提高工作效率和质量。以下是小编整理的公司总经理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公司总经理年度工作总结篇1</w:t>
      </w:r>
    </w:p>
    <w:p>
      <w:pPr>
        <w:ind w:left="0" w:right="0" w:firstLine="560"/>
        <w:spacing w:before="450" w:after="450" w:line="312" w:lineRule="auto"/>
      </w:pPr>
      <w:r>
        <w:rPr>
          <w:rFonts w:ascii="宋体" w:hAnsi="宋体" w:eastAsia="宋体" w:cs="宋体"/>
          <w:color w:val="000"/>
          <w:sz w:val="28"/>
          <w:szCs w:val="28"/>
        </w:rPr>
        <w:t xml:space="preserve">20__年月日，经盈众集团控股有限公司董事会的任命，我担任盈众传媒总经理一职，在集团董事会及公司下属的全力支持下，各项工作开展顺利。经过公司全体成员的共同努力，我们在企业管理、投标揽活、项目管理、文化建设、稳定发展等方面都取得了可喜成绩，企业综合实力增强，社会信誉提高。20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公司总经理年度工作总结篇2</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公司总经理年度工作总结篇3</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公司总经理年度工作总结篇4</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__年，在董事长的正确领导下，经过全体员工的共同努力，我们在企业管理、合同管理、成本管理、安全管理、文化建设、稳定持续发展等方面都取得了可喜的成绩，企业完成__万吨、精密__万吨的生产任务，销售实现__元，利润实现__元，公司的综合实力增强，社会信誉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1、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公司在安全、质量、产量、成本等方面全面发展，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2、加强民主管理，以真诚和友谊建立良好的同事关系、客户关系、社会关系，风雨同舟。一是从职工关心的“热点”、“难点”、“疑点”入手，深入实际地解决好公司经营管理与改革发展等重大问题，做好领导干部廉洁自律、以身作则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3、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4、高度重视经营开发工作。寻找优质客户企业开展其他一切工作的前提，如何扩大市场份额，是我们应该不断探索的永恒课题。今年，经与公司班子成员协商：我们决定加大投入，多种渠道多种方式并行，实行重点地区、重点项目重点追踪，班子成员分片负责的经营方针，取得了可喜成绩。与此同时，我们不断召开经营销售会议，通过会议引导经营销售工作人员吸取教训、总结经验、调整投标思路和策略、增加责任感，促进经营开发工作能够适应市场变化，以达到提高经营开发管理水平，拓宽经营范围的目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公司和董事长的要求与企业发展还有一定差距。表现在理论不够丰富、业务知识学习少；表现在我们企业管理行为、员工个人行为与企业经营管理理念之间还存在一定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生产管理、质量管理、成本管理、安全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新的一年里夺取更加辉煌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公司总经理年度工作总结篇5</w:t>
      </w:r>
    </w:p>
    <w:p>
      <w:pPr>
        <w:ind w:left="0" w:right="0" w:firstLine="560"/>
        <w:spacing w:before="450" w:after="450" w:line="312" w:lineRule="auto"/>
      </w:pPr>
      <w:r>
        <w:rPr>
          <w:rFonts w:ascii="宋体" w:hAnsi="宋体" w:eastAsia="宋体" w:cs="宋体"/>
          <w:color w:val="000"/>
          <w:sz w:val="28"/>
          <w:szCs w:val="28"/>
        </w:rPr>
        <w:t xml:space="preserve">本人__X，__某酒店总经理兼__大酒店总经理，在__董事长及集团总部的领导下，率领两酒店全体员工完成总公司制定的各项经营、管理指标，共同提高酒店的服务质量、管理水平和经济效益。现就_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某酒店自开业以来，受诸方面因素影响，经营情况不容乐观，制定__年度发展规划及经营方针即是围绕着改善经营状况进行的，__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__年度某酒店原计划收入为__万元，实际收入为__万元，完成率为__%。剔除中餐收入影响，某酒店计划收入为__元，实际收入为__元，完成率为__%。其中西餐计划收入为__万元，实际收入为__万元，完成率为__%，客房计划收入为__万元，实际完成__万元，完成率为__%。</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2、针对X月下旬的住房预售低，实行对散客和商务住房赠送早餐，对旅行社调低周末价来吸引住客。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3、把西餐厅定位成至高观景的中高档西餐厅，细化服务，加强出品。抓住五一黄金周契机，自5月1日起，对西餐厅再一次调价，将自助餐午餐价格上调至__元/位，同时新推出下午茶项目。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4、某酒店经营未达目标，主要原因为中餐收入与计划相距过远。下半年中餐情形极不容乐观，在__公司决策下，于__月__日宣布停业。意味着某酒店摆脱中餐束缚，轻装上阵，扭亏目标指日可待。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三月根据季度转变调整__大厅A、B区优惠政策，减少赠送，完善C区的服务功能。狠抓营销工作，落实酒店营销计划，做好或销任务分配。制定西餐厅的工作流程及奖罚制度。制定__会员卡章程。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__年度开展了大量的培训工作，要求各部门每月制订培训计划，以第二季度为例，累计培训时间为__小时，其中__月份为__小时，__月份为__小时，__月份为__小时。部门平均培训课程在__节/月，人均月平均培训课时约__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1、设立总经理信箱，建立起员工与总经理沟通的渠道。总经理信箱设立以来，某酒店全年共接到了以下几方面的共投诉__件：针对员工提及的工服问题，当即要求管家部订制工程部夏天制服。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首先，及时调整了员工宿舍，将员工宿舍由车程半小时到达的__搬至__工业区，目前员工上下班只需步行十分钟，不受班车时间限制，员工休息得到了充分保障，获得员工充分肯定。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__楼办公区自行开办员工餐，自__月__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通过以上措施的实施，可以看到某酒店的人员流动率在__月份达到了最低，仅为__%。并逐渐建立了一条快捷有效的员工与总经理沟通的渠道。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__、__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2025-07-10T09:04:14+08:00</dcterms:created>
  <dcterms:modified xsi:type="dcterms:W3CDTF">2025-07-10T09:04:14+08:00</dcterms:modified>
</cp:coreProperties>
</file>

<file path=docProps/custom.xml><?xml version="1.0" encoding="utf-8"?>
<Properties xmlns="http://schemas.openxmlformats.org/officeDocument/2006/custom-properties" xmlns:vt="http://schemas.openxmlformats.org/officeDocument/2006/docPropsVTypes"/>
</file>