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202_公司年度的工作总结优秀</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公司年度的工作总结优秀5篇一年的公司工作已经告一段落了，坐下来好好写写总结吧，它能使我们及时找出错误并改正，下面是小编为大家精心整理的公司年度的工作总结汇总，希望对大家有所帮助。20_公司年度的工作总结优秀精选篇1一年来，在办公室领导...</w:t>
      </w:r>
    </w:p>
    <w:p>
      <w:pPr>
        <w:ind w:left="0" w:right="0" w:firstLine="560"/>
        <w:spacing w:before="450" w:after="450" w:line="312" w:lineRule="auto"/>
      </w:pPr>
      <w:r>
        <w:rPr>
          <w:rFonts w:ascii="宋体" w:hAnsi="宋体" w:eastAsia="宋体" w:cs="宋体"/>
          <w:color w:val="000"/>
          <w:sz w:val="28"/>
          <w:szCs w:val="28"/>
        </w:rPr>
        <w:t xml:space="preserve">20_公司年度的工作总结优秀5篇</w:t>
      </w:r>
    </w:p>
    <w:p>
      <w:pPr>
        <w:ind w:left="0" w:right="0" w:firstLine="560"/>
        <w:spacing w:before="450" w:after="450" w:line="312" w:lineRule="auto"/>
      </w:pPr>
      <w:r>
        <w:rPr>
          <w:rFonts w:ascii="宋体" w:hAnsi="宋体" w:eastAsia="宋体" w:cs="宋体"/>
          <w:color w:val="000"/>
          <w:sz w:val="28"/>
          <w:szCs w:val="28"/>
        </w:rPr>
        <w:t xml:space="preserve">一年的公司工作已经告一段落了，坐下来好好写写总结吧，它能使我们及时找出错误并改正，下面是小编为大家精心整理的公司年度的工作总结汇总，希望对大家有所帮助。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20_公司年度的工作总结优秀精选篇1</w:t>
      </w:r>
    </w:p>
    <w:p>
      <w:pPr>
        <w:ind w:left="0" w:right="0" w:firstLine="560"/>
        <w:spacing w:before="450" w:after="450" w:line="312" w:lineRule="auto"/>
      </w:pPr>
      <w:r>
        <w:rPr>
          <w:rFonts w:ascii="宋体" w:hAnsi="宋体" w:eastAsia="宋体" w:cs="宋体"/>
          <w:color w:val="000"/>
          <w:sz w:val="28"/>
          <w:szCs w:val="28"/>
        </w:rPr>
        <w:t xml:space="preserve">一年来，在办公室领导的指导和关怀下，在同志们的支持和帮助下，自己爱岗敬业，恪尽职守，作风务实，思想坚定，认真履行工作职责，较好地完成了工作任务。现将工作情况作以简要汇报。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一年来，我利用工作和业余时间系统地学习各个时期党的路线方针政策、“公文写作”等理论知识以及与业务部门相关的政策、法规和条例等。通过学习，进一步提高了政治水平和驾驭实际工作的能力；提高了思想觉悟和执行党的路线、方针、政策的自觉性；提高了对党在新时期的作用和建设有中国特色社会主义的认识。提高了自己的政治敏锐性和洞察力，牢固树立了正确的世界观、人生观、价值观和荣辱观。</w:t>
      </w:r>
    </w:p>
    <w:p>
      <w:pPr>
        <w:ind w:left="0" w:right="0" w:firstLine="560"/>
        <w:spacing w:before="450" w:after="450" w:line="312" w:lineRule="auto"/>
      </w:pPr>
      <w:r>
        <w:rPr>
          <w:rFonts w:ascii="宋体" w:hAnsi="宋体" w:eastAsia="宋体" w:cs="宋体"/>
          <w:color w:val="000"/>
          <w:sz w:val="28"/>
          <w:szCs w:val="28"/>
        </w:rPr>
        <w:t xml:space="preserve">二、恪尽职守，高质量完成本职工作</w:t>
      </w:r>
    </w:p>
    <w:p>
      <w:pPr>
        <w:ind w:left="0" w:right="0" w:firstLine="560"/>
        <w:spacing w:before="450" w:after="450" w:line="312" w:lineRule="auto"/>
      </w:pPr>
      <w:r>
        <w:rPr>
          <w:rFonts w:ascii="宋体" w:hAnsi="宋体" w:eastAsia="宋体" w:cs="宋体"/>
          <w:color w:val="000"/>
          <w:sz w:val="28"/>
          <w:szCs w:val="28"/>
        </w:rPr>
        <w:t xml:space="preserve">为了提高写作能力和水平，我经常从报刊杂志以及网络上学习各种文稿的写作手法，掌握时事政策和公司各个时期的工作重点，结合实际，编辑撰写文案。同时，针对上级有关单位部门的要求，编写有关党务、社区、街道、各部委局（办）、总结、经验材料、领导讲话等文稿。在起草各种材料中，都能够力求掌握第一手素材，保证向领导反映准确信息，为领导及时决策提供可靠依据。在工作中，自己能够经常深入到部门或基层了解情况，起草“党委工作计划”“行政工作计划”、编发“情况简报”。一年来，我起草各种综合材料20余份、文件16份，校审文件40余份，编辑反映公司生产经营情况的简报11期，报送上级有关单位部门材料10余份。</w:t>
      </w:r>
    </w:p>
    <w:p>
      <w:pPr>
        <w:ind w:left="0" w:right="0" w:firstLine="560"/>
        <w:spacing w:before="450" w:after="450" w:line="312" w:lineRule="auto"/>
      </w:pPr>
      <w:r>
        <w:rPr>
          <w:rFonts w:ascii="宋体" w:hAnsi="宋体" w:eastAsia="宋体" w:cs="宋体"/>
          <w:color w:val="000"/>
          <w:sz w:val="28"/>
          <w:szCs w:val="28"/>
        </w:rPr>
        <w:t xml:space="preserve">三、注重实践，强化了责任和服务意识</w:t>
      </w:r>
    </w:p>
    <w:p>
      <w:pPr>
        <w:ind w:left="0" w:right="0" w:firstLine="560"/>
        <w:spacing w:before="450" w:after="450" w:line="312" w:lineRule="auto"/>
      </w:pPr>
      <w:r>
        <w:rPr>
          <w:rFonts w:ascii="宋体" w:hAnsi="宋体" w:eastAsia="宋体" w:cs="宋体"/>
          <w:color w:val="000"/>
          <w:sz w:val="28"/>
          <w:szCs w:val="28"/>
        </w:rPr>
        <w:t xml:space="preserve">我能够深入单位或部门中调查研究，掌握第一手材料，特别是针对公司开展的挖潜增效活动和实行“计件工资制”工作，能够积极深入到各相关单位或部门进行调研，为公司施政提供参考依据。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较为繁杂。自己能够不分分内分外，加强协作，积极主动承担部门其他工作。不管部门领导在与不在，都能够严格要求自己，坚守岗位，努力为领导、为部门分忧解难。每次接受领导交办的工作时，都表现为一种“接受任务愉快，完成任务坚决”的工作理念。同时，自己能够以一名老同志、老党员的标准要求自己。既为他们做出榜样，又能够经常帮助他们不断进步。</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来，我虽然在工作中取得了一些成绩，但还存在很多问题和不足。一是工作主动性较差；二是处理一些复杂工作关系时还不能得心应手。三是深入基层调查研究还不够。在今后的工作中，我还要继续加强学习，扬长避短，努力实践，力求把工作做的更好。</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在今后的工作中，自己有决心做到：</w:t>
      </w:r>
    </w:p>
    <w:p>
      <w:pPr>
        <w:ind w:left="0" w:right="0" w:firstLine="560"/>
        <w:spacing w:before="450" w:after="450" w:line="312" w:lineRule="auto"/>
      </w:pPr>
      <w:r>
        <w:rPr>
          <w:rFonts w:ascii="宋体" w:hAnsi="宋体" w:eastAsia="宋体" w:cs="宋体"/>
          <w:color w:val="000"/>
          <w:sz w:val="28"/>
          <w:szCs w:val="28"/>
        </w:rPr>
        <w:t xml:space="preserve">1、努力拓宽自己的知识面，深入学习专业知识和相关法律知识，加强对市场发展走向的了解。</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2、本着实事求是的原则，做到上情下达、下情上报，真正做好领导的助手和参谋。</w:t>
      </w:r>
    </w:p>
    <w:p>
      <w:pPr>
        <w:ind w:left="0" w:right="0" w:firstLine="560"/>
        <w:spacing w:before="450" w:after="450" w:line="312" w:lineRule="auto"/>
      </w:pPr>
      <w:r>
        <w:rPr>
          <w:rFonts w:ascii="宋体" w:hAnsi="宋体" w:eastAsia="宋体" w:cs="宋体"/>
          <w:color w:val="000"/>
          <w:sz w:val="28"/>
          <w:szCs w:val="28"/>
        </w:rPr>
        <w:t xml:space="preserve">3、团结一致，勤奋工作，形成良好的工作氛围和积极向上的团队精神。</w:t>
      </w:r>
    </w:p>
    <w:p>
      <w:pPr>
        <w:ind w:left="0" w:right="0" w:firstLine="560"/>
        <w:spacing w:before="450" w:after="450" w:line="312" w:lineRule="auto"/>
      </w:pPr>
      <w:r>
        <w:rPr>
          <w:rFonts w:ascii="宋体" w:hAnsi="宋体" w:eastAsia="宋体" w:cs="宋体"/>
          <w:color w:val="000"/>
          <w:sz w:val="28"/>
          <w:szCs w:val="28"/>
        </w:rPr>
        <w:t xml:space="preserve">4、不断改进服务水平和工作能力，维护公司利益，积极为公司创造更大的价值，力争取得更大的工作成绩。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20_公司年度的工作总结优秀精选篇2</w:t>
      </w:r>
    </w:p>
    <w:p>
      <w:pPr>
        <w:ind w:left="0" w:right="0" w:firstLine="560"/>
        <w:spacing w:before="450" w:after="450" w:line="312" w:lineRule="auto"/>
      </w:pPr>
      <w:r>
        <w:rPr>
          <w:rFonts w:ascii="宋体" w:hAnsi="宋体" w:eastAsia="宋体" w:cs="宋体"/>
          <w:color w:val="000"/>
          <w:sz w:val="28"/>
          <w:szCs w:val="28"/>
        </w:rPr>
        <w:t xml:space="preserve">20__年是HW市污水处理事业发展高速带，公司一方面稳定生产，努力完成建设和生产任务，另一方面深入思考企业的定位和方向，找到公司发展的落脚点，以实现企业持续运营和长远发展。今年年初，公司明确定位为“承担社会责任的公益企业”，以“管理提升，服务提质”为落脚点，积极推进新一年工作，在稳定生产运营的基础上，着力优化服务、提升管理水平。一年来，在集团公司的正确领导下，在企业经营层的正确决策下，公司全员迎难而上，以年初制定的六不原则（不松懈、不怠慢、不动摇、不放弃、不畏难、不退缩）扎实推动各项工作，促进企业改革发展。</w:t>
      </w:r>
    </w:p>
    <w:p>
      <w:pPr>
        <w:ind w:left="0" w:right="0" w:firstLine="560"/>
        <w:spacing w:before="450" w:after="450" w:line="312" w:lineRule="auto"/>
      </w:pPr>
      <w:r>
        <w:rPr>
          <w:rFonts w:ascii="宋体" w:hAnsi="宋体" w:eastAsia="宋体" w:cs="宋体"/>
          <w:color w:val="000"/>
          <w:sz w:val="28"/>
          <w:szCs w:val="28"/>
        </w:rPr>
        <w:t xml:space="preserve">截止今年10月，共处理污水9316万吨，实现全年计划的91.28%；筹措建设和运营资金3亿元；积极推进了AAA处理厂PPP项目实施，开展了已建污水处理厂配套管网的续建。今年，公司获评“全市建设工程造价工作先进单位”、NNN水质净化中心获评“HW市排水行业先进单位”、与日本政府合作开展的JICA项目实施成就获得省级相关部门及日本专家高度评价。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一、全年工作亮点</w:t>
      </w:r>
    </w:p>
    <w:p>
      <w:pPr>
        <w:ind w:left="0" w:right="0" w:firstLine="560"/>
        <w:spacing w:before="450" w:after="450" w:line="312" w:lineRule="auto"/>
      </w:pPr>
      <w:r>
        <w:rPr>
          <w:rFonts w:ascii="宋体" w:hAnsi="宋体" w:eastAsia="宋体" w:cs="宋体"/>
          <w:color w:val="000"/>
          <w:sz w:val="28"/>
          <w:szCs w:val="28"/>
        </w:rPr>
        <w:t xml:space="preserve">投资建设有实效：今年主要任务是推动AAA污水处理厂建设。该项目要求于今年进入实质性开工阶段，公司为此投入大量资源逐一攻坚，目前项目的前期工作已经全面完成，完成了涉征房屋的补偿工作，即将进入清表阶段，12月将实现项目的顺利开工。</w:t>
      </w:r>
    </w:p>
    <w:p>
      <w:pPr>
        <w:ind w:left="0" w:right="0" w:firstLine="560"/>
        <w:spacing w:before="450" w:after="450" w:line="312" w:lineRule="auto"/>
      </w:pPr>
      <w:r>
        <w:rPr>
          <w:rFonts w:ascii="宋体" w:hAnsi="宋体" w:eastAsia="宋体" w:cs="宋体"/>
          <w:color w:val="000"/>
          <w:sz w:val="28"/>
          <w:szCs w:val="28"/>
        </w:rPr>
        <w:t xml:space="preserve">同时，公司持续开展了管网建设工作，重点是NNN配套管网的建设协调工作，完成了2公里的中水管网铺设，并启动了人民路沿线管网铺设。</w:t>
      </w:r>
    </w:p>
    <w:p>
      <w:pPr>
        <w:ind w:left="0" w:right="0" w:firstLine="560"/>
        <w:spacing w:before="450" w:after="450" w:line="312" w:lineRule="auto"/>
      </w:pPr>
      <w:r>
        <w:rPr>
          <w:rFonts w:ascii="宋体" w:hAnsi="宋体" w:eastAsia="宋体" w:cs="宋体"/>
          <w:color w:val="000"/>
          <w:sz w:val="28"/>
          <w:szCs w:val="28"/>
        </w:rPr>
        <w:t xml:space="preserve">此外，还完成了三个生活污水处理厂的提标改造收尾工作，于今年10月组织相关单位召开了项目环境保护验收会。</w:t>
      </w:r>
    </w:p>
    <w:p>
      <w:pPr>
        <w:ind w:left="0" w:right="0" w:firstLine="560"/>
        <w:spacing w:before="450" w:after="450" w:line="312" w:lineRule="auto"/>
      </w:pPr>
      <w:r>
        <w:rPr>
          <w:rFonts w:ascii="宋体" w:hAnsi="宋体" w:eastAsia="宋体" w:cs="宋体"/>
          <w:color w:val="000"/>
          <w:sz w:val="28"/>
          <w:szCs w:val="28"/>
        </w:rPr>
        <w:t xml:space="preserve">生产运行有成绩：随着__X、YYY、ZZZ三个污水处理厂提标改造完工和正式运行，我单位下辖的各污水处理厂（清水塘工业废水处理利用厂除外）出水水质均达到了一级A标，为当前全国污水处理行业最高标准。截止11月底，实现正常生产 天，共完成了污水处理量 万吨，完成COD削减量 吨，氨氮消减量 吨。确保出水达标准，完成约 个样品的检测，近 个检测数据。</w:t>
      </w:r>
    </w:p>
    <w:p>
      <w:pPr>
        <w:ind w:left="0" w:right="0" w:firstLine="560"/>
        <w:spacing w:before="450" w:after="450" w:line="312" w:lineRule="auto"/>
      </w:pPr>
      <w:r>
        <w:rPr>
          <w:rFonts w:ascii="宋体" w:hAnsi="宋体" w:eastAsia="宋体" w:cs="宋体"/>
          <w:color w:val="000"/>
          <w:sz w:val="28"/>
          <w:szCs w:val="28"/>
        </w:rPr>
        <w:t xml:space="preserve">生产管理有亮点：今年，公司注重从细节入手严抓水质水量，如在工艺管理上制订了新的规范，强化了工艺调度程序和工艺变更的审核程序；此外还在各厂建立了化验室，实现化验数据的及时有效反馈机制，实现对生产的及时性指导。上述工作在与日本国际机构的交流和学习过程中，获得了高度评价。生产管理工作着重于统筹调度（生产调度中心）、强化6S管理、资产的规范化管理，在保证生产质量的基础上，科学管理，进一步提高生产效率。</w:t>
      </w:r>
    </w:p>
    <w:p>
      <w:pPr>
        <w:ind w:left="0" w:right="0" w:firstLine="560"/>
        <w:spacing w:before="450" w:after="450" w:line="312" w:lineRule="auto"/>
      </w:pPr>
      <w:r>
        <w:rPr>
          <w:rFonts w:ascii="宋体" w:hAnsi="宋体" w:eastAsia="宋体" w:cs="宋体"/>
          <w:color w:val="000"/>
          <w:sz w:val="28"/>
          <w:szCs w:val="28"/>
        </w:rPr>
        <w:t xml:space="preserve">资金筹措强落实：公司融资和信贷工作上得了较好的成绩，截至10月底，累计到位资金31921.98万元，其中各级财政拨款和专项资金11326万元，贷款到位20595.98万元。在重点项目的融资工作上，__X三期建设融资已到位4795.98万元，城区提标改造项目光大银行贷款10000万元。光大银行流动资金贷款3800万元，交通银行贷款20__万元。</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(一)以“稳步发展”为原则，稳抓基础设施建设，企业得到持续发展。</w:t>
      </w:r>
    </w:p>
    <w:p>
      <w:pPr>
        <w:ind w:left="0" w:right="0" w:firstLine="560"/>
        <w:spacing w:before="450" w:after="450" w:line="312" w:lineRule="auto"/>
      </w:pPr>
      <w:r>
        <w:rPr>
          <w:rFonts w:ascii="宋体" w:hAnsi="宋体" w:eastAsia="宋体" w:cs="宋体"/>
          <w:color w:val="000"/>
          <w:sz w:val="28"/>
          <w:szCs w:val="28"/>
        </w:rPr>
        <w:t xml:space="preserve">今年，公司坚定不移的以建设促发展，通过不断健全管理制度，完善工作机制，落实目标责任，强化工作协调，以重点项目的持续建设实现企业的稳定健康发展，重点项目保持平稳推进态势。</w:t>
      </w:r>
    </w:p>
    <w:p>
      <w:pPr>
        <w:ind w:left="0" w:right="0" w:firstLine="560"/>
        <w:spacing w:before="450" w:after="450" w:line="312" w:lineRule="auto"/>
      </w:pPr>
      <w:r>
        <w:rPr>
          <w:rFonts w:ascii="宋体" w:hAnsi="宋体" w:eastAsia="宋体" w:cs="宋体"/>
          <w:color w:val="000"/>
          <w:sz w:val="28"/>
          <w:szCs w:val="28"/>
        </w:rPr>
        <w:t xml:space="preserve">同时，克服了各项困难，逐步完成AAA项目的环评、能评、可研及初步设计的批复等相关前期工作，并在今年十月与各有关部门联合成立项目指挥部，实行项目攻坚，通过强有力的思想动员，迅速与涉征范围中的个人、集体签订征拆协议，并将补偿款拨付到位。11月份，该项目已经基本完成了项目征拆，计划于12月正式动工。</w:t>
      </w:r>
    </w:p>
    <w:p>
      <w:pPr>
        <w:ind w:left="0" w:right="0" w:firstLine="560"/>
        <w:spacing w:before="450" w:after="450" w:line="312" w:lineRule="auto"/>
      </w:pPr>
      <w:r>
        <w:rPr>
          <w:rFonts w:ascii="宋体" w:hAnsi="宋体" w:eastAsia="宋体" w:cs="宋体"/>
          <w:color w:val="000"/>
          <w:sz w:val="28"/>
          <w:szCs w:val="28"/>
        </w:rPr>
        <w:t xml:space="preserve">同时，单位仍在持续开展管网建设工作，重点是开展NNN配套管网的建设协调工作，完成了2公里的中水管网铺设，并启动了RA路沿线管网铺设。KW路到XW沿线多处管网建成。</w:t>
      </w:r>
    </w:p>
    <w:p>
      <w:pPr>
        <w:ind w:left="0" w:right="0" w:firstLine="560"/>
        <w:spacing w:before="450" w:after="450" w:line="312" w:lineRule="auto"/>
      </w:pPr>
      <w:r>
        <w:rPr>
          <w:rFonts w:ascii="宋体" w:hAnsi="宋体" w:eastAsia="宋体" w:cs="宋体"/>
          <w:color w:val="000"/>
          <w:sz w:val="28"/>
          <w:szCs w:val="28"/>
        </w:rPr>
        <w:t xml:space="preserve">(二)以“管理提升”为目标，加强基础管理工作，生产管理显著升级。</w:t>
      </w:r>
    </w:p>
    <w:p>
      <w:pPr>
        <w:ind w:left="0" w:right="0" w:firstLine="560"/>
        <w:spacing w:before="450" w:after="450" w:line="312" w:lineRule="auto"/>
      </w:pPr>
      <w:r>
        <w:rPr>
          <w:rFonts w:ascii="宋体" w:hAnsi="宋体" w:eastAsia="宋体" w:cs="宋体"/>
          <w:color w:val="000"/>
          <w:sz w:val="28"/>
          <w:szCs w:val="28"/>
        </w:rPr>
        <w:t xml:space="preserve">今年年初，我处经营层就提出“以绩效评估为主线，带动生产经营”的管理理念。通过完善考核制度、优化考核办法，从生产能力、操作规程、设备管理、安全保障等方面加强考核，结合实行“安全管理周考核、生产及设备管理月评比、经营目标季度考核”的工作措施，有效保障了我处生产运行稳定正常。</w:t>
      </w:r>
    </w:p>
    <w:p>
      <w:pPr>
        <w:ind w:left="0" w:right="0" w:firstLine="560"/>
        <w:spacing w:before="450" w:after="450" w:line="312" w:lineRule="auto"/>
      </w:pPr>
      <w:r>
        <w:rPr>
          <w:rFonts w:ascii="宋体" w:hAnsi="宋体" w:eastAsia="宋体" w:cs="宋体"/>
          <w:color w:val="000"/>
          <w:sz w:val="28"/>
          <w:szCs w:val="28"/>
        </w:rPr>
        <w:t xml:space="preserve">一年以来，公司通过进行设备精细化管理，逐步推动工艺精细化、现场管理精细化。创新启动了工艺交流会管理体系，搭建了企业内部技术人员的交流平台；规范和改善了工艺规程，实现了工艺流程制定、执行和变更的流程化操作；完善了工艺分析报告制度，实行月度、季度和年度分析报告体系，更进一步实现管理的精细化和成本的可控性。</w:t>
      </w:r>
    </w:p>
    <w:p>
      <w:pPr>
        <w:ind w:left="0" w:right="0" w:firstLine="560"/>
        <w:spacing w:before="450" w:after="450" w:line="312" w:lineRule="auto"/>
      </w:pPr>
      <w:r>
        <w:rPr>
          <w:rFonts w:ascii="宋体" w:hAnsi="宋体" w:eastAsia="宋体" w:cs="宋体"/>
          <w:color w:val="000"/>
          <w:sz w:val="28"/>
          <w:szCs w:val="28"/>
        </w:rPr>
        <w:t xml:space="preserve">此外，公司还建设启动了生产调度中心，对全司五个污水处理厂进行在线监控、实施统一调度，规范了异常信息的发布程序和应急处理程序；另外完善了各污水处理厂厂化验室，新增工艺段化验分析体系，实现更加科学的过程控制。</w:t>
      </w:r>
    </w:p>
    <w:p>
      <w:pPr>
        <w:ind w:left="0" w:right="0" w:firstLine="560"/>
        <w:spacing w:before="450" w:after="450" w:line="312" w:lineRule="auto"/>
      </w:pPr>
      <w:r>
        <w:rPr>
          <w:rFonts w:ascii="宋体" w:hAnsi="宋体" w:eastAsia="宋体" w:cs="宋体"/>
          <w:color w:val="000"/>
          <w:sz w:val="28"/>
          <w:szCs w:val="28"/>
        </w:rPr>
        <w:t xml:space="preserve">(三)以“改革创新”为口号，提升经营管理水平，机关建设彰显成效。</w:t>
      </w:r>
    </w:p>
    <w:p>
      <w:pPr>
        <w:ind w:left="0" w:right="0" w:firstLine="560"/>
        <w:spacing w:before="450" w:after="450" w:line="312" w:lineRule="auto"/>
      </w:pPr>
      <w:r>
        <w:rPr>
          <w:rFonts w:ascii="宋体" w:hAnsi="宋体" w:eastAsia="宋体" w:cs="宋体"/>
          <w:color w:val="000"/>
          <w:sz w:val="28"/>
          <w:szCs w:val="28"/>
        </w:rPr>
        <w:t xml:space="preserve">一是资产管理创新。随着国务院43号文件和财政部351号文件的实施，地方政府后期举债融资的窗口进一步收窄。为此，我处着力探索融资创新、技术创新和经营创新渠道，研究污水处理厂建设运营模式，力求科学引资解决污水处理厂建设资金缺口。通过努力，公司新建污水处理厂项目（AAA污水处理厂）获批全省首批PPP项目，通过引入社会化资本来实现项目的顺利推进。目前，已有近30家企业意向合作，并进入了深入的洽谈。在本项目顺利实施的同时，我处还在积极筹划将已建成污水处理厂的生产运营逐步引入市场机制，实现资产变现或证券化，从而进一步盘活存量资产。</w:t>
      </w:r>
    </w:p>
    <w:p>
      <w:pPr>
        <w:ind w:left="0" w:right="0" w:firstLine="560"/>
        <w:spacing w:before="450" w:after="450" w:line="312" w:lineRule="auto"/>
      </w:pPr>
      <w:r>
        <w:rPr>
          <w:rFonts w:ascii="宋体" w:hAnsi="宋体" w:eastAsia="宋体" w:cs="宋体"/>
          <w:color w:val="000"/>
          <w:sz w:val="28"/>
          <w:szCs w:val="28"/>
        </w:rPr>
        <w:t xml:space="preserve">此外，在市国资委的引导下，公司积极探索水务集团筹建思路，以期进一步找准污水处理企业改革方向，走出企业资源化运营之路，从而实现企业的可持续发展。</w:t>
      </w:r>
    </w:p>
    <w:p>
      <w:pPr>
        <w:ind w:left="0" w:right="0" w:firstLine="560"/>
        <w:spacing w:before="450" w:after="450" w:line="312" w:lineRule="auto"/>
      </w:pPr>
      <w:r>
        <w:rPr>
          <w:rFonts w:ascii="宋体" w:hAnsi="宋体" w:eastAsia="宋体" w:cs="宋体"/>
          <w:color w:val="000"/>
          <w:sz w:val="28"/>
          <w:szCs w:val="28"/>
        </w:rPr>
        <w:t xml:space="preserve">二是人事管理创新。公司从完善培训体系，加快人才培养，完善绩效考核体系，改革职工薪酬体系等方面实现人力资源管理创新。今年以来，更加注重员工的考核和培训，加大了基层技术人员的专业知识学习指导，通过内培外训、岗位轮换等方式，提高了员工素质。</w:t>
      </w:r>
    </w:p>
    <w:p>
      <w:pPr>
        <w:ind w:left="0" w:right="0" w:firstLine="560"/>
        <w:spacing w:before="450" w:after="450" w:line="312" w:lineRule="auto"/>
      </w:pPr>
      <w:r>
        <w:rPr>
          <w:rFonts w:ascii="宋体" w:hAnsi="宋体" w:eastAsia="宋体" w:cs="宋体"/>
          <w:color w:val="000"/>
          <w:sz w:val="28"/>
          <w:szCs w:val="28"/>
        </w:rPr>
        <w:t xml:space="preserve">今年，公司从员工切身利益出发，制定了员工企业年金的实施方案，一方面为广大员工提供了养老的补充保障，另一方面这也将成为企业吸引人才、留住人才的重要手段。为企业的人事管理开发了新的路径。</w:t>
      </w:r>
    </w:p>
    <w:p>
      <w:pPr>
        <w:ind w:left="0" w:right="0" w:firstLine="560"/>
        <w:spacing w:before="450" w:after="450" w:line="312" w:lineRule="auto"/>
      </w:pPr>
      <w:r>
        <w:rPr>
          <w:rFonts w:ascii="宋体" w:hAnsi="宋体" w:eastAsia="宋体" w:cs="宋体"/>
          <w:color w:val="000"/>
          <w:sz w:val="28"/>
          <w:szCs w:val="28"/>
        </w:rPr>
        <w:t xml:space="preserve">三是信息管理创新。今年公司从理顺内部信息管理体制，加快制度督办力度，规范工作流程等方面实现信息管理创新。开展生产运行水质水量数据与指标公示化，全面接受群众监督；进行了各项规章制度修订工作，完成《公司管理制度汇编》、《员工手册》、VI设计，进一步加强了对员工的工作指导，有利于提升员工文化素养及企业整体形象。</w:t>
      </w:r>
    </w:p>
    <w:p>
      <w:pPr>
        <w:ind w:left="0" w:right="0" w:firstLine="560"/>
        <w:spacing w:before="450" w:after="450" w:line="312" w:lineRule="auto"/>
      </w:pPr>
      <w:r>
        <w:rPr>
          <w:rFonts w:ascii="宋体" w:hAnsi="宋体" w:eastAsia="宋体" w:cs="宋体"/>
          <w:color w:val="000"/>
          <w:sz w:val="28"/>
          <w:szCs w:val="28"/>
        </w:rPr>
        <w:t xml:space="preserve">四是加大技术创新。以确保全年重点技改和技术创新工作为目标实现技术创新。首先是对技术委员会的职能职责进一步明确，并通过“项目负责制”实现重点工艺技术难题专项突破。其次是在老城区污水处理厂提标改造的背景下开展了广泛的技术研究和创新，制订了更加科学的工艺技术路线；第三是采用技术交流会的形式，集思广益解决技术和工艺难题。如YYY厂通过对除磷药剂投加位置上的反复技术交流和实验分析，在不增加任何成本的情况下，实现了出水指标的稳定达标。</w:t>
      </w:r>
    </w:p>
    <w:p>
      <w:pPr>
        <w:ind w:left="0" w:right="0" w:firstLine="560"/>
        <w:spacing w:before="450" w:after="450" w:line="312" w:lineRule="auto"/>
      </w:pPr>
      <w:r>
        <w:rPr>
          <w:rFonts w:ascii="宋体" w:hAnsi="宋体" w:eastAsia="宋体" w:cs="宋体"/>
          <w:color w:val="000"/>
          <w:sz w:val="28"/>
          <w:szCs w:val="28"/>
        </w:rPr>
        <w:t xml:space="preserve">五是经营管理创新。公司今年努力通过走企业资源化运营之路实现经营创新。重点开展了中水回用资源化道路探索，力求通过推进HW市中水规划的审批实施，促进中水回用政策落地，推动中水在市政管理、工业生产和能源转换方面实现利用。</w:t>
      </w:r>
    </w:p>
    <w:p>
      <w:pPr>
        <w:ind w:left="0" w:right="0" w:firstLine="560"/>
        <w:spacing w:before="450" w:after="450" w:line="312" w:lineRule="auto"/>
      </w:pPr>
      <w:r>
        <w:rPr>
          <w:rFonts w:ascii="宋体" w:hAnsi="宋体" w:eastAsia="宋体" w:cs="宋体"/>
          <w:color w:val="000"/>
          <w:sz w:val="28"/>
          <w:szCs w:val="28"/>
        </w:rPr>
        <w:t xml:space="preserve">(四)以“以创促建”为方式，加强企业文化建设，树立污水处理行业品牌。</w:t>
      </w:r>
    </w:p>
    <w:p>
      <w:pPr>
        <w:ind w:left="0" w:right="0" w:firstLine="560"/>
        <w:spacing w:before="450" w:after="450" w:line="312" w:lineRule="auto"/>
      </w:pPr>
      <w:r>
        <w:rPr>
          <w:rFonts w:ascii="宋体" w:hAnsi="宋体" w:eastAsia="宋体" w:cs="宋体"/>
          <w:color w:val="000"/>
          <w:sz w:val="28"/>
          <w:szCs w:val="28"/>
        </w:rPr>
        <w:t xml:space="preserve">企业文化建设上，公司为活跃职工文体生活，以工会为单位，组织开展趣味运动会、文体兴趣小组等活动，激发了职工参与文化活动的热情，提升了企业员工活力；组织中层干部、基层技术人员赴行业优秀企业参观学习工艺技术和管理经验，对职工进行文化知识和专业技能培训；开展技术交流，引导职工从细节着手展示个人职业修养和企业服务理念，树立起有特色、讲实效的企业形象。组织“助寒门学子，成栋梁之才”活动，公司和员工向三名高中生累计捐款27000余元。此外，还通过气排球比赛、登高活动及青年员工座谈会等活动形式，加强企业凝聚力，促进干部职工交流沟通，提升企业活力和管理水平。</w:t>
      </w:r>
    </w:p>
    <w:p>
      <w:pPr>
        <w:ind w:left="0" w:right="0" w:firstLine="560"/>
        <w:spacing w:before="450" w:after="450" w:line="312" w:lineRule="auto"/>
      </w:pPr>
      <w:r>
        <w:rPr>
          <w:rFonts w:ascii="宋体" w:hAnsi="宋体" w:eastAsia="宋体" w:cs="宋体"/>
          <w:color w:val="000"/>
          <w:sz w:val="28"/>
          <w:szCs w:val="28"/>
        </w:rPr>
        <w:t xml:space="preserve">通过全体职工的团结奋战，我公司在20__年取得了较好的成绩，但仍然存在一些差距和不足，主要表现在：企业内部沟通和协调不够通畅、企业文化和形象建设还有待进一步提升、企业财务管理和国有资产保值增值的思路还需要扩展。</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20_公司年度的工作总结优秀精选篇3</w:t>
      </w:r>
    </w:p>
    <w:p>
      <w:pPr>
        <w:ind w:left="0" w:right="0" w:firstLine="560"/>
        <w:spacing w:before="450" w:after="450" w:line="312" w:lineRule="auto"/>
      </w:pPr>
      <w:r>
        <w:rPr>
          <w:rFonts w:ascii="宋体" w:hAnsi="宋体" w:eastAsia="宋体" w:cs="宋体"/>
          <w:color w:val="000"/>
          <w:sz w:val="28"/>
          <w:szCs w:val="28"/>
        </w:rPr>
        <w:t xml:space="preserve">一、领导重视是做好库区安全生产工作强有力的保障</w:t>
      </w:r>
    </w:p>
    <w:p>
      <w:pPr>
        <w:ind w:left="0" w:right="0" w:firstLine="560"/>
        <w:spacing w:before="450" w:after="450" w:line="312" w:lineRule="auto"/>
      </w:pPr>
      <w:r>
        <w:rPr>
          <w:rFonts w:ascii="宋体" w:hAnsi="宋体" w:eastAsia="宋体" w:cs="宋体"/>
          <w:color w:val="000"/>
          <w:sz w:val="28"/>
          <w:szCs w:val="28"/>
        </w:rPr>
        <w:t xml:space="preserve">卷烟贮存库房是安全工作的重点要害部位。洛川库区虽然是过渡性的，在我们的争取下上级领导毅然投资10多万元先后安装了远红外线报警装置与可视监控系统，洛川县局（分公司）还抽出精兵强将充实安全一线。实行准军事化管理，24小时不间断专人巡查安全，按照“谁主管、谁负责”，“横向到边、纵向到底”的工作原则，层层签定安全生产责任书，各级领导每次到洛川库区首项工作是检查安全。洛川县局（分公司）领导和库区的中层负责人主动担任库区安全值班的带班人，晚上必须住库房，同安全员并肩战斗在洛川库安全生产的第一线，确保日常库存尽__箱卷烟的安全。</w:t>
      </w:r>
    </w:p>
    <w:p>
      <w:pPr>
        <w:ind w:left="0" w:right="0" w:firstLine="560"/>
        <w:spacing w:before="450" w:after="450" w:line="312" w:lineRule="auto"/>
      </w:pPr>
      <w:r>
        <w:rPr>
          <w:rFonts w:ascii="宋体" w:hAnsi="宋体" w:eastAsia="宋体" w:cs="宋体"/>
          <w:color w:val="000"/>
          <w:sz w:val="28"/>
          <w:szCs w:val="28"/>
        </w:rPr>
        <w:t xml:space="preserve">二、注重培训，提高全体员工安全生产意识</w:t>
      </w:r>
    </w:p>
    <w:p>
      <w:pPr>
        <w:ind w:left="0" w:right="0" w:firstLine="560"/>
        <w:spacing w:before="450" w:after="450" w:line="312" w:lineRule="auto"/>
      </w:pPr>
      <w:r>
        <w:rPr>
          <w:rFonts w:ascii="宋体" w:hAnsi="宋体" w:eastAsia="宋体" w:cs="宋体"/>
          <w:color w:val="000"/>
          <w:sz w:val="28"/>
          <w:szCs w:val="28"/>
        </w:rPr>
        <w:t xml:space="preserve">为了提高洛川库区全员安全意识，洛川库除领导参加了国家局组织的安全知识学习 外，先后有十人次参加了省局、市局组织的安全知识学习。洛川县烟草专卖局还投资5000元聘请县消防大队、交警大队的教员利用四个周末给员工讲授安全知识。在次基础上，洛川库利用周一例会向员工讲授安全知识并组织员工开展安全知识竞赛，将安全宣传、教育制度化，遇会必强调安全。对职工上下班途中、装卸烟箱、分拣烟条、各送货站送货车辆都提出具体要求。同时，按照市局（公司）安排，积极完善职业健康安全管理体系工作，先后检出包括电源总开关在内的多个危险源，并逐一排除，制定出防火、防盗抢、防汛、防霉变、防漏电等多个应急预案进行演练，并将职业健康安全管理体系的目标、方针、消防制度等安全知识制牌上墙，使员工们做到安全知识一口清，职工安全意识得到极大的提升。</w:t>
      </w:r>
    </w:p>
    <w:p>
      <w:pPr>
        <w:ind w:left="0" w:right="0" w:firstLine="560"/>
        <w:spacing w:before="450" w:after="450" w:line="312" w:lineRule="auto"/>
      </w:pPr>
      <w:r>
        <w:rPr>
          <w:rFonts w:ascii="宋体" w:hAnsi="宋体" w:eastAsia="宋体" w:cs="宋体"/>
          <w:color w:val="000"/>
          <w:sz w:val="28"/>
          <w:szCs w:val="28"/>
        </w:rPr>
        <w:t xml:space="preserve">三、强化安全管理和监督，将隐患消灭在萌芽状态</w:t>
      </w:r>
    </w:p>
    <w:p>
      <w:pPr>
        <w:ind w:left="0" w:right="0" w:firstLine="560"/>
        <w:spacing w:before="450" w:after="450" w:line="312" w:lineRule="auto"/>
      </w:pPr>
      <w:r>
        <w:rPr>
          <w:rFonts w:ascii="宋体" w:hAnsi="宋体" w:eastAsia="宋体" w:cs="宋体"/>
          <w:color w:val="000"/>
          <w:sz w:val="28"/>
          <w:szCs w:val="28"/>
        </w:rPr>
        <w:t xml:space="preserve">从库区建成之日起，我们从管理着手狠抓安全，实行准军事化管理，24小时不间断专人安全巡查。允许出入库的人员、车辆实行实名登记和准入证制度，拒绝带火种入库，安全员不得迟到、早退或缺岗，有事例行请假手续，对监控器、库房门、电源等要害部位逐一核对，夜间每隔30分钟对库区系统巡查一次，发现问题立即处理并上报。市局领导每季度至少对库区检查一次，县局领导每月至少对库区检查一次，库区领导每周周一对库区进行一次系统检查，并要求安全员交接班时双方共同检查一次，交班后对当日工作进行总结提炼。通过上级的监督检查和我们的自查，先后找出两个空开，一处电线接头，消防用水泵和分拣线上的传送带等五处安全隐患，并一一解决。县局（分公司）领导还利用夜间电话查岗和现场检查监督安全工作，经我们统计每月电话查岗18次，现场查岗4次，将洛川库的事故发生率压缩到零。</w:t>
      </w:r>
    </w:p>
    <w:p>
      <w:pPr>
        <w:ind w:left="0" w:right="0" w:firstLine="560"/>
        <w:spacing w:before="450" w:after="450" w:line="312" w:lineRule="auto"/>
      </w:pPr>
      <w:r>
        <w:rPr>
          <w:rFonts w:ascii="宋体" w:hAnsi="宋体" w:eastAsia="宋体" w:cs="宋体"/>
          <w:color w:val="000"/>
          <w:sz w:val="28"/>
          <w:szCs w:val="28"/>
        </w:rPr>
        <w:t xml:space="preserve">四、安全员爱岗敬业的工作精神是搞好库区安全工作的基础</w:t>
      </w:r>
    </w:p>
    <w:p>
      <w:pPr>
        <w:ind w:left="0" w:right="0" w:firstLine="560"/>
        <w:spacing w:before="450" w:after="450" w:line="312" w:lineRule="auto"/>
      </w:pPr>
      <w:r>
        <w:rPr>
          <w:rFonts w:ascii="宋体" w:hAnsi="宋体" w:eastAsia="宋体" w:cs="宋体"/>
          <w:color w:val="000"/>
          <w:sz w:val="28"/>
          <w:szCs w:val="28"/>
        </w:rPr>
        <w:t xml:space="preserve">洛川库区安全员是从县局抽来的精兵强将，他们按时交接班，严格执行库区各项制度。安全巡查，夏天顶着酷暑、蚊虫叮咬，默默无闻的坚持夜间巡查；秋天冒着大雨自觉更换库房上破损的瓦片；冬天迎着寒风一丝不苟巡查在库区的四周，清理房前的积雪；春天将家中的农活丢给妻子、老人，专心奋斗在库区的一线。正是我们员工爱库如家、牺牲亲情、默默无闻、无私奉献 的敬业精神，阻挡了盗贼的四次入侵；才在隔壁发生了千万元火灾时处事不惊，保护了国家财产。</w:t>
      </w:r>
    </w:p>
    <w:p>
      <w:pPr>
        <w:ind w:left="0" w:right="0" w:firstLine="560"/>
        <w:spacing w:before="450" w:after="450" w:line="312" w:lineRule="auto"/>
      </w:pPr>
      <w:r>
        <w:rPr>
          <w:rFonts w:ascii="宋体" w:hAnsi="宋体" w:eastAsia="宋体" w:cs="宋体"/>
          <w:color w:val="000"/>
          <w:sz w:val="28"/>
          <w:szCs w:val="28"/>
        </w:rPr>
        <w:t xml:space="preserve">安全员在做好本职工作时，还充当安全宣传员，使库区员工懂得安全不是一个人的事，是你中有我、我中有他、大家的事，库区的安全关系着南五县烟草人，甚至全市烟草人的声誉和利益，违规操作就是制造事故，任何一起事故对企业都是一种不可挽回的损失，对家庭或个人将会造成无法弥补的伤痛。在安全员的带动下库区员工改掉工作中的不良操作，节假日主动要求值班，个个成为合格的安全员，库区工作才得以顺利进行。</w:t>
      </w:r>
    </w:p>
    <w:p>
      <w:pPr>
        <w:ind w:left="0" w:right="0" w:firstLine="560"/>
        <w:spacing w:before="450" w:after="450" w:line="312" w:lineRule="auto"/>
      </w:pPr>
      <w:r>
        <w:rPr>
          <w:rFonts w:ascii="宋体" w:hAnsi="宋体" w:eastAsia="宋体" w:cs="宋体"/>
          <w:color w:val="000"/>
          <w:sz w:val="28"/>
          <w:szCs w:val="28"/>
        </w:rPr>
        <w:t xml:space="preserve">洛川库区将完成历史使命，今后无论我们从事任何工种都会把安全工作放在首位，发扬“爱岗敬业、恪尽职守、不畏艰难、无私奉献、无怨无悔”的库区精神，做好本质工作，为做强延安烟草贡献自己的力量。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20_公司年度的工作总结优秀精选篇4</w:t>
      </w:r>
    </w:p>
    <w:p>
      <w:pPr>
        <w:ind w:left="0" w:right="0" w:firstLine="560"/>
        <w:spacing w:before="450" w:after="450" w:line="312" w:lineRule="auto"/>
      </w:pPr>
      <w:r>
        <w:rPr>
          <w:rFonts w:ascii="宋体" w:hAnsi="宋体" w:eastAsia="宋体" w:cs="宋体"/>
          <w:color w:val="000"/>
          <w:sz w:val="28"/>
          <w:szCs w:val="28"/>
        </w:rPr>
        <w:t xml:space="preserve">一、主营项目与投资项目运营情况：</w:t>
      </w:r>
    </w:p>
    <w:p>
      <w:pPr>
        <w:ind w:left="0" w:right="0" w:firstLine="560"/>
        <w:spacing w:before="450" w:after="450" w:line="312" w:lineRule="auto"/>
      </w:pPr>
      <w:r>
        <w:rPr>
          <w:rFonts w:ascii="宋体" w:hAnsi="宋体" w:eastAsia="宋体" w:cs="宋体"/>
          <w:color w:val="000"/>
          <w:sz w:val="28"/>
          <w:szCs w:val="28"/>
        </w:rPr>
        <w:t xml:space="preserve">20--年总公司主营项目即管道燃气销售及其他项目的运营情况良好。全年销售管道液化气__X吨，比上年同期增加__X%，实现销售收入为__X万元，管道燃气报装费收入__X万元，其他收入__X万元。总公司在紧抓主营项目的同时，继续加大对外投资，全年对外投资总额达__X万元，全年收到投资股利__X万元。</w:t>
      </w:r>
    </w:p>
    <w:p>
      <w:pPr>
        <w:ind w:left="0" w:right="0" w:firstLine="560"/>
        <w:spacing w:before="450" w:after="450" w:line="312" w:lineRule="auto"/>
      </w:pPr>
      <w:r>
        <w:rPr>
          <w:rFonts w:ascii="宋体" w:hAnsi="宋体" w:eastAsia="宋体" w:cs="宋体"/>
          <w:color w:val="000"/>
          <w:sz w:val="28"/>
          <w:szCs w:val="28"/>
        </w:rPr>
        <w:t xml:space="preserve">截止12月底，总公司利润总额为__X万元，与去年同期数据相比上升近__X%。今年7月份，由于整合重组，其中管道分公司资产划入市管道燃气公司，市煤气总公司也从一个生产经营型企业转型到投资管理型企业。为了适应形势发展需要，总公司对组织机构、人员与经营战略进行了调整，设立综合办公室和项目拓展办公室，选派合适人选并进行合理分工；调整了三产公司的经营指标，安装公司设立项目经理部、加强队伍建设、强化安全质量与进度管理；钢瓶检测公司进行喷塑设备技改，提高工作效率，改善了工作环境；华颢公司积极拓展终端市场，加快配送中心平台建设，目前呼叫中心的软硬件设备均已到位，配送车辆、广告策划也已就绪，将于近日隆重推出。今年9月份，上陡门气化站生产辅助用房通过预验收，10月份其附属工程也顺利开工，目前已进入施工后期，预计明年3月份可以完成。经过半年的运转，总公司及下属子公司均实现了经营管理模式的顺利转换和平稳过渡。</w:t>
      </w:r>
    </w:p>
    <w:p>
      <w:pPr>
        <w:ind w:left="0" w:right="0" w:firstLine="560"/>
        <w:spacing w:before="450" w:after="450" w:line="312" w:lineRule="auto"/>
      </w:pPr>
      <w:r>
        <w:rPr>
          <w:rFonts w:ascii="宋体" w:hAnsi="宋体" w:eastAsia="宋体" w:cs="宋体"/>
          <w:color w:val="000"/>
          <w:sz w:val="28"/>
          <w:szCs w:val="28"/>
        </w:rPr>
        <w:t xml:space="preserve">二、加强安全生产监督</w:t>
      </w:r>
    </w:p>
    <w:p>
      <w:pPr>
        <w:ind w:left="0" w:right="0" w:firstLine="560"/>
        <w:spacing w:before="450" w:after="450" w:line="312" w:lineRule="auto"/>
      </w:pPr>
      <w:r>
        <w:rPr>
          <w:rFonts w:ascii="宋体" w:hAnsi="宋体" w:eastAsia="宋体" w:cs="宋体"/>
          <w:color w:val="000"/>
          <w:sz w:val="28"/>
          <w:szCs w:val="28"/>
        </w:rPr>
        <w:t xml:space="preserve">为抓好安全这个永恒主题，我们汲取正反两方面经验，加大监督力度，全年责任事故为零。为了职工能有个安全生产环境，各企业投入大量资金进行技改，华颢公司今年对各生产场站工艺管线进行技改，各类运送车辆进行报废更新，总计投入近100万元；钢瓶检测公司对设备改造投入6万元。这些资金投入，就为两个字—安全。</w:t>
      </w:r>
    </w:p>
    <w:p>
      <w:pPr>
        <w:ind w:left="0" w:right="0" w:firstLine="560"/>
        <w:spacing w:before="450" w:after="450" w:line="312" w:lineRule="auto"/>
      </w:pPr>
      <w:r>
        <w:rPr>
          <w:rFonts w:ascii="宋体" w:hAnsi="宋体" w:eastAsia="宋体" w:cs="宋体"/>
          <w:color w:val="000"/>
          <w:sz w:val="28"/>
          <w:szCs w:val="28"/>
        </w:rPr>
        <w:t xml:space="preserve">总公司平时非常重视职工的安全教育和技能培训工作，要求下属各企业及时组织职工进行业务培训，每月不少于4次，各级干部更要严格自律，理论结合实际，进行实地操作；定期搞好日常设备和仪器维护保养，加强生产、施工巡查和夜间值班，作好记录；总公司每月组织一次对各企业安全生产情况进行巡检。同时定期组织消防和事故应急预案演练，今年我们组织参加了市市政园林局组织的关于全市事故应急预案演练，参加单位有市消防支队、市120急救中心等，这次演练得到了市有关领导关注，同时对这次实地演练进行现场拍摄，作成VCD供干部职工参考和学习。同时公司投入大量资金购置抢险抢修设备，组织技术过硬的接处警队伍，截止今年12月份，“110”抢险队接处警1474起，均已妥善处理，最大程度减少了事故损失，得到广大用户好评。另，在年初还开展了一次大型的安全宣传活动，向用户发放燃气安全使用资料，倡导依法、科学、文明、安全用气；还在“3。15”消费者权益日以及安全活动月等重大节假日联合各兄弟单位进行安全宣传工作，对用户进行免费钢瓶、炉灶等维修项目。为配合“全国安全月、铁网三号”行动的开展，总公司及各企业制作安全宣传横幅，购置安全宣传画报；积极开展第七次119天无特大恶性火灾事故活动。从以上种种情况充分说明“安全生产”这四个字早已深入到每位干部职工心里。</w:t>
      </w:r>
    </w:p>
    <w:p>
      <w:pPr>
        <w:ind w:left="0" w:right="0" w:firstLine="560"/>
        <w:spacing w:before="450" w:after="450" w:line="312" w:lineRule="auto"/>
      </w:pPr>
      <w:r>
        <w:rPr>
          <w:rFonts w:ascii="黑体" w:hAnsi="黑体" w:eastAsia="黑体" w:cs="黑体"/>
          <w:color w:val="000000"/>
          <w:sz w:val="36"/>
          <w:szCs w:val="36"/>
          <w:b w:val="1"/>
          <w:bCs w:val="1"/>
        </w:rPr>
        <w:t xml:space="preserve">20_公司年度的工作总结优秀精选篇5</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09年的工程管理工作，工程部更加全力以赴地投入到项目的施工管理工作中。在部门同事的齐心协力，我部克服了种种困难，经过一年的辛勤工作，我们先后完成了御龙湾的消防验收、竣工验收，新大陆人防验收、桂花苑的竣工备案，御景城一期工程的前期手续以及质量、技术管理工作。目前，御景城1#楼、6#楼、13#楼、15#楼、16#楼在保证质量的前提下，以超越业主要求的进度扎实推进，其中13#楼在满足质量指控的前提下已远远超出附加协议的进度要求。我部严格遵守对工程进行“三控制”的管理方法。从对工期、质量、成本三个重要因素的控制，加强合同的管理与信息的管理，努力协调与设计、监理、总包及分包的关系，努力加强了管理措施。</w:t>
      </w:r>
    </w:p>
    <w:p>
      <w:pPr>
        <w:ind w:left="0" w:right="0" w:firstLine="560"/>
        <w:spacing w:before="450" w:after="450" w:line="312" w:lineRule="auto"/>
      </w:pPr>
      <w:r>
        <w:rPr>
          <w:rFonts w:ascii="宋体" w:hAnsi="宋体" w:eastAsia="宋体" w:cs="宋体"/>
          <w:color w:val="000"/>
          <w:sz w:val="28"/>
          <w:szCs w:val="28"/>
        </w:rPr>
        <w:t xml:space="preserve">1.定目标，建章建制，抓好建设单位的施工管理工作。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20__年，我部人员将全力以赴，力争御景城一期工程安全、质量、进度目标的实现;同时，51#地块的推进工作。</w:t>
      </w:r>
    </w:p>
    <w:p>
      <w:pPr>
        <w:ind w:left="0" w:right="0" w:firstLine="560"/>
        <w:spacing w:before="450" w:after="450" w:line="312" w:lineRule="auto"/>
      </w:pPr>
      <w:r>
        <w:rPr>
          <w:rFonts w:ascii="宋体" w:hAnsi="宋体" w:eastAsia="宋体" w:cs="宋体"/>
          <w:color w:val="000"/>
          <w:sz w:val="28"/>
          <w:szCs w:val="28"/>
        </w:rPr>
        <w:t xml:space="preserve">目前，总体来说，御景城陕西十一建承包的项目的进度和质量比较理想，但也存在一些问题。我们深刻反省，总结了如下几点原因：(1)个别控制节点工期制定计划或调整计划考虑欠周，对计划运行中可能出现的问题欠敏感性和前瞻性。(2)恶劣的天气环境等客观因素的影响。(3)设计变更较多且设计方不能及时回复。 (4)部分施工单位纪律松解，现场管理不到位，计划得不到落实。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2.注重合同对工程管理的作用，分类归档各种工程技术资料，主动协调各方工作关系和处理现场问题。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3. 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安全文明是施工项目中不可忽略的一项工作，我部根据本工程安全文明项目管理目标，督促施工单位在施工过程中贯彻执行国务院及各部门颁发的安全规程、生产条例和规定。在实施过程中主要做如下几点工作：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 为了提升工地形象和安全文明施工，科学安排、合理调配使用施工场地，施工和管理分区，生活和管理分区，并使之与各种环境保持协调关系，要求施工单位按安全文明标化工地标准进行施工。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 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协调现场各承包商、监理、设计内部各有关部门、周边工程和社区之间的关系，为工程建设创造优良的内外环境。</w:t>
      </w:r>
    </w:p>
    <w:p>
      <w:pPr>
        <w:ind w:left="0" w:right="0" w:firstLine="560"/>
        <w:spacing w:before="450" w:after="450" w:line="312" w:lineRule="auto"/>
      </w:pPr>
      <w:r>
        <w:rPr>
          <w:rFonts w:ascii="宋体" w:hAnsi="宋体" w:eastAsia="宋体" w:cs="宋体"/>
          <w:color w:val="000"/>
          <w:sz w:val="28"/>
          <w:szCs w:val="28"/>
        </w:rPr>
        <w:t xml:space="preserve">二、及时跟进设计，做好项目前期准备工作</w:t>
      </w:r>
    </w:p>
    <w:p>
      <w:pPr>
        <w:ind w:left="0" w:right="0" w:firstLine="560"/>
        <w:spacing w:before="450" w:after="450" w:line="312" w:lineRule="auto"/>
      </w:pPr>
      <w:r>
        <w:rPr>
          <w:rFonts w:ascii="宋体" w:hAnsi="宋体" w:eastAsia="宋体" w:cs="宋体"/>
          <w:color w:val="000"/>
          <w:sz w:val="28"/>
          <w:szCs w:val="28"/>
        </w:rPr>
        <w:t xml:space="preserve">根据阜阳居民的生活习惯，与设计及时沟通，对房屋户型及涉及居民生活习惯的问题进行探讨和改进。</w:t>
      </w:r>
    </w:p>
    <w:p>
      <w:pPr>
        <w:ind w:left="0" w:right="0" w:firstLine="560"/>
        <w:spacing w:before="450" w:after="450" w:line="312" w:lineRule="auto"/>
      </w:pPr>
      <w:r>
        <w:rPr>
          <w:rFonts w:ascii="宋体" w:hAnsi="宋体" w:eastAsia="宋体" w:cs="宋体"/>
          <w:color w:val="000"/>
          <w:sz w:val="28"/>
          <w:szCs w:val="28"/>
        </w:rPr>
        <w:t xml:space="preserve">对施工中出现的疑问和部分图纸不详问题及时催促联系单的回复，尽量避免耽误工期。</w:t>
      </w:r>
    </w:p>
    <w:p>
      <w:pPr>
        <w:ind w:left="0" w:right="0" w:firstLine="560"/>
        <w:spacing w:before="450" w:after="450" w:line="312" w:lineRule="auto"/>
      </w:pPr>
      <w:r>
        <w:rPr>
          <w:rFonts w:ascii="宋体" w:hAnsi="宋体" w:eastAsia="宋体" w:cs="宋体"/>
          <w:color w:val="000"/>
          <w:sz w:val="28"/>
          <w:szCs w:val="28"/>
        </w:rPr>
        <w:t xml:space="preserve">三、做好工程质量技术管理工作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 “百年大计，质量第一”，认识到工程质量的监控是我们工作的“生命”，为使工程质量实现预期目标，必须把好工程质量的事前预控、事中监控、事后控制，其具体做法是：严格原材料、构配件及设备进场关，每次送检必须我部人员参与并全程送检。所有主体结构使用材料及装修材料都要履行报验手续，必须出具出厂证明、产品合格证及复试合格报告，只有合格的产品、材料方能进场使用。为使桂花苑小区配电房位置不占用规划位置，最大限度减少对顾客的影响，将小区配电房设置在人防地下室内，以及层高超高问题，工程部领导多次与相关部门和人员进行沟通、协调，最终都得以妥善解决。</w:t>
      </w:r>
    </w:p>
    <w:p>
      <w:pPr>
        <w:ind w:left="0" w:right="0" w:firstLine="560"/>
        <w:spacing w:before="450" w:after="450" w:line="312" w:lineRule="auto"/>
      </w:pPr>
      <w:r>
        <w:rPr>
          <w:rFonts w:ascii="宋体" w:hAnsi="宋体" w:eastAsia="宋体" w:cs="宋体"/>
          <w:color w:val="000"/>
          <w:sz w:val="28"/>
          <w:szCs w:val="28"/>
        </w:rPr>
        <w:t xml:space="preserve">强化过程的质量监控，确保主体工程结构优良。对重要部位和关健节点的施工，要求监理人员实行全过程旁站。对于梁柱部位的钢筋绑扎、砼浇捣、人工挖孔桩施工、防水层细部施工，监理工程师要按规定坚持严格旁站监理，及时发现和纠正施工存在的质量问题，并督促施工方对存在问题予以整改，使施工过程质量问题消灭在萌芽之时，主动进行正常性的监理巡查工作。工地代表必须深入工地现场了解现场情况，协调解决存在的问题，发现不合格者，及时指正，坚决要求整改，发现不合格的或质次的材料，坚决要求施工单位清退出场，确保工程质量货真价实。注重工作质量，一线工作人员必须一身正气，清正廉洁，以理服人，平等待人，礼貌待人，为企业营造一种优良的合作氛围，确保工作优质快捷，工作不能拖泥带水，要当促进派，不当“拖拉机”，全部门人员要做到腿勤、手勤、嘴勤和脑勤这“四勤”。经过努力，会同监理方与参建项目部各方形成合力，齐抓共管，开创各方共赢的优良局面。</w:t>
      </w:r>
    </w:p>
    <w:p>
      <w:pPr>
        <w:ind w:left="0" w:right="0" w:firstLine="560"/>
        <w:spacing w:before="450" w:after="450" w:line="312" w:lineRule="auto"/>
      </w:pPr>
      <w:r>
        <w:rPr>
          <w:rFonts w:ascii="宋体" w:hAnsi="宋体" w:eastAsia="宋体" w:cs="宋体"/>
          <w:color w:val="000"/>
          <w:sz w:val="28"/>
          <w:szCs w:val="28"/>
        </w:rPr>
        <w:t xml:space="preserve">严格工程验收，确保工程质量目标的如期实现。隐蔽工程，工序交接验收要经各方代表签署合格意见后，方能进行下道工序施工，杜绝发生漏项验收而返工重做的事件，保证工程施工有条不紊地推进。</w:t>
      </w:r>
    </w:p>
    <w:p>
      <w:pPr>
        <w:ind w:left="0" w:right="0" w:firstLine="560"/>
        <w:spacing w:before="450" w:after="450" w:line="312" w:lineRule="auto"/>
      </w:pPr>
      <w:r>
        <w:rPr>
          <w:rFonts w:ascii="宋体" w:hAnsi="宋体" w:eastAsia="宋体" w:cs="宋体"/>
          <w:color w:val="000"/>
          <w:sz w:val="28"/>
          <w:szCs w:val="28"/>
        </w:rPr>
        <w:t xml:space="preserve">四、工作中存在的不足和需要改进的地方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 ，建立了上传下达、团结协作、规范有序的工作秩序，有力地推动各项工作顺利开展。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2、建筑技术日新月异，规范、规程更新频繁，必须加强工程部人员业务素质培训，利用业余时间学习，加强图纸、行业法律法规、常用规范、规程、图集的学习工作。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3、还需要加强部门之间的协调、沟通，“早谋划、早安排”，做好一切施工前后准备工作。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4、有部分施工单位管理、技术人员的业务素质较差，不能满足施工管理的实际需要，比如：对施工图纸不熟悉，安全认识较差、自检体系不健全;管理投入不到位等。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2025-05-15T22:41:28+08:00</dcterms:created>
  <dcterms:modified xsi:type="dcterms:W3CDTF">2025-05-15T22:41:28+08:00</dcterms:modified>
</cp:coreProperties>
</file>

<file path=docProps/custom.xml><?xml version="1.0" encoding="utf-8"?>
<Properties xmlns="http://schemas.openxmlformats.org/officeDocument/2006/custom-properties" xmlns:vt="http://schemas.openxmlformats.org/officeDocument/2006/docPropsVTypes"/>
</file>