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乡镇发展农业专业合作组织情况总结</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农民专业合作社的产生和发展，是社会主义市场经济条件下的制度创新，是在农村家庭承包经营基础上，对统分结合、双层经营的农村经营体制的进一步丰富和完善。是以其成员为主要服务对象，提供农业生产资料购买，农产品的销售、加工、运输、贮藏以及与农业生产经...</w:t>
      </w:r>
    </w:p>
    <w:p>
      <w:pPr>
        <w:ind w:left="0" w:right="0" w:firstLine="560"/>
        <w:spacing w:before="450" w:after="450" w:line="312" w:lineRule="auto"/>
      </w:pPr>
      <w:r>
        <w:rPr>
          <w:rFonts w:ascii="宋体" w:hAnsi="宋体" w:eastAsia="宋体" w:cs="宋体"/>
          <w:color w:val="000"/>
          <w:sz w:val="28"/>
          <w:szCs w:val="28"/>
        </w:rPr>
        <w:t xml:space="preserve">农民专业合作社的产生和发展，是社会主义市场经济条件下的制度创新，是在农村家庭承包经营基础上，对统分结合、双层经营的农村经营体制的进一步丰富和完善。是以其成员为主要服务对象，提供农业生产资料购买，农产品的销售、加工、运输、贮藏以及与农业生产经营有关的技术、信息等服务。**乡农民专业合作社自组建成立以来，因地制宜、突出特色、务求实效、大力引导广大农民群众建设专业合作社，依法做好对农民专业合作社的指导，扶持和服务工作取得了明显的成效。</w:t>
      </w:r>
    </w:p>
    <w:p>
      <w:pPr>
        <w:ind w:left="0" w:right="0" w:firstLine="560"/>
        <w:spacing w:before="450" w:after="450" w:line="312" w:lineRule="auto"/>
      </w:pPr>
      <w:r>
        <w:rPr>
          <w:rFonts w:ascii="宋体" w:hAnsi="宋体" w:eastAsia="宋体" w:cs="宋体"/>
          <w:color w:val="000"/>
          <w:sz w:val="28"/>
          <w:szCs w:val="28"/>
        </w:rPr>
        <w:t xml:space="preserve">　　一、**乡农民专业合作社的发展现状</w:t>
      </w:r>
    </w:p>
    <w:p>
      <w:pPr>
        <w:ind w:left="0" w:right="0" w:firstLine="560"/>
        <w:spacing w:before="450" w:after="450" w:line="312" w:lineRule="auto"/>
      </w:pPr>
      <w:r>
        <w:rPr>
          <w:rFonts w:ascii="宋体" w:hAnsi="宋体" w:eastAsia="宋体" w:cs="宋体"/>
          <w:color w:val="000"/>
          <w:sz w:val="28"/>
          <w:szCs w:val="28"/>
        </w:rPr>
        <w:t xml:space="preserve">　　农民专业合作社是农业产业化发展到一定阶段的产物。近年来，**乡以农业主导产业，优势产业和特色产业为基础，以农民自愿为前提，始终坚持“民办、民营、民受益”的原则，随着**乡农资购销专业合作社和**乡袁亮永林蔬菜专业合作社相继挂牌成立，**乡农民专业合作社全面进入健康的良性轨道。在组建方式上，主要是由农村的致富能人、经营大户或各类经纪人牵头组建，基本上是合作社＋农户的模式；在管理方式上，合作社理事会基本上是名义上、形式上的领导机构，合作社的经营、管理决策等活动多由合作社理事长，实际上是牵头人定板，社员参与民主管理、民主决策的机会很少；在经营方式上，除个别农民专业合作社统一购买生产资料、统一技术服务、统一品牌、统一产品销售外，其余的多是对成员生产的农副产品按约定的价格收购，实行集约化、标准化经营的较少。</w:t>
      </w:r>
    </w:p>
    <w:p>
      <w:pPr>
        <w:ind w:left="0" w:right="0" w:firstLine="560"/>
        <w:spacing w:before="450" w:after="450" w:line="312" w:lineRule="auto"/>
      </w:pPr>
      <w:r>
        <w:rPr>
          <w:rFonts w:ascii="宋体" w:hAnsi="宋体" w:eastAsia="宋体" w:cs="宋体"/>
          <w:color w:val="000"/>
          <w:sz w:val="28"/>
          <w:szCs w:val="28"/>
        </w:rPr>
        <w:t xml:space="preserve">　　综合分析**乡农民专业合作社发展状况，认为发展机遇很多，前景广阔。一是有较完善的扶持政策。202_年中央一号文件和省委一号文件都明确提出认真贯彻落实《农民专业合作社法》，大力支持农民专业合作社的发展。二是拥有较丰富的农业资源。全乡已发展种植蚕桑3000多亩；年平均种植冬早蔬菜1.2万亩；生猪存栏18000多头5家养殖专业户；水产养殖专业户10户；七彩山鸡、鸵鸟、野猪等特禽特畜养殖发展较快，这些初具规模的产业，迫切需要有农民专业合作社带动发展壮大。三是有较好的发展基础。经过三年多的发展，全乡已有**乡农资购销专业合作社和**乡袁亮永林蔬菜专业合作社2家农民专业合作社，网络了一大批农户，培养了一批懂经营会管理的人才，为农民专业合作社发展积累了宝贵经验。只要充分利用好现有的政策机遇和资源优势，加上政府的正确引导，农民专业合作社一定会在农业农村经济发展上扮演举足轻重的角色。真正做到使农民受惠、企业受益，要能够使合作双方在“双盈”的格局中得以发展壮大，逐步形成覆盖全乡的服务体系。</w:t>
      </w:r>
    </w:p>
    <w:p>
      <w:pPr>
        <w:ind w:left="0" w:right="0" w:firstLine="560"/>
        <w:spacing w:before="450" w:after="450" w:line="312" w:lineRule="auto"/>
      </w:pPr>
      <w:r>
        <w:rPr>
          <w:rFonts w:ascii="宋体" w:hAnsi="宋体" w:eastAsia="宋体" w:cs="宋体"/>
          <w:color w:val="000"/>
          <w:sz w:val="28"/>
          <w:szCs w:val="28"/>
        </w:rPr>
        <w:t xml:space="preserve">　　（一）依托农业特色产业的合作社发展势头强劲</w:t>
      </w:r>
    </w:p>
    <w:p>
      <w:pPr>
        <w:ind w:left="0" w:right="0" w:firstLine="560"/>
        <w:spacing w:before="450" w:after="450" w:line="312" w:lineRule="auto"/>
      </w:pPr>
      <w:r>
        <w:rPr>
          <w:rFonts w:ascii="宋体" w:hAnsi="宋体" w:eastAsia="宋体" w:cs="宋体"/>
          <w:color w:val="000"/>
          <w:sz w:val="28"/>
          <w:szCs w:val="28"/>
        </w:rPr>
        <w:t xml:space="preserve">　　近年来，**乡立足“党建领乡、农业立乡、个私兴乡、项目强乡、和谐稳乡、移民新乡，集贸活乡”的发展思路。“稳粮、壮蔗、强烟、扶桑、适菜”是**乡产业发展思路。继甘蔗、蚕桑、香料烟后，冬早蔬菜成为**乡农民增收、产业增效的后续产业，在产业发展中，群众种植热情高涨，冬早蔬菜生产势头喜人，蔬菜产业成为近年来农民增收致富的新亮点。依赖于蔬菜产业的发展，202_年底，下甸村芒俄村民小组村民周世林等自发组建了第一个蔬菜专业合作社。该合作社由5位芒俄籍中介人共同出资成立，共投资6万元，一期社员84人，从筹备到组建历时3个月。该合作社今后的建设目标是在3年内建立核心示范基地1500亩，辐射带动下甸村蔬菜种植面积3000亩，通过土地经营权的合理流转，使种植结构达到合理规划和优化布局，做到经营规模化，生产标准化，从而提高**乡蔬菜产品的市场竞争力。随着郎忠祥等3家冷库在下甸新城自然村的建立，辐射带动了121户526人种植蔬菜，以四季豆、无筋豆为主的蔬菜种植已经初具规模，**乡新城蔬菜专业合作社已被提上议事日程。随着兴茂公司等多家企业和农户申报建盖蔬菜冷库工作的展开，其它村组的蔬菜专业合作社的组建工作正在讨论酝酿中</w:t>
      </w:r>
    </w:p>
    <w:p>
      <w:pPr>
        <w:ind w:left="0" w:right="0" w:firstLine="560"/>
        <w:spacing w:before="450" w:after="450" w:line="312" w:lineRule="auto"/>
      </w:pPr>
      <w:r>
        <w:rPr>
          <w:rFonts w:ascii="宋体" w:hAnsi="宋体" w:eastAsia="宋体" w:cs="宋体"/>
          <w:color w:val="000"/>
          <w:sz w:val="28"/>
          <w:szCs w:val="28"/>
        </w:rPr>
        <w:t xml:space="preserve">　　（二）依托大户和龙头企业的合作社效益明显</w:t>
      </w:r>
    </w:p>
    <w:p>
      <w:pPr>
        <w:ind w:left="0" w:right="0" w:firstLine="560"/>
        <w:spacing w:before="450" w:after="450" w:line="312" w:lineRule="auto"/>
      </w:pPr>
      <w:r>
        <w:rPr>
          <w:rFonts w:ascii="宋体" w:hAnsi="宋体" w:eastAsia="宋体" w:cs="宋体"/>
          <w:color w:val="000"/>
          <w:sz w:val="28"/>
          <w:szCs w:val="28"/>
        </w:rPr>
        <w:t xml:space="preserve">　　**乡依托独特的热区优势，以市场为导向、效益为中心，积极调整产业结构，在冬季农业开发中把冬早蔬菜作为促进农民增收的一项特色产业来抓，加强引导、强化服务、开拓市场。在种植上因地制宜，采取适宜地块零星种植和优势地块连片种植相结合，同时加强与兴茂公司、李毅辉冷库、刘平冷库、郎忠祥冷库等企业的合作，实现公司＋基地＋农户的生产模式，大大降低了蔬菜产业的市场风险。合作社通过统一采购原料，降低生产成本；统一生产技术，提高蔬菜品质；扩大生产规模，提高经营效益，蔬菜平均价，特别是青椒的价格从XX年的0.50元/斤提高到202_年的1.50元/斤。</w:t>
      </w:r>
    </w:p>
    <w:p>
      <w:pPr>
        <w:ind w:left="0" w:right="0" w:firstLine="560"/>
        <w:spacing w:before="450" w:after="450" w:line="312" w:lineRule="auto"/>
      </w:pPr>
      <w:r>
        <w:rPr>
          <w:rFonts w:ascii="宋体" w:hAnsi="宋体" w:eastAsia="宋体" w:cs="宋体"/>
          <w:color w:val="000"/>
          <w:sz w:val="28"/>
          <w:szCs w:val="28"/>
        </w:rPr>
        <w:t xml:space="preserve">　　（三）依托市场机制的产销结合型合作社经营情况较好</w:t>
      </w:r>
    </w:p>
    <w:p>
      <w:pPr>
        <w:ind w:left="0" w:right="0" w:firstLine="560"/>
        <w:spacing w:before="450" w:after="450" w:line="312" w:lineRule="auto"/>
      </w:pPr>
      <w:r>
        <w:rPr>
          <w:rFonts w:ascii="宋体" w:hAnsi="宋体" w:eastAsia="宋体" w:cs="宋体"/>
          <w:color w:val="000"/>
          <w:sz w:val="28"/>
          <w:szCs w:val="28"/>
        </w:rPr>
        <w:t xml:space="preserve">　　**乡农民专业合作社属产销结合型合作社，能够内联农户、外接市场，使千家万户的小生产与千变万化的大市场实现有效对接，农产品的市场销售有了保障，使农民解除了后顾之忧。合作社按职能实行分工负责制，种植户负责种植，贩销户负责销售，较好地解决了农民单家独户卖菜难问题，达到了“卖得出、卖得好”的良好效果。</w:t>
      </w:r>
    </w:p>
    <w:p>
      <w:pPr>
        <w:ind w:left="0" w:right="0" w:firstLine="560"/>
        <w:spacing w:before="450" w:after="450" w:line="312" w:lineRule="auto"/>
      </w:pPr>
      <w:r>
        <w:rPr>
          <w:rFonts w:ascii="宋体" w:hAnsi="宋体" w:eastAsia="宋体" w:cs="宋体"/>
          <w:color w:val="000"/>
          <w:sz w:val="28"/>
          <w:szCs w:val="28"/>
        </w:rPr>
        <w:t xml:space="preserve">　　二、发展农民专业合作社的重要意义</w:t>
      </w:r>
    </w:p>
    <w:p>
      <w:pPr>
        <w:ind w:left="0" w:right="0" w:firstLine="560"/>
        <w:spacing w:before="450" w:after="450" w:line="312" w:lineRule="auto"/>
      </w:pPr>
      <w:r>
        <w:rPr>
          <w:rFonts w:ascii="宋体" w:hAnsi="宋体" w:eastAsia="宋体" w:cs="宋体"/>
          <w:color w:val="000"/>
          <w:sz w:val="28"/>
          <w:szCs w:val="28"/>
        </w:rPr>
        <w:t xml:space="preserve">　　（一）有利于稳定家庭承包经营体制。农民专业合作社在农民自愿的基础上，以家庭承包经营为基础，以服务农民为宗旨，按法定程序组建，成员“入社自愿、退社自由”。用农民自己的话说，就是“生产在家，服务在社”，生产问题由农民自己解决，产前、展中、产后服务则由合作社提供。农民专业合作社符合现代农业发展的客观规律，也符合**乡农村经济发展实际。</w:t>
      </w:r>
    </w:p>
    <w:p>
      <w:pPr>
        <w:ind w:left="0" w:right="0" w:firstLine="560"/>
        <w:spacing w:before="450" w:after="450" w:line="312" w:lineRule="auto"/>
      </w:pPr>
      <w:r>
        <w:rPr>
          <w:rFonts w:ascii="宋体" w:hAnsi="宋体" w:eastAsia="宋体" w:cs="宋体"/>
          <w:color w:val="000"/>
          <w:sz w:val="28"/>
          <w:szCs w:val="28"/>
        </w:rPr>
        <w:t xml:space="preserve">　　（二）有利于促进农业产业化发展。农民专业合作社以村组为单位，以规模化经营为基础，按企业行为运作，直接服务农民，可以减少农产品流通环节费用，增加农业效益，是农民参与市场经济的有效经营方式和基本组织形式；能够变盲目生产为有计划的按订单或合同生产、变无序竞争为有序竞争、变弱势个体为强势群体，可推动**乡农业由分散的自给式耕作模式向联合的规模化和现代化经营模式转变。</w:t>
      </w:r>
    </w:p>
    <w:p>
      <w:pPr>
        <w:ind w:left="0" w:right="0" w:firstLine="560"/>
        <w:spacing w:before="450" w:after="450" w:line="312" w:lineRule="auto"/>
      </w:pPr>
      <w:r>
        <w:rPr>
          <w:rFonts w:ascii="宋体" w:hAnsi="宋体" w:eastAsia="宋体" w:cs="宋体"/>
          <w:color w:val="000"/>
          <w:sz w:val="28"/>
          <w:szCs w:val="28"/>
        </w:rPr>
        <w:t xml:space="preserve">　　（三）有利于农业科技推广和提高农民素质。抓好农业科技培训，提高成员的科技文化素质，是农民专业合作社的主要职能之一。农民专业合作社能够结合经营项目，根据生产需要和农时特点，传播新技术、新信息，解决生产经营中的现实问题，有很强的针对性和时效性，容易引起农民的学习兴趣。同时，也为农民提供了学习经营管理、市场营销、法律等方面知识的平台，能够逐步提高农民的科技文化素质。</w:t>
      </w:r>
    </w:p>
    <w:p>
      <w:pPr>
        <w:ind w:left="0" w:right="0" w:firstLine="560"/>
        <w:spacing w:before="450" w:after="450" w:line="312" w:lineRule="auto"/>
      </w:pPr>
      <w:r>
        <w:rPr>
          <w:rFonts w:ascii="宋体" w:hAnsi="宋体" w:eastAsia="宋体" w:cs="宋体"/>
          <w:color w:val="000"/>
          <w:sz w:val="28"/>
          <w:szCs w:val="28"/>
        </w:rPr>
        <w:t xml:space="preserve">　　（四）有利于培养农民参与、合作和民主意识。农民专业合作社最大的特点是“民办、民管、民受益”。农民专业合作社与其成员的经济利益密切相关，每个农民都可以根据自已的经济利益要求参与民主决策、民主管理活动，逐步增强农民的参与合作意识和民主意识，进一步推动我县农村基层民主建设。</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**乡农民专业合作社三年多的实践和探索,呈现出良好的发展势头，但同时也存在一些问题和不足，值得我们重视。</w:t>
      </w:r>
    </w:p>
    <w:p>
      <w:pPr>
        <w:ind w:left="0" w:right="0" w:firstLine="560"/>
        <w:spacing w:before="450" w:after="450" w:line="312" w:lineRule="auto"/>
      </w:pPr>
      <w:r>
        <w:rPr>
          <w:rFonts w:ascii="宋体" w:hAnsi="宋体" w:eastAsia="宋体" w:cs="宋体"/>
          <w:color w:val="000"/>
          <w:sz w:val="28"/>
          <w:szCs w:val="28"/>
        </w:rPr>
        <w:t xml:space="preserve">　　1、随着国家经济体制改革的深入，供销企业的经营格局被打破，供销社在区域经济中地位越来越淡化，销售网络处于瘫痪状态，6000多平方米土地资产多年闲置。</w:t>
      </w:r>
    </w:p>
    <w:p>
      <w:pPr>
        <w:ind w:left="0" w:right="0" w:firstLine="560"/>
        <w:spacing w:before="450" w:after="450" w:line="312" w:lineRule="auto"/>
      </w:pPr>
      <w:r>
        <w:rPr>
          <w:rFonts w:ascii="宋体" w:hAnsi="宋体" w:eastAsia="宋体" w:cs="宋体"/>
          <w:color w:val="000"/>
          <w:sz w:val="28"/>
          <w:szCs w:val="28"/>
        </w:rPr>
        <w:t xml:space="preserve">　　2、政府公共财政扶持力度不够。一是对农民专业合作社没有明确的扶优扶强政策，农产品收购环节的流动资金难以得到银行、信用社等金融部门的信贷支持。二是较大规模的农民专业合作社，难以享受县级以上龙头企业优惠政策。三是对农产品生产基地的基础设施建设及新品种、新机械的推广缺少扶持政策，全乡种养殖户要求给予政策扶持的愿望非常强烈。</w:t>
      </w:r>
    </w:p>
    <w:p>
      <w:pPr>
        <w:ind w:left="0" w:right="0" w:firstLine="560"/>
        <w:spacing w:before="450" w:after="450" w:line="312" w:lineRule="auto"/>
      </w:pPr>
      <w:r>
        <w:rPr>
          <w:rFonts w:ascii="宋体" w:hAnsi="宋体" w:eastAsia="宋体" w:cs="宋体"/>
          <w:color w:val="000"/>
          <w:sz w:val="28"/>
          <w:szCs w:val="28"/>
        </w:rPr>
        <w:t xml:space="preserve">　　3、合作社内部运作存在不规范现象。重组建、轻管理，内部管理和运作机制不够规范几乎成为**乡农民专业合作社的共性。组织机构未切实履行职责，在开展业务技术培训、实行民主管理、及时公布相关信息等工作做得不够好，削弱了合作社的凝聚力。有些社员对《合作社章程》内容不怎么了解，参与合作经营积极性不高。管理者缺乏专业管理知识，习惯于采用单纯搞村务管理或以企业主的身份管理合作社，在经营上不能依法依法依规去经营，订货或销售签订书面合同的不多，习惯于传统的口头允诺。</w:t>
      </w:r>
    </w:p>
    <w:p>
      <w:pPr>
        <w:ind w:left="0" w:right="0" w:firstLine="560"/>
        <w:spacing w:before="450" w:after="450" w:line="312" w:lineRule="auto"/>
      </w:pPr>
      <w:r>
        <w:rPr>
          <w:rFonts w:ascii="宋体" w:hAnsi="宋体" w:eastAsia="宋体" w:cs="宋体"/>
          <w:color w:val="000"/>
          <w:sz w:val="28"/>
          <w:szCs w:val="28"/>
        </w:rPr>
        <w:t xml:space="preserve">　　4、土地流转问题影响规模生产和经营。上世纪80年代初实行的土地承包责任制，大大提高了农民生产的积极性，促进了农业生产的稳定增长。但由于分田到户进行的土地小规模生产经营，使土地生产经营十分零碎，降低了土地的利用效率。</w:t>
      </w:r>
    </w:p>
    <w:p>
      <w:pPr>
        <w:ind w:left="0" w:right="0" w:firstLine="560"/>
        <w:spacing w:before="450" w:after="450" w:line="312" w:lineRule="auto"/>
      </w:pPr>
      <w:r>
        <w:rPr>
          <w:rFonts w:ascii="宋体" w:hAnsi="宋体" w:eastAsia="宋体" w:cs="宋体"/>
          <w:color w:val="000"/>
          <w:sz w:val="28"/>
          <w:szCs w:val="28"/>
        </w:rPr>
        <w:t xml:space="preserve">　　5、多数合作社市场竞争力弱，对农户吸引力不强。**乡的合作社大多数处于散小状态，内不联农户、基地，而只是季节性随意收购，外在销售上市场占有份额少，与农户利益关系不密切，实际上类似一般的小贩，更谈不上对农户基地的多项信息服务、技术咨询及其农产品深加工、精加工，不能提高农产品附加值，没有形成自身的产业链，组织农产品生产销售无论在数量和质量及其价格上都无优势可言。</w:t>
      </w:r>
    </w:p>
    <w:p>
      <w:pPr>
        <w:ind w:left="0" w:right="0" w:firstLine="560"/>
        <w:spacing w:before="450" w:after="450" w:line="312" w:lineRule="auto"/>
      </w:pPr>
      <w:r>
        <w:rPr>
          <w:rFonts w:ascii="宋体" w:hAnsi="宋体" w:eastAsia="宋体" w:cs="宋体"/>
          <w:color w:val="000"/>
          <w:sz w:val="28"/>
          <w:szCs w:val="28"/>
        </w:rPr>
        <w:t xml:space="preserve">　　6、农产品宣传、推介力度不足。就**乡而言，有特色、有市场前景的农产品不少，但挖掘不够、提炼不够、宣传不够，缺乏品牌打造和市场培育。</w:t>
      </w:r>
    </w:p>
    <w:p>
      <w:pPr>
        <w:ind w:left="0" w:right="0" w:firstLine="560"/>
        <w:spacing w:before="450" w:after="450" w:line="312" w:lineRule="auto"/>
      </w:pPr>
      <w:r>
        <w:rPr>
          <w:rFonts w:ascii="宋体" w:hAnsi="宋体" w:eastAsia="宋体" w:cs="宋体"/>
          <w:color w:val="000"/>
          <w:sz w:val="28"/>
          <w:szCs w:val="28"/>
        </w:rPr>
        <w:t xml:space="preserve">　　四、建议和对策</w:t>
      </w:r>
    </w:p>
    <w:p>
      <w:pPr>
        <w:ind w:left="0" w:right="0" w:firstLine="560"/>
        <w:spacing w:before="450" w:after="450" w:line="312" w:lineRule="auto"/>
      </w:pPr>
      <w:r>
        <w:rPr>
          <w:rFonts w:ascii="宋体" w:hAnsi="宋体" w:eastAsia="宋体" w:cs="宋体"/>
          <w:color w:val="000"/>
          <w:sz w:val="28"/>
          <w:szCs w:val="28"/>
        </w:rPr>
        <w:t xml:space="preserve">　　1、明确供销企业在新农村建设中的位置，树立服务思想观念，搞好农资专业合作社购销经营工作，构建农资商品配送销售网络；盘活6000多平方米土地资产，结合实际，适时组建蚕桑专业合作社、生猪养殖专业合作社等。</w:t>
      </w:r>
    </w:p>
    <w:p>
      <w:pPr>
        <w:ind w:left="0" w:right="0" w:firstLine="560"/>
        <w:spacing w:before="450" w:after="450" w:line="312" w:lineRule="auto"/>
      </w:pPr>
      <w:r>
        <w:rPr>
          <w:rFonts w:ascii="宋体" w:hAnsi="宋体" w:eastAsia="宋体" w:cs="宋体"/>
          <w:color w:val="000"/>
          <w:sz w:val="28"/>
          <w:szCs w:val="28"/>
        </w:rPr>
        <w:t xml:space="preserve">　　2、加大对农产品生产基地基础设施投入，完善相关扶持、激励政策。要把农业基础设施建设作为公益性事业，建立健全农业基础设施建设多元化投入机制，重点加大对农业基础薄弱的乡镇的农产品生产基地的基础设施投入，努力提高现代农业的设施装备水平，增强农业综合生产能力。同时县财政要安排专项资金，用于农业新品种、新技术、新项目、新机械的引进、试验、示范和推广工作。以政府投入为引导，带动农民、企业等社会资金投入，促进农业发展。对农业开发项目，县政府及相关部门要给以优先立项、优先扶持。</w:t>
      </w:r>
    </w:p>
    <w:p>
      <w:pPr>
        <w:ind w:left="0" w:right="0" w:firstLine="560"/>
        <w:spacing w:before="450" w:after="450" w:line="312" w:lineRule="auto"/>
      </w:pPr>
      <w:r>
        <w:rPr>
          <w:rFonts w:ascii="宋体" w:hAnsi="宋体" w:eastAsia="宋体" w:cs="宋体"/>
          <w:color w:val="000"/>
          <w:sz w:val="28"/>
          <w:szCs w:val="28"/>
        </w:rPr>
        <w:t xml:space="preserve">　　3、积极引导，不断促进合作社规范化运行。鉴于**乡农民专业合作社的运行现状，县政府及有关职能部门，应积极引导农民专业合作社坚持依法办社。要有一个良好的运行环境，用法律来保护合作社和全体社员的利益，用规章制度来约束社员的行为，为合作社进一步发展营造良好氛围。</w:t>
      </w:r>
    </w:p>
    <w:p>
      <w:pPr>
        <w:ind w:left="0" w:right="0" w:firstLine="560"/>
        <w:spacing w:before="450" w:after="450" w:line="312" w:lineRule="auto"/>
      </w:pPr>
      <w:r>
        <w:rPr>
          <w:rFonts w:ascii="宋体" w:hAnsi="宋体" w:eastAsia="宋体" w:cs="宋体"/>
          <w:color w:val="000"/>
          <w:sz w:val="28"/>
          <w:szCs w:val="28"/>
        </w:rPr>
        <w:t xml:space="preserve">　　4、加快土地流转，扩大规模种植，形成规模效应。土地流转是实现规模农业、效益农业、品牌农业，推动农业产业化经营的前提和基础。通过流转，使分散的土地集中流向龙头企业或土地经营承包大户或种植能手，可实现规模化、产业化经营，进一步推动农业结构调整，有效提高土地的产出效益。县政府应制定相应的政策措施和考核机制来促进土地流转，有效利用土地资源，并解决目前粗放式耕作方式，提高土地产出效益。</w:t>
      </w:r>
    </w:p>
    <w:p>
      <w:pPr>
        <w:ind w:left="0" w:right="0" w:firstLine="560"/>
        <w:spacing w:before="450" w:after="450" w:line="312" w:lineRule="auto"/>
      </w:pPr>
      <w:r>
        <w:rPr>
          <w:rFonts w:ascii="宋体" w:hAnsi="宋体" w:eastAsia="宋体" w:cs="宋体"/>
          <w:color w:val="000"/>
          <w:sz w:val="28"/>
          <w:szCs w:val="28"/>
        </w:rPr>
        <w:t xml:space="preserve">　　5、加大宣传，做好农产品推介工作。县政府及相关职能部门应充分利用各种资源，根据不同季节的农产品生产，有计划地组织农产品推介活动，大力宣传热区农产品，进一步提高热区农产品的知名度，提高蔬菜、林果等农产品的市场占有份额，提高农产品的销售价格，增加农民收入，吸引更多的农户加入合作社组织，进一步促进农民专业合作社的健康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2025-05-16T07:19:38+08:00</dcterms:created>
  <dcterms:modified xsi:type="dcterms:W3CDTF">2025-05-16T07:19:38+08:00</dcterms:modified>
</cp:coreProperties>
</file>

<file path=docProps/custom.xml><?xml version="1.0" encoding="utf-8"?>
<Properties xmlns="http://schemas.openxmlformats.org/officeDocument/2006/custom-properties" xmlns:vt="http://schemas.openxmlformats.org/officeDocument/2006/docPropsVTypes"/>
</file>