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公司安全生产月活动总结报告 安全生产月活动总结报告2025[范文模板8篇]</w:t>
      </w:r>
      <w:bookmarkEnd w:id="1"/>
    </w:p>
    <w:p>
      <w:pPr>
        <w:jc w:val="center"/>
        <w:spacing w:before="0" w:after="450"/>
      </w:pPr>
      <w:r>
        <w:rPr>
          <w:rFonts w:ascii="Arial" w:hAnsi="Arial" w:eastAsia="Arial" w:cs="Arial"/>
          <w:color w:val="999999"/>
          <w:sz w:val="20"/>
          <w:szCs w:val="20"/>
        </w:rPr>
        <w:t xml:space="preserve">来源：会员投稿  作者：平静如水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报告一今年6月份是全国第＿个全国\"安全生产月\"。我司全体员工根据综合管理部的实施方案，坚持\"安全第一、预防为主、综合治理\"的方针，围绕\"科学发展、安全发展\"的活动主题，以实际行动积极投入到安全生产工作中去，努力消除事故...</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公司安全生产月活动总结报告一（公司安全生产月活动总结报告怎么写）</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我司全体员工根据综合管理部的实施方案，坚持\"安全第一、预防为主、综合治理\"的方针，围绕\"科学发展、安全发展\"的活动主题，以实际行动积极投入到安全生产工作中去，努力消除事故隐患，为提高员工安全意识、事故应急处理能力，取得了显著的成效，现就2025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2025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2025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2025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由于准备充分，活动当天，全公司共出展板12块，横幅3条，宣传旗20多面，发放宣传单2025多份，参加人员30多人，接受市民咨询200多人次。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2025_年全国“安全生产月”活动的通知》(安监总政法〔2025_〕)的有关精神，结合公司实际情况，紧紧围绕全国第十一次安全生产月的主题“科学发展、安全发展”，于2025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2025_〕186号《关于开展2025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根据粤府办发[2025_]2号文件关于开展安全生产月活动要求，结合我厂实际情况，紧紧围绕全国第五次安全生产月的主题“安全发展,国泰民安”，于2025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2025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1、5月27日，随着北京厂区安委会主任__主持的__2025_年安全生产月启动会的召开，安全生产月活动正式拉开了帷幕。北京工厂四位厂长分别对各部门进行了安全生产月的活动宣贯。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2、组织2025_年安全生产月安全知识答卷活动，完成242份知识答卷， 组织北汽集团2025_年“安全生产月”安全知识答卷，完成1062份知识答卷。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s);})();[_TAG_h2]公司安全生产月活动总结报告二（公司安全生产月活动总结报告范文）</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2025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公司安全生产月活动总结报告三（公司安全生产月活动总结报告）</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公司安全生产月活动总结报告四（安全生产月活动总结报告2025）</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2025_年全国“安全生产月”活动的通知》(安监总政法〔2025_〕)的有关精神，结合公司实际情况，紧紧围绕全国第十一次安全生产月的主题“科学发展、安全发展”，于2025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2025_〕186号《关于开展2025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公司安全生产月活动总结报告五（安全生产月活动总结报告范文）</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由于准备充分，活动当天，全公司共出展板12块，横幅3条，宣传旗20多面，发放宣传单2025多份，参加人员30多人，接受市民咨询200多人次。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公司安全生产月活动总结报告六（安全生产月活动总结报告2025年）</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公司安全生产月活动总结报告七（安全生产月活动总结报告2025）</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1、5月27日，随着北京厂区安委会主任__主持的__2025_年安全生产月启动会的召开，安全生产月活动正式拉开了帷幕。北京工厂四位厂长分别对各部门进行了安全生产月的活动宣贯。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2、组织2025_年安全生产月安全知识答卷活动，完成242份知识答卷， 组织北汽集团2025_年“安全生产月”安全知识答卷，完成1062份知识答卷。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公司安全生产月活动总结报告八（安全生产月活动总结报告怎么写）</w:t>
      </w:r>
    </w:p>
    <w:p>
      <w:pPr>
        <w:ind w:left="0" w:right="0" w:firstLine="560"/>
        <w:spacing w:before="450" w:after="450" w:line="312" w:lineRule="auto"/>
      </w:pPr>
      <w:r>
        <w:rPr>
          <w:rFonts w:ascii="宋体" w:hAnsi="宋体" w:eastAsia="宋体" w:cs="宋体"/>
          <w:color w:val="000"/>
          <w:sz w:val="28"/>
          <w:szCs w:val="28"/>
        </w:rPr>
        <w:t xml:space="preserve">根据粤府办发[2025_]2号文件关于开展安全生产月活动要求，结合我厂实际情况，紧紧围绕全国第五次安全生产月的主题“安全发展,国泰民安”，于2025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2025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以上就是关于公司安全生产月活动总结报告怎么写,公司安全生产月活动总结报告范文,公司安全生产月活动总结报告,安全生产月活动总结报告2025,安全生产月活动总结报告范文,安全生产月活动总结报告2025年,安全生产月活动总结报告2025,安全生产月活动总结报告怎么写,安全生产月活动总结报告书,安全生产月活动总结报告银行,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2025-07-08T00:41:22+08:00</dcterms:created>
  <dcterms:modified xsi:type="dcterms:W3CDTF">2025-07-08T00:41:22+08:00</dcterms:modified>
</cp:coreProperties>
</file>

<file path=docProps/custom.xml><?xml version="1.0" encoding="utf-8"?>
<Properties xmlns="http://schemas.openxmlformats.org/officeDocument/2006/custom-properties" xmlns:vt="http://schemas.openxmlformats.org/officeDocument/2006/docPropsVTypes"/>
</file>