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最新供电公司工作总结标题 供电公司工作总结报政府 供电公司全年工作总结和计划[精品推荐13篇]</w:t>
      </w:r>
      <w:bookmarkEnd w:id="1"/>
    </w:p>
    <w:p>
      <w:pPr>
        <w:jc w:val="center"/>
        <w:spacing w:before="0" w:after="450"/>
      </w:pPr>
      <w:r>
        <w:rPr>
          <w:rFonts w:ascii="Arial" w:hAnsi="Arial" w:eastAsia="Arial" w:cs="Arial"/>
          <w:color w:val="999999"/>
          <w:sz w:val="20"/>
          <w:szCs w:val="20"/>
        </w:rPr>
        <w:t xml:space="preserve">来源：会员投稿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供电公司工作总结标题 供电公司工作总结报政府一暑期社会实践活动是学校教育向课堂外的一种延伸也是推进素质教育进程的重要手段，能够有助于我们接触社会，了解社会。放假回到家里后，我跟爸妈商量了学校下达的暑期任务，他们都很支持学校的决定，也赞同我在...</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供电公司工作总结报政府一（供电公司工作总结报告）</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供电公司工作总结报政府二（供电公司2025年度工作总结）</w:t>
      </w:r>
    </w:p>
    <w:p>
      <w:pPr>
        <w:ind w:left="0" w:right="0" w:firstLine="560"/>
        <w:spacing w:before="450" w:after="450" w:line="312" w:lineRule="auto"/>
      </w:pPr>
      <w:r>
        <w:rPr>
          <w:rFonts w:ascii="宋体" w:hAnsi="宋体" w:eastAsia="宋体" w:cs="宋体"/>
          <w:color w:val="000"/>
          <w:sz w:val="28"/>
          <w:szCs w:val="28"/>
        </w:rPr>
        <w:t xml:space="preserve">1985年12月招工到宜丰县小水电公司北门变电站工作，从事变电运行、检修工作。1991年参加全国成人自学考试，于1994年10月取的法律专业大学文凭。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1987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1988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1988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1994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供电公司工作总结报政府三（供电公司2025年工作总结和2025年工作思路）</w:t>
      </w:r>
    </w:p>
    <w:p>
      <w:pPr>
        <w:ind w:left="0" w:right="0" w:firstLine="560"/>
        <w:spacing w:before="450" w:after="450" w:line="312" w:lineRule="auto"/>
      </w:pPr>
      <w:r>
        <w:rPr>
          <w:rFonts w:ascii="宋体" w:hAnsi="宋体" w:eastAsia="宋体" w:cs="宋体"/>
          <w:color w:val="000"/>
          <w:sz w:val="28"/>
          <w:szCs w:val="28"/>
        </w:rPr>
        <w:t xml:space="preserve">根据公司安排，本人于2025年3月15日至2025年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最大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w:t>
      </w:r>
    </w:p>
    <w:p>
      <w:pPr>
        <w:ind w:left="0" w:right="0" w:firstLine="560"/>
        <w:spacing w:before="450" w:after="450" w:line="312" w:lineRule="auto"/>
      </w:pPr>
      <w:r>
        <w:rPr>
          <w:rFonts w:ascii="宋体" w:hAnsi="宋体" w:eastAsia="宋体" w:cs="宋体"/>
          <w:color w:val="000"/>
          <w:sz w:val="28"/>
          <w:szCs w:val="28"/>
        </w:rPr>
        <w:t xml:space="preserve">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最大的一个，就这个问题胡所长就在这个问题上召开线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w:t>
      </w:r>
    </w:p>
    <w:p>
      <w:pPr>
        <w:ind w:left="0" w:right="0" w:firstLine="560"/>
        <w:spacing w:before="450" w:after="450" w:line="312" w:lineRule="auto"/>
      </w:pPr>
      <w:r>
        <w:rPr>
          <w:rFonts w:ascii="宋体" w:hAnsi="宋体" w:eastAsia="宋体" w:cs="宋体"/>
          <w:color w:val="000"/>
          <w:sz w:val="28"/>
          <w:szCs w:val="28"/>
        </w:rPr>
        <w:t xml:space="preserve">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两个月在阆中电力公司的实习，阆电是一个规章制度严谨，奖罚分明，目标远大能成就人梦想的公司，公司推行的51312人才选拔，提高员工的工作积极性，在这里只要通过自己的不懈努力奋斗，想要就能得到。在这里自己吧在大学三年里所学的理论知识与实践相结合，而且还使自己的交际能力、表达能力、实践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供电公司工作总结报政府四（供电公司全年工作总结和计划）</w:t>
      </w:r>
    </w:p>
    <w:p>
      <w:pPr>
        <w:ind w:left="0" w:right="0" w:firstLine="560"/>
        <w:spacing w:before="450" w:after="450" w:line="312" w:lineRule="auto"/>
      </w:pPr>
      <w:r>
        <w:rPr>
          <w:rFonts w:ascii="宋体" w:hAnsi="宋体" w:eastAsia="宋体" w:cs="宋体"/>
          <w:color w:val="000"/>
          <w:sz w:val="28"/>
          <w:szCs w:val="28"/>
        </w:rPr>
        <w:t xml:space="preserve">2025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2025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现对本人2025年的实际工作进行如下总结和自我剖析。如有不到之处，请领导同事批评指正，我将不胜感激！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2025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2025年虽然取得了一定的成绩也得到了很多经验教训，在即将到来的2025年里我一定把自己的工作做得更好。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供电公司工作总结报政府五（供电工作总结范文）</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全网络监督体系，不断加大安全工作监察力度使公司的安全生产迈上了新的台阶。截止到2025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制定了2025年度安全指标分解及考核奖罚规定；2025年安全工作计划；2025年反事故技术重点措施计划；2025年安全技术措施计划；2025年安全用器具、消防器具购置计划；2025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3、与公司六个基层单位签订了2025年安全责任书；2025年消防责任书；；与施工单位签定《安全施工协议》；使安全安全责任、消防责切实落实到位；人人身上有责任。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2025年，我们针对新设备、新技术、新的“两票”标准，加强了“两票”执行的管理力度。在每次的安全检查中，我们都对“两票”的执行情况进行重点检查。对“两票”的执行进行严格考核；全年共执行变电工作票873张，操作票2025张，合格率均达到99.6％，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尝线路施工改造现常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w:t>
      </w:r>
    </w:p>
    <w:p>
      <w:pPr>
        <w:ind w:left="0" w:right="0" w:firstLine="560"/>
        <w:spacing w:before="450" w:after="450" w:line="312" w:lineRule="auto"/>
      </w:pPr>
      <w:r>
        <w:rPr>
          <w:rFonts w:ascii="宋体" w:hAnsi="宋体" w:eastAsia="宋体" w:cs="宋体"/>
          <w:color w:val="000"/>
          <w:sz w:val="28"/>
          <w:szCs w:val="28"/>
        </w:rPr>
        <w:t xml:space="preserve">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尝线路施工改造现场的安全检查并下发隐患整改通知书</w:t>
      </w:r>
    </w:p>
    <w:p>
      <w:pPr>
        <w:ind w:left="0" w:right="0" w:firstLine="560"/>
        <w:spacing w:before="450" w:after="450" w:line="312" w:lineRule="auto"/>
      </w:pPr>
      <w:r>
        <w:rPr>
          <w:rFonts w:ascii="宋体" w:hAnsi="宋体" w:eastAsia="宋体" w:cs="宋体"/>
          <w:color w:val="000"/>
          <w:sz w:val="28"/>
          <w:szCs w:val="28"/>
        </w:rPr>
        <w:t xml:space="preserve">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w:t>
      </w:r>
    </w:p>
    <w:p>
      <w:pPr>
        <w:ind w:left="0" w:right="0" w:firstLine="560"/>
        <w:spacing w:before="450" w:after="450" w:line="312" w:lineRule="auto"/>
      </w:pPr>
      <w:r>
        <w:rPr>
          <w:rFonts w:ascii="宋体" w:hAnsi="宋体" w:eastAsia="宋体" w:cs="宋体"/>
          <w:color w:val="000"/>
          <w:sz w:val="28"/>
          <w:szCs w:val="28"/>
        </w:rPr>
        <w:t xml:space="preserve">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在2025年中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2025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供电公司工作总结报政府六（2025年供电局工作总结）</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32025元。尤其对变电工区特病女职工姚淑平按月支付300元的帮扶救助金，使她走出无助的阴影。为保障女职工身心健康，继续实施了女性安康保险和“女职工健康工程”，每年对女职工进行身体检查，受益人数每年达2025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2025年，女工委各项工作均取得了良好成绩。在下一步工作中我们将百尺竿头更进一步，为促进公司健康持续发展和提高女职工工作水平不断努力奋斗。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供电公司工作总结报政府七（供电公司年度总结）</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为了防止恶劣天气的影响，降低故障处理时间，2025年，车间要在大力排查隐患，确保设备不发生故障的前提下，对重点设备运行情况，梳理出重要的备品备件清单，并做好相关的储备。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供电公司工作总结报政府八（供电公司个人工作总结2025）</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xx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库容水位，及时汇报雨情、设备情况，申报设备检修计划，要求其它小水电汇报日发电计划和申报设备检修计划。经常以各种方式深入小水电客户，掌握客户发电和设备情况，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供电公司工作总结报政府九（供电公司工作总结模板）</w:t>
      </w:r>
    </w:p>
    <w:p>
      <w:pPr>
        <w:ind w:left="0" w:right="0" w:firstLine="560"/>
        <w:spacing w:before="450" w:after="450" w:line="312" w:lineRule="auto"/>
      </w:pPr>
      <w:r>
        <w:rPr>
          <w:rFonts w:ascii="宋体" w:hAnsi="宋体" w:eastAsia="宋体" w:cs="宋体"/>
          <w:color w:val="000"/>
          <w:sz w:val="28"/>
          <w:szCs w:val="28"/>
        </w:rPr>
        <w:t xml:space="preserve">2025年在财务部门领导的正确指导和同事们的支持帮助下，工作取得了一些成绩，但和公司领导的要求相比还存在一定差距。展望未来，我对公司的发展和今后的工作充满了信心和希望，为了能够制定更好的工作目标，取得更好的工作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供电公司对于人才的要求，同样也是能力第一。公司对于人才的要求是多方面的，它包括：组织指挥能力、决策能力、创新能力、社会活动能力、技术能力、协调与沟通能力等。我自觉加强学习，虚心求教释惑，不断理清工作思路，总结工作方法：，在各级领导和同事的帮助指导下，从不会到会，从不熟悉到熟悉，我逐渐摸清了工作中的基本情况，找到了切入点，把握住了工作重点和难点，一方面，干中学、学中干，不断掌握方法：积累经验；另一方面，问书本、问同事，不断丰富知识掌握技巧。“勤能补拙”，我利用下班后的时间总结完善自己的工作内容，建立了各种收费台账的模版。</w:t>
      </w:r>
    </w:p>
    <w:p>
      <w:pPr>
        <w:ind w:left="0" w:right="0" w:firstLine="560"/>
        <w:spacing w:before="450" w:after="450" w:line="312" w:lineRule="auto"/>
      </w:pPr>
      <w:r>
        <w:rPr>
          <w:rFonts w:ascii="宋体" w:hAnsi="宋体" w:eastAsia="宋体" w:cs="宋体"/>
          <w:color w:val="000"/>
          <w:sz w:val="28"/>
          <w:szCs w:val="28"/>
        </w:rPr>
        <w:t xml:space="preserve">财务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2025年在实际工作中我积累了许多工作经验，尤其是财务工作经验，同时也取得了一定的成绩，总结起来有以下几个方面的经验和收获：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监察部)、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及时公布国家电网公司新修订的调度“三公”服务措施、供电服务“十项承诺”及员工服务“十个不准”，自觉接受社会监督。二是完成了公司及所属县级供电单位在《12398中国电力信息公开网》的相关信息公开工作。三是统一制作营业窗口信息公示内容，保证了供电监管、电价调整等变更内容的及时更换。四是规范停电信息发布，开通了新闻公告、95598自动语音公告及人工查询、手机短信、社区公告等多种发布方式。五是增设外网自助服务终端，方便客户自主查询具备资质的工程设计、施工单位以及设备材料供应等信息。</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2025年，襄阳供电公司共在市政府门户网站发布信息52条，涉及业务范围、办事依据、停电通告、用电计量、新“三个十条”、新建住宅供电配套工程收费标准等等。二是襄阳供电公司外部网站。设置了“公司动态”、“停电通告”、“政策法规”“电力链接”“行业信息”“95598”“阳光报装e站”、“业务指南”、“疑难解答”等板块。主要发布企业简介、工作动态、电价政策、停电信息，以及用电报装、缴费、报修等信息，2025年发布信息160余条。三是积极向市委办公室、市政府办公室报送信息，如供电服务创新举措，供用电形势等等，为市委市政府当好参谋和助手。针对园区客户以外地客商为主，对我市环境不熟悉的特点，特地在高新区工业园、经济技术开发区举办了两场“你用电、我用心”用电专场报装会，“零距离”宣传用电政策，解答客户询问，受理报装申请，58家企业负责人应邀参加，现场签订意向报装协议39份。三是举办第二届“供电开放日”活动，邀请200余位客户代表参观变电站、调度室、计量所等核心区域，倾听客户意见和建议，增进了供用电双方的了解与互信。</w:t>
      </w:r>
    </w:p>
    <w:p>
      <w:pPr>
        <w:ind w:left="0" w:right="0" w:firstLine="560"/>
        <w:spacing w:before="450" w:after="450" w:line="312" w:lineRule="auto"/>
      </w:pPr>
      <w:r>
        <w:rPr>
          <w:rFonts w:ascii="宋体" w:hAnsi="宋体" w:eastAsia="宋体" w:cs="宋体"/>
          <w:color w:val="000"/>
          <w:sz w:val="28"/>
          <w:szCs w:val="28"/>
        </w:rPr>
        <w:t xml:space="preserve">(四)虚心整改、不断完善。认真落实市政府信息公开工作的有关要求，加强与网友的互动，增加了“95598阳光报装e站”的“在线交流”、“网上商务”栏目。完善了“供电服务应急处理预案”、“95598客户服务应急预案”、“湖北省高可靠性供电费用收取标准”、“用电计量、抄表服务指南”、“供电服务十项承诺”、 “用电报装流程及时限”等内容，在信息公开的广度和深度上有了新突破。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4"/>
          <w:szCs w:val="34"/>
          <w:b w:val="1"/>
          <w:bCs w:val="1"/>
        </w:rPr>
        <w:t xml:space="preserve">供电公司工作总结标题 供电公司工作总结报政府篇十一（供电公司工作总结亮点）</w:t>
      </w:r>
    </w:p>
    <w:p>
      <w:pPr>
        <w:ind w:left="0" w:right="0" w:firstLine="560"/>
        <w:spacing w:before="450" w:after="450" w:line="312" w:lineRule="auto"/>
      </w:pPr>
      <w:r>
        <w:rPr>
          <w:rFonts w:ascii="宋体" w:hAnsi="宋体" w:eastAsia="宋体" w:cs="宋体"/>
          <w:color w:val="000"/>
          <w:sz w:val="28"/>
          <w:szCs w:val="28"/>
        </w:rPr>
        <w:t xml:space="preserve">为扎实开展抓规范管理，抓职能转变，创优质服务，抓效能提升，创一流业绩的“三抓三创”工作，树立良好的机关形象，促进工作增比进位，特制定本实施方案。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坚持以邓小平理论和“三个代表”重要思想为指导，深入贯彻落实科学发展观，以学习贯彻十八大会议精神，以“三抓三创”为载体，深化作风建设，着力整治作风，营造良好氛围。</w:t>
      </w:r>
    </w:p>
    <w:p>
      <w:pPr>
        <w:ind w:left="0" w:right="0" w:firstLine="560"/>
        <w:spacing w:before="450" w:after="450" w:line="312" w:lineRule="auto"/>
      </w:pPr>
      <w:r>
        <w:rPr>
          <w:rFonts w:ascii="宋体" w:hAnsi="宋体" w:eastAsia="宋体" w:cs="宋体"/>
          <w:color w:val="000"/>
          <w:sz w:val="28"/>
          <w:szCs w:val="28"/>
        </w:rPr>
        <w:t xml:space="preserve">“三抓三创”即：抓规范管理；抓职能转变；抓效能提升，创一流业绩。</w:t>
      </w:r>
    </w:p>
    <w:p>
      <w:pPr>
        <w:ind w:left="0" w:right="0" w:firstLine="560"/>
        <w:spacing w:before="450" w:after="450" w:line="312" w:lineRule="auto"/>
      </w:pPr>
      <w:r>
        <w:rPr>
          <w:rFonts w:ascii="宋体" w:hAnsi="宋体" w:eastAsia="宋体" w:cs="宋体"/>
          <w:color w:val="000"/>
          <w:sz w:val="28"/>
          <w:szCs w:val="28"/>
        </w:rPr>
        <w:t xml:space="preserve">（一）抓规范管理。通过抓好制度建设，争创业绩优、发展快的部门。</w:t>
      </w:r>
    </w:p>
    <w:p>
      <w:pPr>
        <w:ind w:left="0" w:right="0" w:firstLine="560"/>
        <w:spacing w:before="450" w:after="450" w:line="312" w:lineRule="auto"/>
      </w:pPr>
      <w:r>
        <w:rPr>
          <w:rFonts w:ascii="宋体" w:hAnsi="宋体" w:eastAsia="宋体" w:cs="宋体"/>
          <w:color w:val="000"/>
          <w:sz w:val="28"/>
          <w:szCs w:val="28"/>
        </w:rPr>
        <w:t xml:space="preserve">1、加强制度建设。围绕规范工作纪律，规范工作流程，增强干事创业的主动性、服务发展的自觉性、勇争第一的积极性，进一步修订完善学习培训、日常事务管理、考核考评、责任追究等相关管理制度，达到制度健全，纪律严明，管理民主，工作规范。</w:t>
      </w:r>
    </w:p>
    <w:p>
      <w:pPr>
        <w:ind w:left="0" w:right="0" w:firstLine="560"/>
        <w:spacing w:before="450" w:after="450" w:line="312" w:lineRule="auto"/>
      </w:pPr>
      <w:r>
        <w:rPr>
          <w:rFonts w:ascii="宋体" w:hAnsi="宋体" w:eastAsia="宋体" w:cs="宋体"/>
          <w:color w:val="000"/>
          <w:sz w:val="28"/>
          <w:szCs w:val="28"/>
        </w:rPr>
        <w:t xml:space="preserve">2、开展教育整顿。围绕增强执行力，采取举办专题培训班或以会代训方式，进一步加强对全体职工的职能职责、行业行规、法律法规、个人岗位职责教育培训。通过设立举报电话、邮箱和召开征求意见会、发放征求表等方式，广泛收集意见和建议，找准薄弱环节和存在问题，明确整改措施、整改时限和整改责任人。</w:t>
      </w:r>
    </w:p>
    <w:p>
      <w:pPr>
        <w:ind w:left="0" w:right="0" w:firstLine="560"/>
        <w:spacing w:before="450" w:after="450" w:line="312" w:lineRule="auto"/>
      </w:pPr>
      <w:r>
        <w:rPr>
          <w:rFonts w:ascii="宋体" w:hAnsi="宋体" w:eastAsia="宋体" w:cs="宋体"/>
          <w:color w:val="000"/>
          <w:sz w:val="28"/>
          <w:szCs w:val="28"/>
        </w:rPr>
        <w:t xml:space="preserve">（二）抓职能转变，创优质服务。通过抓好职能职责清理，争创高水平、高效率、高质量的优质服务。</w:t>
      </w:r>
    </w:p>
    <w:p>
      <w:pPr>
        <w:ind w:left="0" w:right="0" w:firstLine="560"/>
        <w:spacing w:before="450" w:after="450" w:line="312" w:lineRule="auto"/>
      </w:pPr>
      <w:r>
        <w:rPr>
          <w:rFonts w:ascii="宋体" w:hAnsi="宋体" w:eastAsia="宋体" w:cs="宋体"/>
          <w:color w:val="000"/>
          <w:sz w:val="28"/>
          <w:szCs w:val="28"/>
        </w:rPr>
        <w:t xml:space="preserve">规范职能职责。本着优化原则，对职能职责、行业行规、系统规章进行认真清理，，加快建立健全更加有利发展职能职责。</w:t>
      </w:r>
    </w:p>
    <w:p>
      <w:pPr>
        <w:ind w:left="0" w:right="0" w:firstLine="560"/>
        <w:spacing w:before="450" w:after="450" w:line="312" w:lineRule="auto"/>
      </w:pPr>
      <w:r>
        <w:rPr>
          <w:rFonts w:ascii="宋体" w:hAnsi="宋体" w:eastAsia="宋体" w:cs="宋体"/>
          <w:color w:val="000"/>
          <w:sz w:val="28"/>
          <w:szCs w:val="28"/>
        </w:rPr>
        <w:t xml:space="preserve">（三）抓效能提升，创一流业绩。通过提高执行能力、加大监督力度，大幅提升行政效能，争创经济效益好、社会更和谐、群众得实惠。</w:t>
      </w:r>
    </w:p>
    <w:p>
      <w:pPr>
        <w:ind w:left="0" w:right="0" w:firstLine="560"/>
        <w:spacing w:before="450" w:after="450" w:line="312" w:lineRule="auto"/>
      </w:pPr>
      <w:r>
        <w:rPr>
          <w:rFonts w:ascii="宋体" w:hAnsi="宋体" w:eastAsia="宋体" w:cs="宋体"/>
          <w:color w:val="000"/>
          <w:sz w:val="28"/>
          <w:szCs w:val="28"/>
        </w:rPr>
        <w:t xml:space="preserve">1、提高执行能力。坚持集体领导、民主集中、个别酝酿、会议决定的议事和决策制度，规范决策程序，提高科学决策能力。制订周密的实施计划，组织分解任务，明确职责，协调处理各方关系，确保政令畅通，提高统筹协调能力。要增强法制观念和规则意识，强化法律修养，按照法定的职责权限和程序履行职责、执行公务，切实做到有权必有责、用权受监督、违法受追究，提高依法行政能力。善于研究新情况、解决新问题、实现新突破，保证执行的效率和落实的效果，提高持续创新能力。</w:t>
      </w:r>
    </w:p>
    <w:p>
      <w:pPr>
        <w:ind w:left="0" w:right="0" w:firstLine="560"/>
        <w:spacing w:before="450" w:after="450" w:line="312" w:lineRule="auto"/>
      </w:pPr>
      <w:r>
        <w:rPr>
          <w:rFonts w:ascii="宋体" w:hAnsi="宋体" w:eastAsia="宋体" w:cs="宋体"/>
          <w:color w:val="000"/>
          <w:sz w:val="28"/>
          <w:szCs w:val="28"/>
        </w:rPr>
        <w:t xml:space="preserve">2、加大监督力度。 “三抓三创”领导小组对全体干部职工在中心工作、重点工作、重大项目、紧急任务的推进完成情况，采取月督查、季考核等方式，实行跟踪监督。对存在问题，要及时召开会议进行专题研究，及时解决工作任务推进难问题。对因工作不负责任、执行中梗阻、服务发展不周到等问题，及时进行调查处理。对造成重大损失、恶劣社会影响的个人和部门，采取诫免谈话、纪律处分、组织处理等方式，及时处置。</w:t>
      </w:r>
    </w:p>
    <w:p>
      <w:pPr>
        <w:ind w:left="0" w:right="0" w:firstLine="560"/>
        <w:spacing w:before="450" w:after="450" w:line="312" w:lineRule="auto"/>
      </w:pPr>
      <w:r>
        <w:rPr>
          <w:rFonts w:ascii="宋体" w:hAnsi="宋体" w:eastAsia="宋体" w:cs="宋体"/>
          <w:color w:val="000"/>
          <w:sz w:val="28"/>
          <w:szCs w:val="28"/>
        </w:rPr>
        <w:t xml:space="preserve">（一）、落实工作责任，党委成立了“三抓三创”工作领导小组，切实加强对开展“三抓三创”工作的领导，成立专门的办公室负责办公。</w:t>
      </w:r>
    </w:p>
    <w:p>
      <w:pPr>
        <w:ind w:left="0" w:right="0" w:firstLine="560"/>
        <w:spacing w:before="450" w:after="450" w:line="312" w:lineRule="auto"/>
      </w:pPr>
      <w:r>
        <w:rPr>
          <w:rFonts w:ascii="宋体" w:hAnsi="宋体" w:eastAsia="宋体" w:cs="宋体"/>
          <w:color w:val="000"/>
          <w:sz w:val="28"/>
          <w:szCs w:val="28"/>
        </w:rPr>
        <w:t xml:space="preserve">（二）、确保工作实效。各委室要进一步明确工作职责，落实工作责任，形成齐抓共管的工作格局和工作机制。党支部要组建督查工作组，采取定期与不定期检查相结合、明查与暗访相结合方式，加强对活动开展情况的督促检查，推进工作落到实处，确保“三抓三创”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供电公司工作总结报政府篇十二（）</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2025308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 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09年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xx”优质服务主题活动，以活动为平台，千方百计满足老百姓的各类服务需求。做好高中考保电、国庆60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xx单位(部门)实施办法，加强员工理念引导，保证队伍稳定xx。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xx管理，关心职工生活和离退休老同志，构建xx劳动关系。</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供电公司工作总结报政府篇十三</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2025年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2025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宋体" w:hAnsi="宋体" w:eastAsia="宋体" w:cs="宋体"/>
          <w:color w:val="000"/>
          <w:sz w:val="28"/>
          <w:szCs w:val="28"/>
        </w:rPr>
        <w:t xml:space="preserve">以上就是关于供电公司工作总结报告,供电公司2025年度工作总结,供电公司2025年工作总结和2025年工作思路,供电公司全年工作总结和计划,供电工作总结范文,2025年供电局工作总结,供电公司年度总结,供电公司个人工作总结2025,供电公司工作总结模板,供电公司工作总结亮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2025-07-14T18:13:32+08:00</dcterms:created>
  <dcterms:modified xsi:type="dcterms:W3CDTF">2025-07-14T18:13:32+08:00</dcterms:modified>
</cp:coreProperties>
</file>

<file path=docProps/custom.xml><?xml version="1.0" encoding="utf-8"?>
<Properties xmlns="http://schemas.openxmlformats.org/officeDocument/2006/custom-properties" xmlns:vt="http://schemas.openxmlformats.org/officeDocument/2006/docPropsVTypes"/>
</file>