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最新公司行政年度工作总结 公司行政人员年度总结报告 公司行政年度工作计划[整理精选7篇]</w:t>
      </w:r>
      <w:bookmarkEnd w:id="1"/>
    </w:p>
    <w:p>
      <w:pPr>
        <w:jc w:val="center"/>
        <w:spacing w:before="0" w:after="450"/>
      </w:pPr>
      <w:r>
        <w:rPr>
          <w:rFonts w:ascii="Arial" w:hAnsi="Arial" w:eastAsia="Arial" w:cs="Arial"/>
          <w:color w:val="999999"/>
          <w:sz w:val="20"/>
          <w:szCs w:val="20"/>
        </w:rPr>
        <w:t xml:space="preserve">来源：会员投稿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 公司行政人员年度总结报告一在公司领导和各位同事的支持与帮助下，我很快融入了我们这个集体当中，成为这大家庭的一员，在工作模式和工作方式上有了重大的突破和改变，在任职期间，我严格要求自己，做好自己的本职工作。现将2024_...</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公司行政人员年度总结报告一（公司行政年度工作总结报告范文）</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2025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公司行政人员年度总结报告二（2025年公司行政年终总结）</w:t>
      </w:r>
    </w:p>
    <w:p>
      <w:pPr>
        <w:ind w:left="0" w:right="0" w:firstLine="560"/>
        <w:spacing w:before="450" w:after="450" w:line="312" w:lineRule="auto"/>
      </w:pPr>
      <w:r>
        <w:rPr>
          <w:rFonts w:ascii="宋体" w:hAnsi="宋体" w:eastAsia="宋体" w:cs="宋体"/>
          <w:color w:val="000"/>
          <w:sz w:val="28"/>
          <w:szCs w:val="28"/>
        </w:rPr>
        <w:t xml:space="preserve">转眼间已至2025_年岁末，进入公司至今，已有半年多的时间，回首_年的工作表现，虽存在些许的不足之处，但总体的付出，还是获得了不少收益，现就_年的工作情况，做简要总结：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3.接下来的工作计划：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2025_年的工作是尽职尽责的，虽然亦存在着些许的不足，工作的确也不够饱和，时有不知道该干什么的感觉，但这一切的一切相信也会随着2025_年的到来而逝去。非常感谢公司领导及同事们对我工作的支持与肯定，相信2025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公司行政人员年度总结报告三（公司行政人员的年终总结范例）</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2025_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公司行政人员年度总结报告四（公司行政年终总结及存在问题）</w:t>
      </w:r>
    </w:p>
    <w:p>
      <w:pPr>
        <w:ind w:left="0" w:right="0" w:firstLine="560"/>
        <w:spacing w:before="450" w:after="450" w:line="312" w:lineRule="auto"/>
      </w:pPr>
      <w:r>
        <w:rPr>
          <w:rFonts w:ascii="宋体" w:hAnsi="宋体" w:eastAsia="宋体" w:cs="宋体"/>
          <w:color w:val="000"/>
          <w:sz w:val="28"/>
          <w:szCs w:val="28"/>
        </w:rPr>
        <w:t xml:space="preserve">时间飞逝，转眼已经到了2025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4.存在的问题和今后的努力方向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公司行政人员年度总结报告五（公司行政年度工作计划）</w:t>
      </w:r>
    </w:p>
    <w:p>
      <w:pPr>
        <w:ind w:left="0" w:right="0" w:firstLine="560"/>
        <w:spacing w:before="450" w:after="450" w:line="312" w:lineRule="auto"/>
      </w:pPr>
      <w:r>
        <w:rPr>
          <w:rFonts w:ascii="宋体" w:hAnsi="宋体" w:eastAsia="宋体" w:cs="宋体"/>
          <w:color w:val="000"/>
          <w:sz w:val="28"/>
          <w:szCs w:val="28"/>
        </w:rPr>
        <w:t xml:space="preserve">2025_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2025_年终工作总结：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为了总结经验，继续发扬成绩同时也克服存在的不足，现将2025_年的工作做如下简要回顾和总结，不足之处恳请领导批评指正：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总的来说2025_年的工作是尽职尽责的，虽然亦存在着些许的不足，但这一切的一切相信也会随着 2025_年的到来而逝去。非常感谢公司领导及同事们对我工作的支持与肯定。在下一年，我会在行政主管这个岗位上会做得更好，发挥得更加出色!望公司领导及同事们对我工作上监督。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六、2025_年工作计划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2025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2025_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继续配合各部门工作，协助处理各种突发事件。2025_年是公司拓展并壮大的一年，拥有一支团结、勇于创新的团队是为其发展的保障。所以加强团队建设也是2025_年行政人事部工作的重心。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公司行政人员年度总结报告六（公司行政人员2025年工作计划）</w:t>
      </w:r>
    </w:p>
    <w:p>
      <w:pPr>
        <w:ind w:left="0" w:right="0" w:firstLine="560"/>
        <w:spacing w:before="450" w:after="450" w:line="312" w:lineRule="auto"/>
      </w:pPr>
      <w:r>
        <w:rPr>
          <w:rFonts w:ascii="宋体" w:hAnsi="宋体" w:eastAsia="宋体" w:cs="宋体"/>
          <w:color w:val="000"/>
          <w:sz w:val="28"/>
          <w:szCs w:val="28"/>
        </w:rPr>
        <w:t xml:space="preserve">2025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2025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公司行政人员年度总结报告七（公司行政工作报告范文）</w:t>
      </w:r>
    </w:p>
    <w:p>
      <w:pPr>
        <w:ind w:left="0" w:right="0" w:firstLine="560"/>
        <w:spacing w:before="450" w:after="450" w:line="312" w:lineRule="auto"/>
      </w:pPr>
      <w:r>
        <w:rPr>
          <w:rFonts w:ascii="宋体" w:hAnsi="宋体" w:eastAsia="宋体" w:cs="宋体"/>
          <w:color w:val="000"/>
          <w:sz w:val="28"/>
          <w:szCs w:val="28"/>
        </w:rPr>
        <w:t xml:space="preserve">2025_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2025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宋体" w:hAnsi="宋体" w:eastAsia="宋体" w:cs="宋体"/>
          <w:color w:val="000"/>
          <w:sz w:val="28"/>
          <w:szCs w:val="28"/>
        </w:rPr>
        <w:t xml:space="preserve">在防暑降温方面，今夏高温袭人，六月份，我部组织发放了毛巾、清凉油等防暑降温用品；在气温达到33度以上时，要求食堂每天向一线员工供应大麦茶，同时我部人员坚持每天下午到生产车间发放冷饮，及时将清凉送到一线。在职工福利方面，5月份，组织高层和营销精英去韩国旅游；8月份，组织了中高层干部的健康体检活动；9月份，组织了中高层干部、行管人员和先进工作者去上海世博会旅游，做到了活动之前有筹划，活动过程有组织，受到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宋体" w:hAnsi="宋体" w:eastAsia="宋体" w:cs="宋体"/>
          <w:color w:val="000"/>
          <w:sz w:val="28"/>
          <w:szCs w:val="28"/>
        </w:rPr>
        <w:t xml:space="preserve">五、2025_年工作计划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下面根据本年度工作情况与存在不足，结合目前公司发展状况和今后趋势，行政部计划从以下几个方面做好__年度的工作：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2、在部门内继续推行“首问负责制”，进一步强调工作责任心和主动服务意识，明确第一个接待者，必须有问必答、有求必应，必须牵头负责处理，不能完成的应立即汇报，确保工作不在本部门内脱节。</w:t>
      </w:r>
    </w:p>
    <w:p>
      <w:pPr>
        <w:ind w:left="0" w:right="0" w:firstLine="560"/>
        <w:spacing w:before="450" w:after="450" w:line="312" w:lineRule="auto"/>
      </w:pPr>
      <w:r>
        <w:rPr>
          <w:rFonts w:ascii="宋体" w:hAnsi="宋体" w:eastAsia="宋体" w:cs="宋体"/>
          <w:color w:val="000"/>
          <w:sz w:val="28"/>
          <w:szCs w:val="28"/>
        </w:rPr>
        <w:t xml:space="preserve">3、上半年，完成企业企业宣传片和宣传画册的制作。</w:t>
      </w:r>
    </w:p>
    <w:p>
      <w:pPr>
        <w:ind w:left="0" w:right="0" w:firstLine="560"/>
        <w:spacing w:before="450" w:after="450" w:line="312" w:lineRule="auto"/>
      </w:pPr>
      <w:r>
        <w:rPr>
          <w:rFonts w:ascii="宋体" w:hAnsi="宋体" w:eastAsia="宋体" w:cs="宋体"/>
          <w:color w:val="000"/>
          <w:sz w:val="28"/>
          <w:szCs w:val="28"/>
        </w:rPr>
        <w:t xml:space="preserve">4、全年重视招工工作和稳定员工队伍工作，确保企业正常运转。</w:t>
      </w:r>
    </w:p>
    <w:p>
      <w:pPr>
        <w:ind w:left="0" w:right="0" w:firstLine="560"/>
        <w:spacing w:before="450" w:after="450" w:line="312" w:lineRule="auto"/>
      </w:pPr>
      <w:r>
        <w:rPr>
          <w:rFonts w:ascii="宋体" w:hAnsi="宋体" w:eastAsia="宋体" w:cs="宋体"/>
          <w:color w:val="000"/>
          <w:sz w:val="28"/>
          <w:szCs w:val="28"/>
        </w:rPr>
        <w:t xml:space="preserve">5、继续加强食堂内部管理，重点放在食堂内部人员的协调和改善食堂伙食质量上，使食堂管理工作再上新台阶。</w:t>
      </w:r>
    </w:p>
    <w:p>
      <w:pPr>
        <w:ind w:left="0" w:right="0" w:firstLine="560"/>
        <w:spacing w:before="450" w:after="450" w:line="312" w:lineRule="auto"/>
      </w:pPr>
      <w:r>
        <w:rPr>
          <w:rFonts w:ascii="宋体" w:hAnsi="宋体" w:eastAsia="宋体" w:cs="宋体"/>
          <w:color w:val="000"/>
          <w:sz w:val="28"/>
          <w:szCs w:val="28"/>
        </w:rPr>
        <w:t xml:space="preserve">一年来，我部全体同志由于管理水平有限，工作效率和工作节奏有待进一步提高。今后，我部将加倍努力，不断提高工作水平和工作质量，保证按计划完成全年的工作任务，为公司实现_2年经济目标作出应有的贡献。</w:t>
      </w:r>
    </w:p>
    <w:p>
      <w:pPr>
        <w:ind w:left="0" w:right="0" w:firstLine="560"/>
        <w:spacing w:before="450" w:after="450" w:line="312" w:lineRule="auto"/>
      </w:pPr>
      <w:r>
        <w:rPr>
          <w:rFonts w:ascii="宋体" w:hAnsi="宋体" w:eastAsia="宋体" w:cs="宋体"/>
          <w:color w:val="000"/>
          <w:sz w:val="28"/>
          <w:szCs w:val="28"/>
        </w:rPr>
        <w:t xml:space="preserve">以上就是关于公司行政年度工作总结报告范文,2025年公司行政年终总结,公司行政人员的年终总结范例,公司行政年终总结及存在问题,公司行政年度工作计划,公司行政人员2025年工作计划,公司行政工作报告范文,公司行政工作汇报,2025年公司行政工作总结,公司行政部门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2025-07-14T13:25:08+08:00</dcterms:created>
  <dcterms:modified xsi:type="dcterms:W3CDTF">2025-07-14T13:25:08+08:00</dcterms:modified>
</cp:coreProperties>
</file>

<file path=docProps/custom.xml><?xml version="1.0" encoding="utf-8"?>
<Properties xmlns="http://schemas.openxmlformats.org/officeDocument/2006/custom-properties" xmlns:vt="http://schemas.openxmlformats.org/officeDocument/2006/docPropsVTypes"/>
</file>