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公司职工年终总结报告10篇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公司职工年终总结报告10篇日子在弹指一挥间就毫无声息的流逝，就在此时需要回头总结之际才猛然间意识到日子的匆匆，又到了该做总结的时候。下面小编给大家带来关于公司职工年终总结报告，希望会对大家的工作与学习有所帮助。公司职工年终总结报告篇12...</w:t>
      </w:r>
    </w:p>
    <w:p>
      <w:pPr>
        <w:ind w:left="0" w:right="0" w:firstLine="560"/>
        <w:spacing w:before="450" w:after="450" w:line="312" w:lineRule="auto"/>
      </w:pPr>
      <w:r>
        <w:rPr>
          <w:rFonts w:ascii="宋体" w:hAnsi="宋体" w:eastAsia="宋体" w:cs="宋体"/>
          <w:color w:val="000"/>
          <w:sz w:val="28"/>
          <w:szCs w:val="28"/>
        </w:rPr>
        <w:t xml:space="preserve">最新公司职工年终总结报告10篇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日子在弹指一挥间就毫无声息的流逝，就在此时需要回头总结之际才猛然间意识到日子的匆匆，又到了该做总结的时候。下面小编给大家带来关于公司职工年终总结报告，希望会对大家的工作与学习有所帮助。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公司职工年终总结报告篇1</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公司职工年终总结报告篇2</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公司职工年终总结报告篇3</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__年工作作如下总结。</w:t>
      </w:r>
    </w:p>
    <w:p>
      <w:pPr>
        <w:ind w:left="0" w:right="0" w:firstLine="560"/>
        <w:spacing w:before="450" w:after="450" w:line="312" w:lineRule="auto"/>
      </w:pPr>
      <w:r>
        <w:rPr>
          <w:rFonts w:ascii="宋体" w:hAnsi="宋体" w:eastAsia="宋体" w:cs="宋体"/>
          <w:color w:val="000"/>
          <w:sz w:val="28"/>
          <w:szCs w:val="28"/>
        </w:rPr>
        <w:t xml:space="preserve">一、工作上的调整</w:t>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__等项目，让我的能力得到了很大的提升，因此，也要感谢领导和同事对我的信任，能够有这样的机会与众多优秀的人士共事，我认为是自己的荣幸。公司积极向上的工作氛围，也让我每天的状态都达到，这对于员工来说无疑是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__年这一年的整体状况，做出重新的规划，重点在出现不足的地方，要特别关注，那么在20__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20__年的工作已经顺利结束了，对于新一年的工作我也进行了展望，期待在20_年中取得更大的进步。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公司职工年终总结报告篇4</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公司职工年终总结报告篇5</w:t>
      </w:r>
    </w:p>
    <w:p>
      <w:pPr>
        <w:ind w:left="0" w:right="0" w:firstLine="560"/>
        <w:spacing w:before="450" w:after="450" w:line="312" w:lineRule="auto"/>
      </w:pPr>
      <w:r>
        <w:rPr>
          <w:rFonts w:ascii="宋体" w:hAnsi="宋体" w:eastAsia="宋体" w:cs="宋体"/>
          <w:color w:val="000"/>
          <w:sz w:val="28"/>
          <w:szCs w:val="28"/>
        </w:rPr>
        <w:t xml:space="preserve">自1994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w:t>
      </w:r>
    </w:p>
    <w:p>
      <w:pPr>
        <w:ind w:left="0" w:right="0" w:firstLine="560"/>
        <w:spacing w:before="450" w:after="450" w:line="312" w:lineRule="auto"/>
      </w:pPr>
      <w:r>
        <w:rPr>
          <w:rFonts w:ascii="宋体" w:hAnsi="宋体" w:eastAsia="宋体" w:cs="宋体"/>
          <w:color w:val="000"/>
          <w:sz w:val="28"/>
          <w:szCs w:val="28"/>
        </w:rPr>
        <w:t xml:space="preserve">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__年12月执教莱城区公开课一节，20__年18月执教莱芜市公开课一节，其中20__年11月执教《行为不同，结果不同》获山东省第__届优质课三等奖;20__年2月执教《大自然的不和谐之音》获省教科所第__届优质课三等奖。20__年8月执教《面对生活中的不良诱惑》获市电教优质课一等奖。20__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__年5月获莱城区教育局“教学能手”荣誉称号。20__年10月获旅游区“教学工作先进个人”荣誉称号。20__年10月获莱芜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公司职工年终总结报告篇7</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公司职工年终总结报告篇8</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公司职工年终总结报告篇9</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公司职工年终总结报告篇10</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2025-06-21T21:12:05+08:00</dcterms:created>
  <dcterms:modified xsi:type="dcterms:W3CDTF">2025-06-21T21:12:05+08:00</dcterms:modified>
</cp:coreProperties>
</file>

<file path=docProps/custom.xml><?xml version="1.0" encoding="utf-8"?>
<Properties xmlns="http://schemas.openxmlformats.org/officeDocument/2006/custom-properties" xmlns:vt="http://schemas.openxmlformats.org/officeDocument/2006/docPropsVTypes"/>
</file>