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装修公司活动总结模板大全</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装修公司活动总结模板大全5篇几乎所有装修过来人都有一个观点:装修是遗憾的工程,所以装修前,一定要做足准备,下面小编给大家带来装修公司活动总结模板大全，希望大家喜欢!装修公司活动总结模板大全篇120__年转眼间就这样过去了，在过去的一年中，x...</w:t>
      </w:r>
    </w:p>
    <w:p>
      <w:pPr>
        <w:ind w:left="0" w:right="0" w:firstLine="560"/>
        <w:spacing w:before="450" w:after="450" w:line="312" w:lineRule="auto"/>
      </w:pPr>
      <w:r>
        <w:rPr>
          <w:rFonts w:ascii="宋体" w:hAnsi="宋体" w:eastAsia="宋体" w:cs="宋体"/>
          <w:color w:val="000"/>
          <w:sz w:val="28"/>
          <w:szCs w:val="28"/>
        </w:rPr>
        <w:t xml:space="preserve">装修公司活动总结模板大全5篇</w:t>
      </w:r>
    </w:p>
    <w:p>
      <w:pPr>
        <w:ind w:left="0" w:right="0" w:firstLine="560"/>
        <w:spacing w:before="450" w:after="450" w:line="312" w:lineRule="auto"/>
      </w:pPr>
      <w:r>
        <w:rPr>
          <w:rFonts w:ascii="宋体" w:hAnsi="宋体" w:eastAsia="宋体" w:cs="宋体"/>
          <w:color w:val="000"/>
          <w:sz w:val="28"/>
          <w:szCs w:val="28"/>
        </w:rPr>
        <w:t xml:space="preserve">几乎所有装修过来人都有一个观点:装修是遗憾的工程,所以装修前,一定要做足准备,下面小编给大家带来装修公司活动总结模板大全，希望大家喜欢!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装修公司活动总结模板大全篇1</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20__年，在公司领导以及广大同仁通过不懈努力下，公司在渠道建设、营销活动等方面形成了一定的竞争优势，为公司的品牌建设打下了良好的基础;初步打开了x市场，形成了公司新的业务增长点。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__年是x公司发展战略的第一年，公司全体同仁围绕企业的战略目标，要按照“思想观念创新、经营思路创新、运营管理创新”的要求，努力拼搏，要在__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群贤、人尽其才、能上能下、充满活力”的用人机制。20__年底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良好的企业文化才是推动企业发展的真正动力，通过企业网站、联谊会、员工聚会、早会等一系列活动，宣传、推广了企业文化建设，增加了员工对企业的认同感，提升了企业凝聚力。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结合中联中心或旗舰店和深圳主打楼盘等区域设立业务渠道，进一步完善公司市场营销网络，为下一步公司经营规模再上台阶打下了坚实的基础。与此同时，公司注重对各分支机构的支持、服务和管理，制定实施了《员工管理手册》。根据《员工管理手册》，公司先后与各区域主管(客户经理)签定了经营责任书。《员工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合理设置部门和岗位，对每个岗位进行清晰的岗位描述和责任要求，明确了每个员工的岗位职责，并签订了岗位目标责任书，设定考核指标，并且与员工的工资挂钩，每季度根据工作目标完成情况进行考评，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2、加强公司管理成本控制，实行费用预测、控制制度，实现可控费用比预算总费用要再下降的指标要求。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工程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五、企划工作再强化，全面提升公司品牌影响力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为更好地为经营创造条件，提高了公司市场竞争力，品牌建设是20__年居x公司发展战略规划的基础。</w:t>
      </w:r>
    </w:p>
    <w:p>
      <w:pPr>
        <w:ind w:left="0" w:right="0" w:firstLine="560"/>
        <w:spacing w:before="450" w:after="450" w:line="312" w:lineRule="auto"/>
      </w:pPr>
      <w:r>
        <w:rPr>
          <w:rFonts w:ascii="宋体" w:hAnsi="宋体" w:eastAsia="宋体" w:cs="宋体"/>
          <w:color w:val="000"/>
          <w:sz w:val="28"/>
          <w:szCs w:val="28"/>
        </w:rPr>
        <w:t xml:space="preserve">加强企划工作，延伸品牌效应，有计划有目标的推行公司品牌竞争力和独特的商业模式!</w:t>
      </w:r>
    </w:p>
    <w:p>
      <w:pPr>
        <w:ind w:left="0" w:right="0" w:firstLine="560"/>
        <w:spacing w:before="450" w:after="450" w:line="312" w:lineRule="auto"/>
      </w:pPr>
      <w:r>
        <w:rPr>
          <w:rFonts w:ascii="宋体" w:hAnsi="宋体" w:eastAsia="宋体" w:cs="宋体"/>
          <w:color w:val="000"/>
          <w:sz w:val="28"/>
          <w:szCs w:val="28"/>
        </w:rPr>
        <w:t xml:space="preserve">20__年是x公司的筹备和调整经营思路的一年，也是决定公司明年发展的一个转折点，从20__年开始，x公司就算是正式上了发展的轨道了。今后要如何工作，大家都心知肚明。x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装修公司活动总结模板大全篇2</w:t>
      </w:r>
    </w:p>
    <w:p>
      <w:pPr>
        <w:ind w:left="0" w:right="0" w:firstLine="560"/>
        <w:spacing w:before="450" w:after="450" w:line="312" w:lineRule="auto"/>
      </w:pPr>
      <w:r>
        <w:rPr>
          <w:rFonts w:ascii="宋体" w:hAnsi="宋体" w:eastAsia="宋体" w:cs="宋体"/>
          <w:color w:val="000"/>
          <w:sz w:val="28"/>
          <w:szCs w:val="28"/>
        </w:rPr>
        <w:t xml:space="preserve">岁月如梭，时光飞逝，转眼间__年工作又接近尾声，回顾这一年来的工作，在公司领导及各位同事的大力支持与帮助下，在思想意识、业务能力等各方面都取得了一定的成绩，在这里表示感谢。为了更好地做好自己今后的工作、总结经验、吸取教训，现将__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8、__办公室装修工程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__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今年度需结转的工程有__项，结算约总额为万，我不仅要做好与甲方的决算，还要核对劳务分包队的决算与材料核算。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__公司采用招投标的方式进行选择施工单位，这也是__公司第一次面临对外投标，在这方面经验不足，但是又势在必得，因为一旦没有中标将意味着将失去好多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装修公司活动总结模板大全篇3</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(一)20__年5月—7月在浙江宝业幕墙装饰有限公司。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(三)20__年9月—20__年1月，在浙江宝业幕墙上海分公司担任项目经理一职，管理五街坊样板房和陆家嘴X2地块电梯车库幕墙改造工程两个工地。主要负责的工作如下：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w:t>
      </w:r>
    </w:p>
    <w:p>
      <w:pPr>
        <w:ind w:left="0" w:right="0" w:firstLine="560"/>
        <w:spacing w:before="450" w:after="450" w:line="312" w:lineRule="auto"/>
      </w:pPr>
      <w:r>
        <w:rPr>
          <w:rFonts w:ascii="宋体" w:hAnsi="宋体" w:eastAsia="宋体" w:cs="宋体"/>
          <w:color w:val="000"/>
          <w:sz w:val="28"/>
          <w:szCs w:val="28"/>
        </w:rPr>
        <w:t xml:space="preserve">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装修公司活动总结模板大全篇4</w:t>
      </w:r>
    </w:p>
    <w:p>
      <w:pPr>
        <w:ind w:left="0" w:right="0" w:firstLine="560"/>
        <w:spacing w:before="450" w:after="450" w:line="312" w:lineRule="auto"/>
      </w:pPr>
      <w:r>
        <w:rPr>
          <w:rFonts w:ascii="宋体" w:hAnsi="宋体" w:eastAsia="宋体" w:cs="宋体"/>
          <w:color w:val="000"/>
          <w:sz w:val="28"/>
          <w:szCs w:val="28"/>
        </w:rPr>
        <w:t xml:space="preserve">20__年是____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16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在公司同仁以及广大项目经理的共同努力下，20_年，公司精心打造了潮流前线地铁商场、大庆沃尔玛购物广场、成都sm广场等商城装饰装修工程;青岛奥运帆船中心、广西钦州白海豚大酒店、武汉珞珈( )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20__年装修公司工作总结5篇20_年装修公司工作总结5篇</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为更好地为经营创造条件，我们花大力气做好公司企划工作。通过努力，17年公司先后荣获__年度“全国装饰百强企业”、“aaa信用企业”、 “全国信息化先进单位”、“20______最佳室内设计企业”称号，共获得1项鲁班奖、2项全国装饰奖、4项省优、3项市优装饰工程奖，5个设计项目分别获得国家级、省级、市级的设计大赛的设计大奖，彭刚荣获 “全国优秀项目经理”、蒋剑荣获20__年度“全国杰出青年室内建筑师”、 吴建辉和罗宁荣获20_年度“____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 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装修公司活动总结模板大全篇5</w:t>
      </w:r>
    </w:p>
    <w:p>
      <w:pPr>
        <w:ind w:left="0" w:right="0" w:firstLine="560"/>
        <w:spacing w:before="450" w:after="450" w:line="312" w:lineRule="auto"/>
      </w:pPr>
      <w:r>
        <w:rPr>
          <w:rFonts w:ascii="宋体" w:hAnsi="宋体" w:eastAsia="宋体" w:cs="宋体"/>
          <w:color w:val="000"/>
          <w:sz w:val="28"/>
          <w:szCs w:val="28"/>
        </w:rPr>
        <w:t xml:space="preserve">时间如逝，加入__公司快半个月了，在这段时间里感觉还是比较充实的。虽说我之前曾经做过装修行业，但是，因为春节放假在家里呆的时间过长，对行业信息掌握不是很充分，来到__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__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2025-07-14T18:10:22+08:00</dcterms:created>
  <dcterms:modified xsi:type="dcterms:W3CDTF">2025-07-14T18:10:22+08:00</dcterms:modified>
</cp:coreProperties>
</file>

<file path=docProps/custom.xml><?xml version="1.0" encoding="utf-8"?>
<Properties xmlns="http://schemas.openxmlformats.org/officeDocument/2006/custom-properties" xmlns:vt="http://schemas.openxmlformats.org/officeDocument/2006/docPropsVTypes"/>
</file>