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集团公司外出活动总结范文范本</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集团公司外出活动总结范文范本五篇开展公司团队的拓展活动，可以让团队的凝聚力和团队中角色得到合理的利用,使公司更上一层楼，员工更上，使团队更加强大。下面就是小编给大家带来的集团公司外出活动总结范文范本五篇，欢迎查阅！集团公司外出活动总结范文1...</w:t>
      </w:r>
    </w:p>
    <w:p>
      <w:pPr>
        <w:ind w:left="0" w:right="0" w:firstLine="560"/>
        <w:spacing w:before="450" w:after="450" w:line="312" w:lineRule="auto"/>
      </w:pPr>
      <w:r>
        <w:rPr>
          <w:rFonts w:ascii="宋体" w:hAnsi="宋体" w:eastAsia="宋体" w:cs="宋体"/>
          <w:color w:val="000"/>
          <w:sz w:val="28"/>
          <w:szCs w:val="28"/>
        </w:rPr>
        <w:t xml:space="preserve">集团公司外出活动总结范文范本五篇</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开展公司团队的拓展活动，可以让团队的凝聚力和团队中角色得到合理的利用,使公司更上一层楼，员工更上，使团队更加强大。下面就是小编给大家带来的集团公司外出活动总结范文范本五篇，欢迎查阅！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集团公司外出活动总结范文1</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集团公司外出活动总结范文2</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集团公司外出活动总结范文3</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集团公司外出活动总结范文4</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集团公司外出活动总结范文5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2025-07-15T01:30:02+08:00</dcterms:created>
  <dcterms:modified xsi:type="dcterms:W3CDTF">2025-07-15T01:30:02+08:00</dcterms:modified>
</cp:coreProperties>
</file>

<file path=docProps/custom.xml><?xml version="1.0" encoding="utf-8"?>
<Properties xmlns="http://schemas.openxmlformats.org/officeDocument/2006/custom-properties" xmlns:vt="http://schemas.openxmlformats.org/officeDocument/2006/docPropsVTypes"/>
</file>