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公司转正个人工作总结汇报</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公司转正个人工作总结汇报学会总结，是对工作的一种负责。它是对过去一段时间的工作、学习等的情况的一种回顾、分析和评价。从中发现典型和宝贵经验，找出可以借鉴的东西。下面是小编为大家整理的公司转正个人工作总结汇报，希望对您有所帮助!公司转正个...</w:t>
      </w:r>
    </w:p>
    <w:p>
      <w:pPr>
        <w:ind w:left="0" w:right="0" w:firstLine="560"/>
        <w:spacing w:before="450" w:after="450" w:line="312" w:lineRule="auto"/>
      </w:pPr>
      <w:r>
        <w:rPr>
          <w:rFonts w:ascii="宋体" w:hAnsi="宋体" w:eastAsia="宋体" w:cs="宋体"/>
          <w:color w:val="000"/>
          <w:sz w:val="28"/>
          <w:szCs w:val="28"/>
        </w:rPr>
        <w:t xml:space="preserve">最新公司转正个人工作总结汇报</w:t>
      </w:r>
    </w:p>
    <w:p>
      <w:pPr>
        <w:ind w:left="0" w:right="0" w:firstLine="560"/>
        <w:spacing w:before="450" w:after="450" w:line="312" w:lineRule="auto"/>
      </w:pPr>
      <w:r>
        <w:rPr>
          <w:rFonts w:ascii="宋体" w:hAnsi="宋体" w:eastAsia="宋体" w:cs="宋体"/>
          <w:color w:val="000"/>
          <w:sz w:val="28"/>
          <w:szCs w:val="28"/>
        </w:rPr>
        <w:t xml:space="preserve">学会总结，是对工作的一种负责。它是对过去一段时间的工作、学习等的情况的一种回顾、分析和评价。从中发现典型和宝贵经验，找出可以借鉴的东西。下面是小编为大家整理的公司转正个人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公司转正个人工作总结汇报篇1</w:t>
      </w:r>
    </w:p>
    <w:p>
      <w:pPr>
        <w:ind w:left="0" w:right="0" w:firstLine="560"/>
        <w:spacing w:before="450" w:after="450" w:line="312" w:lineRule="auto"/>
      </w:pPr>
      <w:r>
        <w:rPr>
          <w:rFonts w:ascii="宋体" w:hAnsi="宋体" w:eastAsia="宋体" w:cs="宋体"/>
          <w:color w:val="000"/>
          <w:sz w:val="28"/>
          <w:szCs w:val="28"/>
        </w:rPr>
        <w:t xml:space="preserve">20__年已经过去了一半，在过去的半年里通过领导和同事们的支持和帮助，各项工作均已顺利完成，新的一年已经开始，为了更好的完成下年的工作任务，现将我过去一年中工作情况作一个汇报。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公司转正个人工作总结汇报篇2</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对于新入职的员工及时为其办理了社保、公积金、档案的转入，对于退休人员及时为其办理了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公司转正个人工作总结汇报篇3</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__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三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公司转正个人工作总结汇报篇4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__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在师父__的指导下独立完成__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_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公司转正个人工作总结汇报篇5</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2025-06-19T13:52:58+08:00</dcterms:created>
  <dcterms:modified xsi:type="dcterms:W3CDTF">2025-06-19T13:52:58+08:00</dcterms:modified>
</cp:coreProperties>
</file>

<file path=docProps/custom.xml><?xml version="1.0" encoding="utf-8"?>
<Properties xmlns="http://schemas.openxmlformats.org/officeDocument/2006/custom-properties" xmlns:vt="http://schemas.openxmlformats.org/officeDocument/2006/docPropsVTypes"/>
</file>