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范文5篇保险公司通过业务，能够在投资中获得高额回报并以较低的保费向客户提供适当的保险服务，从而盈利。下面是小编给大家整理的保险公司个人工作总结，希望能给大家带来帮助。保险公司个人工作总结1一、计划落实早、措施实目前，我司...</w:t>
      </w:r>
    </w:p>
    <w:p>
      <w:pPr>
        <w:ind w:left="0" w:right="0" w:firstLine="560"/>
        <w:spacing w:before="450" w:after="450" w:line="312" w:lineRule="auto"/>
      </w:pPr>
      <w:r>
        <w:rPr>
          <w:rFonts w:ascii="宋体" w:hAnsi="宋体" w:eastAsia="宋体" w:cs="宋体"/>
          <w:color w:val="000"/>
          <w:sz w:val="28"/>
          <w:szCs w:val="28"/>
        </w:rPr>
        <w:t xml:space="preserve">保险公司个人工作总结范文5篇</w:t>
      </w:r>
    </w:p>
    <w:p>
      <w:pPr>
        <w:ind w:left="0" w:right="0" w:firstLine="560"/>
        <w:spacing w:before="450" w:after="450" w:line="312" w:lineRule="auto"/>
      </w:pPr>
      <w:r>
        <w:rPr>
          <w:rFonts w:ascii="宋体" w:hAnsi="宋体" w:eastAsia="宋体" w:cs="宋体"/>
          <w:color w:val="000"/>
          <w:sz w:val="28"/>
          <w:szCs w:val="28"/>
        </w:rPr>
        <w:t xml:space="preserve">保险公司通过业务，能够在投资中获得高额回报并以较低的保费向客户提供适当的保险服务，从而盈利。下面是小编给大家整理的保险公司个人工作总结，希望能给大家带来帮助。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保险公司个人工作总结1</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目前，我司经理室就针对_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_年业务台账做到笔笔清晰，并要求业务内勤把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地区现有X家经营财产保险业务和短期健康险业务的保险公司、营销部、代理公司，另已发现1家公司在我县争夺业务，而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_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管理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保险公司个人工作总结3</w:t>
      </w:r>
    </w:p>
    <w:p>
      <w:pPr>
        <w:ind w:left="0" w:right="0" w:firstLine="560"/>
        <w:spacing w:before="450" w:after="450" w:line="312" w:lineRule="auto"/>
      </w:pPr>
      <w:r>
        <w:rPr>
          <w:rFonts w:ascii="宋体" w:hAnsi="宋体" w:eastAsia="宋体" w:cs="宋体"/>
          <w:color w:val="000"/>
          <w:sz w:val="28"/>
          <w:szCs w:val="28"/>
        </w:rPr>
        <w:t xml:space="preserve">_X年在总公司营销管理部、分公司总经理室的正确领导下，在公司同事的关心指导下，认真贯彻了总、分公司年初制定的经营目标，较好的完成了本部门全年工作计划，下面从三个方面汇报_X年的个人工作情况和__年的工作计划。</w:t>
      </w:r>
    </w:p>
    <w:p>
      <w:pPr>
        <w:ind w:left="0" w:right="0" w:firstLine="560"/>
        <w:spacing w:before="450" w:after="450" w:line="312" w:lineRule="auto"/>
      </w:pPr>
      <w:r>
        <w:rPr>
          <w:rFonts w:ascii="宋体" w:hAnsi="宋体" w:eastAsia="宋体" w:cs="宋体"/>
          <w:color w:val="000"/>
          <w:sz w:val="28"/>
          <w:szCs w:val="28"/>
        </w:rPr>
        <w:t xml:space="preserve">一、_X年工作完成情况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_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三、__年工作的主要思路和措施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__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__年渠道业务在继续实行以业务费用+奖励费用政策的基础上，参照机构考核方案对渠道进行管理。结合_X年各中介机构的经营情况和《_X-__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_X年工作无人跟进，业务资源浪费的现象。新业务、新渠道的拓展是__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保险公司个人工作总结4</w:t>
      </w:r>
    </w:p>
    <w:p>
      <w:pPr>
        <w:ind w:left="0" w:right="0" w:firstLine="560"/>
        <w:spacing w:before="450" w:after="450" w:line="312" w:lineRule="auto"/>
      </w:pPr>
      <w:r>
        <w:rPr>
          <w:rFonts w:ascii="宋体" w:hAnsi="宋体" w:eastAsia="宋体" w:cs="宋体"/>
          <w:color w:val="000"/>
          <w:sz w:val="28"/>
          <w:szCs w:val="28"/>
        </w:rPr>
        <w:t xml:space="preserve">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1、全年医疗审核案件220__件，涉及十六个险种。剔除不合理费用达30__万元。</w:t>
      </w:r>
    </w:p>
    <w:p>
      <w:pPr>
        <w:ind w:left="0" w:right="0" w:firstLine="560"/>
        <w:spacing w:before="450" w:after="450" w:line="312" w:lineRule="auto"/>
      </w:pPr>
      <w:r>
        <w:rPr>
          <w:rFonts w:ascii="宋体" w:hAnsi="宋体" w:eastAsia="宋体" w:cs="宋体"/>
          <w:color w:val="000"/>
          <w:sz w:val="28"/>
          <w:szCs w:val="28"/>
        </w:rPr>
        <w:t xml:space="preserve">2、拒赔案件：立案前拒赔5__，金额达1__余元，立案后拒赔4__，拒赔金额达11__万元。其中医疗责任险拒赔金额达9__万元。</w:t>
      </w:r>
    </w:p>
    <w:p>
      <w:pPr>
        <w:ind w:left="0" w:right="0" w:firstLine="560"/>
        <w:spacing w:before="450" w:after="450" w:line="312" w:lineRule="auto"/>
      </w:pPr>
      <w:r>
        <w:rPr>
          <w:rFonts w:ascii="宋体" w:hAnsi="宋体" w:eastAsia="宋体" w:cs="宋体"/>
          <w:color w:val="000"/>
          <w:sz w:val="28"/>
          <w:szCs w:val="28"/>
        </w:rPr>
        <w:t xml:space="preserve">3、全年医疗跟踪100__人次，涉及医院达2__家，既让客户了解理赔程序，又有效控制医疗费、误工费、护理费。得到客户的好评。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1×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1、经过市场调查，结合_1×家政及各家医院的特点，提出护理费实行统一价格，既节省了理赔手续，又降低了此项费用的赔付。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__次，为客户及我公司节省费用达1__万元。配合客户到法院解决纠纷1__，远到_、_等地。避免我公司损失达6__万元。(医疗责任险一件1__元、车险1__涉及伤残、假肢费用、误工费、陪护费总计5__万元)。</w:t>
      </w:r>
    </w:p>
    <w:p>
      <w:pPr>
        <w:ind w:left="0" w:right="0" w:firstLine="560"/>
        <w:spacing w:before="450" w:after="450" w:line="312" w:lineRule="auto"/>
      </w:pPr>
      <w:r>
        <w:rPr>
          <w:rFonts w:ascii="宋体" w:hAnsi="宋体" w:eastAsia="宋体" w:cs="宋体"/>
          <w:color w:val="000"/>
          <w:sz w:val="28"/>
          <w:szCs w:val="28"/>
        </w:rPr>
        <w:t xml:space="preserve">2、针对不同险种，配合_、_区、_等支公司处理人伤赔偿纠纷，不仅降低了赔付，同时为支公司稳定、争取了客户，得到了各支公司的好评。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_多个客户出险后出现不合理伤残鉴定，此项不合理赔付多达10__万元，我们配合该承保公司到_1×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2025-06-18T14:22:56+08:00</dcterms:created>
  <dcterms:modified xsi:type="dcterms:W3CDTF">2025-06-18T14:22:56+08:00</dcterms:modified>
</cp:coreProperties>
</file>

<file path=docProps/custom.xml><?xml version="1.0" encoding="utf-8"?>
<Properties xmlns="http://schemas.openxmlformats.org/officeDocument/2006/custom-properties" xmlns:vt="http://schemas.openxmlformats.org/officeDocument/2006/docPropsVTypes"/>
</file>