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事部年度工作总结5篇一年即将过去，回顾一年来的工作，作为一名人事部门人员需要做好这一年的工作总结。下面是小编给大家整理的公司人事部年度工作总结，希望大家喜欢！公司人事部年度工作总结篇1我于20__月__日在__行政中心担任人事助理一职...</w:t>
      </w:r>
    </w:p>
    <w:p>
      <w:pPr>
        <w:ind w:left="0" w:right="0" w:firstLine="560"/>
        <w:spacing w:before="450" w:after="450" w:line="312" w:lineRule="auto"/>
      </w:pPr>
      <w:r>
        <w:rPr>
          <w:rFonts w:ascii="宋体" w:hAnsi="宋体" w:eastAsia="宋体" w:cs="宋体"/>
          <w:color w:val="000"/>
          <w:sz w:val="28"/>
          <w:szCs w:val="28"/>
        </w:rPr>
        <w:t xml:space="preserve">公司人事部年度工作总结5篇</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一年即将过去，回顾一年来的工作，作为一名人事部门人员需要做好这一年的工作总结。下面是小编给大家整理的公司人事部年度工作总结，希望大家喜欢！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公司人事部年度工作总结篇1</w:t>
      </w:r>
    </w:p>
    <w:p>
      <w:pPr>
        <w:ind w:left="0" w:right="0" w:firstLine="560"/>
        <w:spacing w:before="450" w:after="450" w:line="312" w:lineRule="auto"/>
      </w:pPr>
      <w:r>
        <w:rPr>
          <w:rFonts w:ascii="宋体" w:hAnsi="宋体" w:eastAsia="宋体" w:cs="宋体"/>
          <w:color w:val="000"/>
          <w:sz w:val="28"/>
          <w:szCs w:val="28"/>
        </w:rPr>
        <w:t xml:space="preserve">我于20__月__日在__行政中心担任人事助理一职，至今在这里工作已近一年，现将我入职以来的工作向领导总结汇报如下：</w:t>
      </w:r>
    </w:p>
    <w:p>
      <w:pPr>
        <w:ind w:left="0" w:right="0" w:firstLine="560"/>
        <w:spacing w:before="450" w:after="450" w:line="312" w:lineRule="auto"/>
      </w:pPr>
      <w:r>
        <w:rPr>
          <w:rFonts w:ascii="宋体" w:hAnsi="宋体" w:eastAsia="宋体" w:cs="宋体"/>
          <w:color w:val="000"/>
          <w:sz w:val="28"/>
          <w:szCs w:val="28"/>
        </w:rPr>
        <w:t xml:space="preserve">一、20__要工作业绩及存在的不足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在过去的个月里里，我认真总结工作中的经验及教训，继续改进工作中的不足。20__我将更加努力，积极配合领导完成日常行政人事管理工作。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公司人事部年度工作总结篇2</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公司人事部年度工作总结篇3</w:t>
      </w:r>
    </w:p>
    <w:p>
      <w:pPr>
        <w:ind w:left="0" w:right="0" w:firstLine="560"/>
        <w:spacing w:before="450" w:after="450" w:line="312" w:lineRule="auto"/>
      </w:pPr>
      <w:r>
        <w:rPr>
          <w:rFonts w:ascii="宋体" w:hAnsi="宋体" w:eastAsia="宋体" w:cs="宋体"/>
          <w:color w:val="000"/>
          <w:sz w:val="28"/>
          <w:szCs w:val="28"/>
        </w:rPr>
        <w:t xml:space="preserve">一年以来，在___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景德镇市商业银行派遣制员工考核办法》并即将完成《景德镇市商业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__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乐平支行于9月19日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人力资源部积极完成我行__、员工档案管理、员工的日常调配等工作。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__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公司人事部年度工作总结篇4</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公司人事部年度工作总结篇5</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