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公司助学活动总结</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助学活动总结5篇总结是对过去一定时期的工作、学习或思想情况进行回顾、分析，并做出客观评价的书面材料，它能帮我们理顺知识结构，突出重点，突破难点，不妨坐下来好好写写总结吧。那么我们该怎么去写总结呢?以下是小编为大家收集的公司助学活动总结，...</w:t>
      </w:r>
    </w:p>
    <w:p>
      <w:pPr>
        <w:ind w:left="0" w:right="0" w:firstLine="560"/>
        <w:spacing w:before="450" w:after="450" w:line="312" w:lineRule="auto"/>
      </w:pPr>
      <w:r>
        <w:rPr>
          <w:rFonts w:ascii="宋体" w:hAnsi="宋体" w:eastAsia="宋体" w:cs="宋体"/>
          <w:color w:val="000"/>
          <w:sz w:val="28"/>
          <w:szCs w:val="28"/>
        </w:rPr>
        <w:t xml:space="preserve">公司助学活动总结5篇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能帮我们理顺知识结构，突出重点，突破难点，不妨坐下来好好写写总结吧。那么我们该怎么去写总结呢?以下是小编为大家收集的公司助学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公司助学活动总结1</w:t>
      </w:r>
    </w:p>
    <w:p>
      <w:pPr>
        <w:ind w:left="0" w:right="0" w:firstLine="560"/>
        <w:spacing w:before="450" w:after="450" w:line="312" w:lineRule="auto"/>
      </w:pPr>
      <w:r>
        <w:rPr>
          <w:rFonts w:ascii="宋体" w:hAnsi="宋体" w:eastAsia="宋体" w:cs="宋体"/>
          <w:color w:val="000"/>
          <w:sz w:val="28"/>
          <w:szCs w:val="28"/>
        </w:rPr>
        <w:t xml:space="preserve">20_年为帮助濒临辍学的贫困学生完成学业，“三八”国际劳动妇女节这天，市工商局北郊工商所全体女同志与辖区个私协会的部分女私营企业家、女个体经营户开展了“奉献爱心、捐资助学”活动，以特殊的形式度过了一个有意义的妇女节。</w:t>
      </w:r>
    </w:p>
    <w:p>
      <w:pPr>
        <w:ind w:left="0" w:right="0" w:firstLine="560"/>
        <w:spacing w:before="450" w:after="450" w:line="312" w:lineRule="auto"/>
      </w:pPr>
      <w:r>
        <w:rPr>
          <w:rFonts w:ascii="宋体" w:hAnsi="宋体" w:eastAsia="宋体" w:cs="宋体"/>
          <w:color w:val="000"/>
          <w:sz w:val="28"/>
          <w:szCs w:val="28"/>
        </w:rPr>
        <w:t xml:space="preserve">北郊工商所从辖区乡镇领导、学校了解到：家住转渠口镇石槽五组九年级学生张珍珍和家住黄渠乡马圈滩一组的九年级学生朵才才，都是品学兼优的好学生，但因家境困难，面临高中学业无法继续的情况之后，北郊工商所党支部、个私协北郊分会在“三八”国际劳动妇女节前夕，向辖区私营企业和个体经营户发出了爱心捐款，向社会展示女个私劳动者风采的倡议，得到了敦煌市绿洲实业有限责任公司、敦煌市联友棉业有限责任公司、敦煌市菲林格尔木地板专卖店等企业的大力支持，在北郊工商所的带动下，女私营企业家和女个体经营户慷慨解囊，短短几天，收到爱心捐款元。</w:t>
      </w:r>
    </w:p>
    <w:p>
      <w:pPr>
        <w:ind w:left="0" w:right="0" w:firstLine="560"/>
        <w:spacing w:before="450" w:after="450" w:line="312" w:lineRule="auto"/>
      </w:pPr>
      <w:r>
        <w:rPr>
          <w:rFonts w:ascii="宋体" w:hAnsi="宋体" w:eastAsia="宋体" w:cs="宋体"/>
          <w:color w:val="000"/>
          <w:sz w:val="28"/>
          <w:szCs w:val="28"/>
        </w:rPr>
        <w:t xml:space="preserve">20_年3月8日下午，北郊工商所全体女同志和捐资的私企、个体女老板在转渠口镇、黄渠乡领导的陪同下，带着对贫困学生的浓浓温情，带着捐助的元现金和价值200元的学习用品，不顾乡村小道尘土飞扬、泥泞颠簸，分别来到了贫困学生张珍珍和朵才才家中。实地了解了张珍珍和朵才才家庭状况和学习情况的个私女老板们，流下了同情的泪水，也被两个孩子逆境中自强不息、发奋学习的精神所感动，纷纷表示愿意结成长期帮扶对子，资助自强上进的贫困学生完成今后的学业，并鼓励接受资助的学生自尊自强，认真学习，立志成才，以优异的成绩回报社会。同时也感慨，在北郊工商所、北郊分会的组织下，度过了一个非常有意义的“三八”节。</w:t>
      </w:r>
    </w:p>
    <w:p>
      <w:pPr>
        <w:ind w:left="0" w:right="0" w:firstLine="560"/>
        <w:spacing w:before="450" w:after="450" w:line="312" w:lineRule="auto"/>
      </w:pPr>
      <w:r>
        <w:rPr>
          <w:rFonts w:ascii="宋体" w:hAnsi="宋体" w:eastAsia="宋体" w:cs="宋体"/>
          <w:color w:val="000"/>
          <w:sz w:val="28"/>
          <w:szCs w:val="28"/>
        </w:rPr>
        <w:t xml:space="preserve">&gt;公司助学活动总结2</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大学生应有的基本素质，也是现代大学生人格特质的两大核心内涵，所以很荣幸能参加学院学生资助管理中心勤工助学部在学院东操场主席台前开展部素质拓展活动。</w:t>
      </w:r>
    </w:p>
    <w:p>
      <w:pPr>
        <w:ind w:left="0" w:right="0" w:firstLine="560"/>
        <w:spacing w:before="450" w:after="450" w:line="312" w:lineRule="auto"/>
      </w:pPr>
      <w:r>
        <w:rPr>
          <w:rFonts w:ascii="宋体" w:hAnsi="宋体" w:eastAsia="宋体" w:cs="宋体"/>
          <w:color w:val="000"/>
          <w:sz w:val="28"/>
          <w:szCs w:val="28"/>
        </w:rPr>
        <w:t xml:space="preserve">\"素质拓展训练\"是发现自我、磨练意志、陶冶情操、完善自我、增强团队凝聚力的一项具有积极向上意义的活动。这次活动本着提高勤工助学干部的团队配合才干，更好的增强同学间的认识和交流，促进彼此之间的友谊，充实大学生活，使同学们更好的融入勤工助学这个温馨的大家庭，从而提高同学们工作和生活效率，提升自身素质。这次活动中，不仅仅是个人的成长，更是心与心的贴近!</w:t>
      </w:r>
    </w:p>
    <w:p>
      <w:pPr>
        <w:ind w:left="0" w:right="0" w:firstLine="560"/>
        <w:spacing w:before="450" w:after="450" w:line="312" w:lineRule="auto"/>
      </w:pPr>
      <w:r>
        <w:rPr>
          <w:rFonts w:ascii="宋体" w:hAnsi="宋体" w:eastAsia="宋体" w:cs="宋体"/>
          <w:color w:val="000"/>
          <w:sz w:val="28"/>
          <w:szCs w:val="28"/>
        </w:rPr>
        <w:t xml:space="preserve">周六上午八点半，我们和其他或早已相识、或不是很熟悉的同学们一起走进活动现场。那一刻，我们不仅仅是单独的个体，而是怀抱同样愿望--改变自己的团体!</w:t>
      </w:r>
    </w:p>
    <w:p>
      <w:pPr>
        <w:ind w:left="0" w:right="0" w:firstLine="560"/>
        <w:spacing w:before="450" w:after="450" w:line="312" w:lineRule="auto"/>
      </w:pPr>
      <w:r>
        <w:rPr>
          <w:rFonts w:ascii="宋体" w:hAnsi="宋体" w:eastAsia="宋体" w:cs="宋体"/>
          <w:color w:val="000"/>
          <w:sz w:val="28"/>
          <w:szCs w:val="28"/>
        </w:rPr>
        <w:t xml:space="preserve">本次素质拓展以小组为单位，共设置了\"成语歌曲接龙\"、\"障碍物\"、\"传气球\"\"背夹气球\"、\"团队蹲起\" 等多项素质拓展项目，首先由活动的主持人介绍了活动的具体规则，参与的同学有序的进行了这几个游戏，整个素质拓展进行的非常顺利。活动中大家都积极配合裁判工作，努力为本组争光，特别在\"障碍物\"活动中，同学们千奇百怪的造型引起一阵阵欢笑。最为精彩的 \"坐地起身\"活动，由于天气原因地面有潮湿现象，主持人商量让\"坐\"换成了\"蹲\"，和在裁判员的要求下同学们迅速组成了固定的组合，整个过程充满了欢笑。所有看似简单的游戏，由于是\"反命令\"却能象征揭示了深刻的道理，同学们在这样一种\"体验式学习\"的过程中，增进了彼此的敏感度和反应能力，增强了其自信心、沟通能力、组长的领导能力和团队合作能力。认识到了一个人的成功不能代表只有团队中的每个个体相互合作相互团结相互帮助，才能共同完成团队目标，也让每个队员有了彼此了解的机会，使在以后工作中建立起内部团结合作相互信任，外部相互竞争的意识。提高与他人沟通的主动性、适应能力和团队协作能力。而且在此次活动中，大家的综合能力都得到了相应的提高，突破了自我，变得更加自信，这次活动给每位同学留下深刻而又美好的印象!</w:t>
      </w:r>
    </w:p>
    <w:p>
      <w:pPr>
        <w:ind w:left="0" w:right="0" w:firstLine="560"/>
        <w:spacing w:before="450" w:after="450" w:line="312" w:lineRule="auto"/>
      </w:pPr>
      <w:r>
        <w:rPr>
          <w:rFonts w:ascii="宋体" w:hAnsi="宋体" w:eastAsia="宋体" w:cs="宋体"/>
          <w:color w:val="000"/>
          <w:sz w:val="28"/>
          <w:szCs w:val="28"/>
        </w:rPr>
        <w:t xml:space="preserve">本次素质拓展活动经历了团队的生成、展示、整合，各成员看到了本组的优劣势，在本会着奉献、协作、勇气带来的成功喜悦后，每个人深刻感想到\"任务、协作、自信\"的精髓，这为当前的工作打下了良好的基本。大家意犹未尽，活动最后集体拍照留念，活动取得了圆满胜利。</w:t>
      </w:r>
    </w:p>
    <w:p>
      <w:pPr>
        <w:ind w:left="0" w:right="0" w:firstLine="560"/>
        <w:spacing w:before="450" w:after="450" w:line="312" w:lineRule="auto"/>
      </w:pPr>
      <w:r>
        <w:rPr>
          <w:rFonts w:ascii="宋体" w:hAnsi="宋体" w:eastAsia="宋体" w:cs="宋体"/>
          <w:color w:val="000"/>
          <w:sz w:val="28"/>
          <w:szCs w:val="28"/>
        </w:rPr>
        <w:t xml:space="preserve">&gt;公司助学活动总结3</w:t>
      </w:r>
    </w:p>
    <w:p>
      <w:pPr>
        <w:ind w:left="0" w:right="0" w:firstLine="560"/>
        <w:spacing w:before="450" w:after="450" w:line="312" w:lineRule="auto"/>
      </w:pPr>
      <w:r>
        <w:rPr>
          <w:rFonts w:ascii="宋体" w:hAnsi="宋体" w:eastAsia="宋体" w:cs="宋体"/>
          <w:color w:val="000"/>
          <w:sz w:val="28"/>
          <w:szCs w:val="28"/>
        </w:rPr>
        <w:t xml:space="preserve">截至8月15日8时,镇平县供电公司圆满完成年金秋助学活动,该公司累计发放助学金3.8万元,累计发放的学习用品价值达5900元,惠及家庭14户,受到广大人民群众的一致称赞。</w:t>
      </w:r>
    </w:p>
    <w:p>
      <w:pPr>
        <w:ind w:left="0" w:right="0" w:firstLine="560"/>
        <w:spacing w:before="450" w:after="450" w:line="312" w:lineRule="auto"/>
      </w:pPr>
      <w:r>
        <w:rPr>
          <w:rFonts w:ascii="宋体" w:hAnsi="宋体" w:eastAsia="宋体" w:cs="宋体"/>
          <w:color w:val="000"/>
          <w:sz w:val="28"/>
          <w:szCs w:val="28"/>
        </w:rPr>
        <w:t xml:space="preserve">镇平县供电公司把“金秋助学”活动作为一项履行社会责任的重要民心工程来抓,不断拓展助学活动履盖面,创新活动载体和手段,救助范围从企业内部困难职工扩展到社会困难群众,救助形式从单纯的发放助学金到发放助学金与学习用品相结合,救助时间从一次性救助改为长期帮扶,通过开展“金秋助学”活动不断展示电力企业良好的社会形象,使受到资助的贫困学子切实感受到社会的温暖。</w:t>
      </w:r>
    </w:p>
    <w:p>
      <w:pPr>
        <w:ind w:left="0" w:right="0" w:firstLine="560"/>
        <w:spacing w:before="450" w:after="450" w:line="312" w:lineRule="auto"/>
      </w:pPr>
      <w:r>
        <w:rPr>
          <w:rFonts w:ascii="宋体" w:hAnsi="宋体" w:eastAsia="宋体" w:cs="宋体"/>
          <w:color w:val="000"/>
          <w:sz w:val="28"/>
          <w:szCs w:val="28"/>
        </w:rPr>
        <w:t xml:space="preserve">&gt;公司助学活动总结4</w:t>
      </w:r>
    </w:p>
    <w:p>
      <w:pPr>
        <w:ind w:left="0" w:right="0" w:firstLine="560"/>
        <w:spacing w:before="450" w:after="450" w:line="312" w:lineRule="auto"/>
      </w:pPr>
      <w:r>
        <w:rPr>
          <w:rFonts w:ascii="宋体" w:hAnsi="宋体" w:eastAsia="宋体" w:cs="宋体"/>
          <w:color w:val="000"/>
          <w:sz w:val="28"/>
          <w:szCs w:val="28"/>
        </w:rPr>
        <w:t xml:space="preserve">近日，市总工会继续在全市范围内开展“让爱心点燃希望，用行动播种阳光”金秋助学活动，符合条件的职工可着手准备相关申报材料。</w:t>
      </w:r>
    </w:p>
    <w:p>
      <w:pPr>
        <w:ind w:left="0" w:right="0" w:firstLine="560"/>
        <w:spacing w:before="450" w:after="450" w:line="312" w:lineRule="auto"/>
      </w:pPr>
      <w:r>
        <w:rPr>
          <w:rFonts w:ascii="宋体" w:hAnsi="宋体" w:eastAsia="宋体" w:cs="宋体"/>
          <w:color w:val="000"/>
          <w:sz w:val="28"/>
          <w:szCs w:val="28"/>
        </w:rPr>
        <w:t xml:space="preserve">据市总工会困难职工帮扶中心工作人员介绍，已在全国工会帮扶工作管理系统建档、20_年参加全国统一高考、当年被大学(含大专、高职、中专、中职)录取并能够在黑龙江招生考试信息港上查询到录取信息的困难职工(困难农民工)子女是“金秋助学”的帮扶对象。</w:t>
      </w:r>
    </w:p>
    <w:p>
      <w:pPr>
        <w:ind w:left="0" w:right="0" w:firstLine="560"/>
        <w:spacing w:before="450" w:after="450" w:line="312" w:lineRule="auto"/>
      </w:pPr>
      <w:r>
        <w:rPr>
          <w:rFonts w:ascii="宋体" w:hAnsi="宋体" w:eastAsia="宋体" w:cs="宋体"/>
          <w:color w:val="000"/>
          <w:sz w:val="28"/>
          <w:szCs w:val="28"/>
        </w:rPr>
        <w:t xml:space="preserve">各单位申请救助的困难职工，劳动工资关系必须是本单位的在岗职工，再就业的困难职工由其现工作单位负责上报。申请金秋助学救助的困难职工网上档案附件中可依照主要困难原因和次要困难原因，须有本人及其子女身份证复印件和家庭成员户口簿复印件、子女参加高考准考证复印件、国家教育部批准的全日制普通高校新生录取通知书复印件，困难职工本人和家庭成员收入证明、《城市居民最低生活保障金领取证》复印件，单位对职工困难情况的证明，本人20_年1月至5月工资支付凭证或职工工资发放花名册。</w:t>
      </w:r>
    </w:p>
    <w:p>
      <w:pPr>
        <w:ind w:left="0" w:right="0" w:firstLine="560"/>
        <w:spacing w:before="450" w:after="450" w:line="312" w:lineRule="auto"/>
      </w:pPr>
      <w:r>
        <w:rPr>
          <w:rFonts w:ascii="宋体" w:hAnsi="宋体" w:eastAsia="宋体" w:cs="宋体"/>
          <w:color w:val="000"/>
          <w:sz w:val="28"/>
          <w:szCs w:val="28"/>
        </w:rPr>
        <w:t xml:space="preserve">个别符合建档条件但未建立困难职工档案的，在提出救助申请的同时，按相关规定及时到职工所属单位工会组织建立困难职工档案。符合条件职工的相关材料经申报人员所在单位工会初步审查，填写《鹤岗市总工会困难职工子女金秋助学申请表》，签署审核意见，连带附件一并上报市总工会困难职工帮扶中心。市总工会对上报人员的申报材料进行书面审查和入户抽查走访，并将在市总工会网站和微信公众平台等媒体上进行公示。有以下情况之一的不在本次救助范围之内：一是20_年已经得到市总工会救助的困难职工家庭，二是职工本人已经正式退休的困难职工子女，三是录取为自费、二表B、本科三批的困难职工子女，四是录取为军校生、国防生和预科生的困难职工子女，五是不去报到或者回读的困难职工子女，六是已得到政府资助的困难职工子女。绥滨、萝北两县及矿区工会将自行安排“金秋助学”活动。</w:t>
      </w:r>
    </w:p>
    <w:p>
      <w:pPr>
        <w:ind w:left="0" w:right="0" w:firstLine="560"/>
        <w:spacing w:before="450" w:after="450" w:line="312" w:lineRule="auto"/>
      </w:pPr>
      <w:r>
        <w:rPr>
          <w:rFonts w:ascii="宋体" w:hAnsi="宋体" w:eastAsia="宋体" w:cs="宋体"/>
          <w:color w:val="000"/>
          <w:sz w:val="28"/>
          <w:szCs w:val="28"/>
        </w:rPr>
        <w:t xml:space="preserve">&gt;公司助学活动总结5</w:t>
      </w:r>
    </w:p>
    <w:p>
      <w:pPr>
        <w:ind w:left="0" w:right="0" w:firstLine="560"/>
        <w:spacing w:before="450" w:after="450" w:line="312" w:lineRule="auto"/>
      </w:pPr>
      <w:r>
        <w:rPr>
          <w:rFonts w:ascii="宋体" w:hAnsi="宋体" w:eastAsia="宋体" w:cs="宋体"/>
          <w:color w:val="000"/>
          <w:sz w:val="28"/>
          <w:szCs w:val="28"/>
        </w:rPr>
        <w:t xml:space="preserve">山西省总工会原8月16日举行仪式开启今年的金秋助学活动。120名学子在仪式上分别接受了5000元助学金和拉杆箱、T恤衫等物品。</w:t>
      </w:r>
    </w:p>
    <w:p>
      <w:pPr>
        <w:ind w:left="0" w:right="0" w:firstLine="560"/>
        <w:spacing w:before="450" w:after="450" w:line="312" w:lineRule="auto"/>
      </w:pPr>
      <w:r>
        <w:rPr>
          <w:rFonts w:ascii="宋体" w:hAnsi="宋体" w:eastAsia="宋体" w:cs="宋体"/>
          <w:color w:val="000"/>
          <w:sz w:val="28"/>
          <w:szCs w:val="28"/>
        </w:rPr>
        <w:t xml:space="preserve">据了解，山西省总20_年首次将帮助困难职工子女上学就业纳入送温暖活动，20_年开展了助学活动，自20_年全总统一命名为金秋助学活动以来，活动力度持续加大，10多年来累计筹集资金3亿多元，资助困难职工家庭子女14万余名。</w:t>
      </w:r>
    </w:p>
    <w:p>
      <w:pPr>
        <w:ind w:left="0" w:right="0" w:firstLine="560"/>
        <w:spacing w:before="450" w:after="450" w:line="312" w:lineRule="auto"/>
      </w:pPr>
      <w:r>
        <w:rPr>
          <w:rFonts w:ascii="宋体" w:hAnsi="宋体" w:eastAsia="宋体" w:cs="宋体"/>
          <w:color w:val="000"/>
          <w:sz w:val="28"/>
          <w:szCs w:val="28"/>
        </w:rPr>
        <w:t xml:space="preserve">今年山西省总救助的120名学生，含国有企业及事业单位困难职工子女100名，非公企业困难职工子女20名，其中包括困难农民工子女12名，单亲困难职工子女12名。</w:t>
      </w:r>
    </w:p>
    <w:p>
      <w:pPr>
        <w:ind w:left="0" w:right="0" w:firstLine="560"/>
        <w:spacing w:before="450" w:after="450" w:line="312" w:lineRule="auto"/>
      </w:pPr>
      <w:r>
        <w:rPr>
          <w:rFonts w:ascii="宋体" w:hAnsi="宋体" w:eastAsia="宋体" w:cs="宋体"/>
          <w:color w:val="000"/>
          <w:sz w:val="28"/>
          <w:szCs w:val="28"/>
        </w:rPr>
        <w:t xml:space="preserve">据介绍，山西工会20_年金秋助学将重点资助在化解过剩产能过程中的困难职工、困难农民工家庭子女，帮助他们在享有国家助学政策的基础上经工会帮扶顺利完成学业。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2025-05-15T07:23:50+08:00</dcterms:created>
  <dcterms:modified xsi:type="dcterms:W3CDTF">2025-05-15T07:23:50+08:00</dcterms:modified>
</cp:coreProperties>
</file>

<file path=docProps/custom.xml><?xml version="1.0" encoding="utf-8"?>
<Properties xmlns="http://schemas.openxmlformats.org/officeDocument/2006/custom-properties" xmlns:vt="http://schemas.openxmlformats.org/officeDocument/2006/docPropsVTypes"/>
</file>