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装饰公司物业管理部年终总结</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饰公司物业管理部年终总结优秀5篇自我总结是对一个阶段的学习或工作进行回顾检查并分析评价，它可以让我们对自己有个正确的认知，不妨让我们认真地完成自我总结吧。自我总结怎么写才是正确的呢？以下是小编整理的装饰公司物业管理部年终总结，欢迎大家借鉴...</w:t>
      </w:r>
    </w:p>
    <w:p>
      <w:pPr>
        <w:ind w:left="0" w:right="0" w:firstLine="560"/>
        <w:spacing w:before="450" w:after="450" w:line="312" w:lineRule="auto"/>
      </w:pPr>
      <w:r>
        <w:rPr>
          <w:rFonts w:ascii="宋体" w:hAnsi="宋体" w:eastAsia="宋体" w:cs="宋体"/>
          <w:color w:val="000"/>
          <w:sz w:val="28"/>
          <w:szCs w:val="28"/>
        </w:rPr>
        <w:t xml:space="preserve">装饰公司物业管理部年终总结优秀5篇</w:t>
      </w:r>
    </w:p>
    <w:p>
      <w:pPr>
        <w:ind w:left="0" w:right="0" w:firstLine="560"/>
        <w:spacing w:before="450" w:after="450" w:line="312" w:lineRule="auto"/>
      </w:pPr>
      <w:r>
        <w:rPr>
          <w:rFonts w:ascii="宋体" w:hAnsi="宋体" w:eastAsia="宋体" w:cs="宋体"/>
          <w:color w:val="000"/>
          <w:sz w:val="28"/>
          <w:szCs w:val="28"/>
        </w:rPr>
        <w:t xml:space="preserve">自我总结是对一个阶段的学习或工作进行回顾检查并分析评价，它可以让我们对自己有个正确的认知，不妨让我们认真地完成自我总结吧。自我总结怎么写才是正确的呢？以下是小编整理的装饰公司物业管理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装饰公司物业管理部年终总结篇1</w:t>
      </w:r>
    </w:p>
    <w:p>
      <w:pPr>
        <w:ind w:left="0" w:right="0" w:firstLine="560"/>
        <w:spacing w:before="450" w:after="450" w:line="312" w:lineRule="auto"/>
      </w:pPr>
      <w:r>
        <w:rPr>
          <w:rFonts w:ascii="宋体" w:hAnsi="宋体" w:eastAsia="宋体" w:cs="宋体"/>
          <w:color w:val="000"/>
          <w:sz w:val="28"/>
          <w:szCs w:val="28"/>
        </w:rPr>
        <w:t xml:space="preserve">今年__月份调入__物业管理处以来，我努力适应新的工作环境和工作岗位，虚心学习，埋头工作，履行职责，较好地完成了各项工作任务，下面将任职来的工作情况汇报如下：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20__年x月至x月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十月月份开始交与我负责的，对我来讲，这是一项初次打交道的工作，由于缺乏专业知识和管理经验，当前又缺少绿化工人，正值冬季，小区绿化工作形势比较严峻。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装饰公司物业管理部年终总结篇2</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装饰公司物业管理部年终总结篇3</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__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装饰公司物业管理部年终总结篇4</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装饰公司物业管理部年终总结篇5</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复讨论和研讨，认为要想做的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诗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对厂家的催修力度，迅速的解决了原有的存在的问题。现我处已做到“小修不过夜，修不过三”的服务，可因各种设施仍然在保修期，致使好__修事项我公司仍无法完成。但我公司还是竭尽所能去维修，特别诗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保安工作始终贯彻校领导的外松内紧的方针。因学校处地的时间、环境比较特别。我公司严格实行来人员登记制以及凭证出入制。从去年至今，我公司共登记来人员50000多人次，确保了学生公寓的安全。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会，进行交流与检讨。同时，开展专业知识培训。从去年至今，共进行了六次专业知识培训，二次消防知识学习以及一个多月的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人员登记和扣押有效证件制，且进行不定期的巡逻，确保了公寓内学生生命财产的安全。同时因建设初期的施工较多，我们对违章搭建也进行了处理，规范和控制来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1、在每栋设立意见箱，让师生对我盲作或态度有意见可提。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5、设立回制，坚决实行回时间不超过24小时。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2025-05-01T22:03:44+08:00</dcterms:created>
  <dcterms:modified xsi:type="dcterms:W3CDTF">2025-05-01T22:03:44+08:00</dcterms:modified>
</cp:coreProperties>
</file>

<file path=docProps/custom.xml><?xml version="1.0" encoding="utf-8"?>
<Properties xmlns="http://schemas.openxmlformats.org/officeDocument/2006/custom-properties" xmlns:vt="http://schemas.openxmlformats.org/officeDocument/2006/docPropsVTypes"/>
</file>