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优秀公司财务工作总结报告10篇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优秀公司财务工作总结报告大全10篇时间不知不觉，我们后知后觉，辛苦的工作已经告一段落了，回顾这段时间，我们的工作能力、经验都有所成长，是不是该好好写一份工作总结记录一下呢?下面小编给大家带来关于优秀公司财务工作总结报告，希望会对大家的工作与...</w:t>
      </w:r>
    </w:p>
    <w:p>
      <w:pPr>
        <w:ind w:left="0" w:right="0" w:firstLine="560"/>
        <w:spacing w:before="450" w:after="450" w:line="312" w:lineRule="auto"/>
      </w:pPr>
      <w:r>
        <w:rPr>
          <w:rFonts w:ascii="宋体" w:hAnsi="宋体" w:eastAsia="宋体" w:cs="宋体"/>
          <w:color w:val="000"/>
          <w:sz w:val="28"/>
          <w:szCs w:val="28"/>
        </w:rPr>
        <w:t xml:space="preserve">优秀公司财务工作总结报告大全10篇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优秀公司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&gt;优秀公司财务工作总结报告篇1</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优秀公司财务工作总结报告篇3</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根据上级精神，习城乡中心校以求真务实的工作作风，为学校的建设和发展提供了优良的服务，较好地完成了各项工作任务，在平凡的工作中获得了一定的成绩，现就20__年度财务工作总结以下：</w:t>
      </w:r>
    </w:p>
    <w:p>
      <w:pPr>
        <w:ind w:left="0" w:right="0" w:firstLine="560"/>
        <w:spacing w:before="450" w:after="450" w:line="312" w:lineRule="auto"/>
      </w:pPr>
      <w:r>
        <w:rPr>
          <w:rFonts w:ascii="宋体" w:hAnsi="宋体" w:eastAsia="宋体" w:cs="宋体"/>
          <w:color w:val="000"/>
          <w:sz w:val="28"/>
          <w:szCs w:val="28"/>
        </w:rPr>
        <w:t xml:space="preserve">一、公道安排收支预算，严格预算管理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根据。因此，认真做好我乡的收支预算具有十分重要的意义。为弄好这项工作，根据学校的发展实际，既要总结分析上年度预算执行情况，找出影响本期预算的各种因素，又要客观分析本年度国家有关政策对预算的影响，还要广泛征求各部分的意见，并屡次向领导汇报，在现有条件下，在国家政策答应范围内，发掘潜力，多渠道积极张罗资金，本着“以收定支，量进为出，保证重点，统筹一般”的原则，使预算更加切合实际，利于操纵，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展开教学业务及其它活动的重要物资条件，其种类繁多，规格不一。在这一管理上，很多人长时间不重视，存在侧重钱轻物，重采购轻管理的思想。为加强这方面管理，在平时的报销工作中，对那些该记进固定资产而没办理固定资产进库手续的，催促经办人及时进行固定资产登记，并定期与校产科进行核对，确保帐实符合。通过清查盘点能够及时发现和梗塞管理中的漏洞，妥善处理和解决管理中出现的各种题目，制定出相应的改进措施，确保了固定资产的安全和完全。</w:t>
      </w:r>
    </w:p>
    <w:p>
      <w:pPr>
        <w:ind w:left="0" w:right="0" w:firstLine="560"/>
        <w:spacing w:before="450" w:after="450" w:line="312" w:lineRule="auto"/>
      </w:pPr>
      <w:r>
        <w:rPr>
          <w:rFonts w:ascii="宋体" w:hAnsi="宋体" w:eastAsia="宋体" w:cs="宋体"/>
          <w:color w:val="000"/>
          <w:sz w:val="28"/>
          <w:szCs w:val="28"/>
        </w:rPr>
        <w:t xml:space="preserve">三、重视平常财务收支管理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减缓资金供需矛盾，发展事业的需要，也是贯彻执行节约办一切事业方针的体现。为了加强这一管理，建立健全了各项财务制度，这样财务平常工作就能够做到有法可依，有章可循，实现管理的规范化、制度化。对一切开支严格按财务制度办理，使得学校能够集中财力办事业。通过认真落实执行，收效非常明显，极大地进步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沉重的工作任务，主要是进行结清旧账，年终转账和记进新帐，编制会计报表。财务报表是反映单位财务状态和收支情况的书面文件，是财政部分和单位领导了解情况，把握政策，指导学校预算执行工作的重要资料，也是编制下年度学校财务收支计划的基础。所以中心校非常重视这项工作，放弃周末和元旦假期的休息时间，加班加点，认真细致地弄好年终决算和编制各种会计报表。同时针对报表又撰写出了详实的财务分析报告，对一年来的收支活动进行分析和研究，做出正确的评价，通过分析，总结出管理中的经验，揭露出存在的题目，以便改进财务管理工作，进步管理水平，也为领导的决策提供了根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总之，在20__年，在财务方面做了大量卓有成效的工作，新的一年里，我们将更加努力工作，发扬成绩，改正不足，以勤奋务实、开辟进取的工作态度，为学校的建设和发展贡献我们的气力。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优秀公司财务工作总结报告篇4</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优秀公司财务工作总结报告篇5</w:t>
      </w:r>
    </w:p>
    <w:p>
      <w:pPr>
        <w:ind w:left="0" w:right="0" w:firstLine="560"/>
        <w:spacing w:before="450" w:after="450" w:line="312" w:lineRule="auto"/>
      </w:pPr>
      <w:r>
        <w:rPr>
          <w:rFonts w:ascii="宋体" w:hAnsi="宋体" w:eastAsia="宋体" w:cs="宋体"/>
          <w:color w:val="000"/>
          <w:sz w:val="28"/>
          <w:szCs w:val="28"/>
        </w:rPr>
        <w:t xml:space="preserve">20__年_月_日我应聘到__物业公司会计岗位工作，在紧张的工作中不觉现在就到了年末，20__年的财务工作虽然还在持续中，但是回首这几个月来的财务工作，心中感受颇多。在__物业公司快速发展期间，我有幸成为了其中的一员，因为企业的快速发展也促使我不得不加强自身素质的提高，以便适应公司快速前进的步伐。</w:t>
      </w:r>
    </w:p>
    <w:p>
      <w:pPr>
        <w:ind w:left="0" w:right="0" w:firstLine="560"/>
        <w:spacing w:before="450" w:after="450" w:line="312" w:lineRule="auto"/>
      </w:pPr>
      <w:r>
        <w:rPr>
          <w:rFonts w:ascii="宋体" w:hAnsi="宋体" w:eastAsia="宋体" w:cs="宋体"/>
          <w:color w:val="000"/>
          <w:sz w:val="28"/>
          <w:szCs w:val="28"/>
        </w:rPr>
        <w:t xml:space="preserve">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__年财务预算的编制“凡事预则立，不预则废”——按照__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__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优秀公司财务工作总结报告篇6</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通过全国会计师职称资格考试并取得了相应的职称证书，20__年通过国际acca资格认证考试，20__年通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20_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（3）按规定时间编制本公司及集团公司需要的各种类型的财务报表，思想汇报专题及时申报各项税金。在集团公司的年中审计、年终预审及财政税务的检查中，积极配合相关人员工作。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优秀公司财务工作总结报告篇8</w:t>
      </w:r>
    </w:p>
    <w:p>
      <w:pPr>
        <w:ind w:left="0" w:right="0" w:firstLine="560"/>
        <w:spacing w:before="450" w:after="450" w:line="312" w:lineRule="auto"/>
      </w:pPr>
      <w:r>
        <w:rPr>
          <w:rFonts w:ascii="宋体" w:hAnsi="宋体" w:eastAsia="宋体" w:cs="宋体"/>
          <w:color w:val="000"/>
          <w:sz w:val="28"/>
          <w:szCs w:val="28"/>
        </w:rPr>
        <w:t xml:space="preserve">回想过去的一年，财务部在公司领导的正确领导和各部门经理的通力合作及各位同仁的全力支撑下，在美满完成财务部各项工作的同时，很好地配合了公司的中心工作，在如何做好资金调度，保证工程款的支付，及时正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运动、处理与各方面的财务关系是我部的本职工作，随着业务的不断扩大，记帐、登帐工作越来越重要。为进步工作效率，使会计核算从原始的盘算和登记工作中摆脱出来。我们在年初即进行了会计电算化的实行，经过一个月的数据初始化和三个月的手机联合，全部财务人员全都熟练控制了财务软件的运用与操作，财务核算顺利过渡到用电算化处理业务。这为财务人员节俭了时间，还大大进步了数据的查询功效，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当处理各项工作。财务部每天都离不开资金的收付与财务报帐、记帐工作。这是财务部最平常最沉重的工作，一年来，我们及时为各项内外经济运动供给了应有的支撑。基础上满足了各部门对我部的财务请求。公司资金流量一直很大,尤其是在8月至12月收缴销售款的期间，现金流量宏大而繁琐，财务部邹治和胡蓉两位同志本着“认真、仔细、严谨”的工作作风,各项资金收付安全、正确、及时，没有涌现过任何毛病。全年累计实现资金收付达3757万元。企业的各项经济运动最终都将以财务数据的方法展现出来。在财务核算工作中每一位财务人员尽职尽责，认真处理每一笔业务，为公司节俭各项开支费用尽自己的努力。财务部全年审核原始单据824张，处理会计凭证179张，正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举动已日益成为企业管理的主题。在过去的一年中，财务部相继出台了关于财产管理、合同签定、费用把持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当处理外部各方面的财务关系。与外部建立并保持良好的接洽。本年度财务部友爱妥当地处理了各单位的往来款项的收支。同时与银行建立了精良的银企关系、与税务机构建立了良好的税企关系，全面处理了保险公司遗留资产的往来手续，并美满完成了对统计、工商等各部门有关材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优秀公司财务工作总结报告篇9</w:t>
      </w:r>
    </w:p>
    <w:p>
      <w:pPr>
        <w:ind w:left="0" w:right="0" w:firstLine="560"/>
        <w:spacing w:before="450" w:after="450" w:line="312" w:lineRule="auto"/>
      </w:pPr>
      <w:r>
        <w:rPr>
          <w:rFonts w:ascii="宋体" w:hAnsi="宋体" w:eastAsia="宋体" w:cs="宋体"/>
          <w:color w:val="000"/>
          <w:sz w:val="28"/>
          <w:szCs w:val="28"/>
        </w:rPr>
        <w:t xml:space="preserve">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四、做好纳税工作</w:t>
      </w:r>
    </w:p>
    <w:p>
      <w:pPr>
        <w:ind w:left="0" w:right="0" w:firstLine="560"/>
        <w:spacing w:before="450" w:after="450" w:line="312" w:lineRule="auto"/>
      </w:pPr>
      <w:r>
        <w:rPr>
          <w:rFonts w:ascii="宋体" w:hAnsi="宋体" w:eastAsia="宋体" w:cs="宋体"/>
          <w:color w:val="000"/>
          <w:sz w:val="28"/>
          <w:szCs w:val="28"/>
        </w:rPr>
        <w:t xml:space="preserve">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五、认真做好财务的其他工作</w:t>
      </w:r>
    </w:p>
    <w:p>
      <w:pPr>
        <w:ind w:left="0" w:right="0" w:firstLine="560"/>
        <w:spacing w:before="450" w:after="450" w:line="312" w:lineRule="auto"/>
      </w:pPr>
      <w:r>
        <w:rPr>
          <w:rFonts w:ascii="宋体" w:hAnsi="宋体" w:eastAsia="宋体" w:cs="宋体"/>
          <w:color w:val="000"/>
          <w:sz w:val="28"/>
          <w:szCs w:val="28"/>
        </w:rPr>
        <w:t xml:space="preserve">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优秀公司财务工作总结报告篇10</w:t>
      </w:r>
    </w:p>
    <w:p>
      <w:pPr>
        <w:ind w:left="0" w:right="0" w:firstLine="560"/>
        <w:spacing w:before="450" w:after="450" w:line="312" w:lineRule="auto"/>
      </w:pPr>
      <w:r>
        <w:rPr>
          <w:rFonts w:ascii="宋体" w:hAnsi="宋体" w:eastAsia="宋体" w:cs="宋体"/>
          <w:color w:val="000"/>
          <w:sz w:val="28"/>
          <w:szCs w:val="28"/>
        </w:rPr>
        <w:t xml:space="preserve">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x月调至市开发中心做财务工作，同年x月成立__公司，担任财务部经理。当时__公司的财务人员在__办公，而生产基地在外地，工作沟通相当不方便，为了保证公司的生产正常进行，公司领导决定将财务部搬到生产基地办公，于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__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万元，但货币资金到位的只有__万元。由于注册资本股东单位多次变更，直至到__年x月份，通过会计师事务所的验资及评估，确认了股东单位的出资额及所占比例，这使财务工作的管理得到了进一步的规范，x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公司被__市国家税务局评选为__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__年，担任财务部门经理x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__多年的财务工作，我认为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我想：通过__的学习，要在管理、预算、项目投资方面进一步加强，要把学到的知识真正运用到公司今后的发展中，做好公司的各项财务工作。我相信：在不久的将来，财务部门将成为优秀人才向往的地方。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