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公司三八节活动总结</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公司三八节活动总结 “三八”指从国际传至我国通用的“三八妇女节”，即每年的3月8日为国际劳动妇女的节日。下面是关于三八节的活动总结范文，欢迎参考。  &gt;公司三八节活动总结(1)  今年是“三八”国际劳动妇女节××周年，为纪念这一具有历史意义...</w:t>
      </w:r>
    </w:p>
    <w:p>
      <w:pPr>
        <w:ind w:left="0" w:right="0" w:firstLine="560"/>
        <w:spacing w:before="450" w:after="450" w:line="312" w:lineRule="auto"/>
      </w:pPr>
      <w:r>
        <w:rPr>
          <w:rFonts w:ascii="宋体" w:hAnsi="宋体" w:eastAsia="宋体" w:cs="宋体"/>
          <w:color w:val="000"/>
          <w:sz w:val="28"/>
          <w:szCs w:val="28"/>
        </w:rPr>
        <w:t xml:space="preserve">公司三八节活动总结</w:t>
      </w:r>
    </w:p>
    <w:p>
      <w:pPr>
        <w:ind w:left="0" w:right="0" w:firstLine="560"/>
        <w:spacing w:before="450" w:after="450" w:line="312" w:lineRule="auto"/>
      </w:pPr>
      <w:r>
        <w:rPr>
          <w:rFonts w:ascii="宋体" w:hAnsi="宋体" w:eastAsia="宋体" w:cs="宋体"/>
          <w:color w:val="000"/>
          <w:sz w:val="28"/>
          <w:szCs w:val="28"/>
        </w:rPr>
        <w:t xml:space="preserve">“三八”指从国际传至我国通用的“三八妇女节”，即每年的3月8日为国际劳动妇女的节日。下面是关于三八节的活动总结范文，欢迎参考。</w:t>
      </w:r>
    </w:p>
    <w:p>
      <w:pPr>
        <w:ind w:left="0" w:right="0" w:firstLine="560"/>
        <w:spacing w:before="450" w:after="450" w:line="312" w:lineRule="auto"/>
      </w:pPr>
      <w:r>
        <w:rPr>
          <w:rFonts w:ascii="宋体" w:hAnsi="宋体" w:eastAsia="宋体" w:cs="宋体"/>
          <w:color w:val="000"/>
          <w:sz w:val="28"/>
          <w:szCs w:val="28"/>
        </w:rPr>
        <w:t xml:space="preserve">&gt;公司三八节活动总结(1)</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为纪念这一具有历史意义的节日，全面贯彻党的妇女政策，营造浓郁的节日气氛，丰富女职工的业余文化生活，激励广大女职工以饱满的热情和最佳的工作状态在本职岗位上建功立业，根据上级主管部门的工作部署，结合学校实际，学校工会精心设计，组织女老师们利用双休日的时间前往常德休闲一日游，活动顺利成功，现将活动情况总结如下:</w:t>
      </w:r>
    </w:p>
    <w:p>
      <w:pPr>
        <w:ind w:left="0" w:right="0" w:firstLine="560"/>
        <w:spacing w:before="450" w:after="450" w:line="312" w:lineRule="auto"/>
      </w:pPr>
      <w:r>
        <w:rPr>
          <w:rFonts w:ascii="宋体" w:hAnsi="宋体" w:eastAsia="宋体" w:cs="宋体"/>
          <w:color w:val="000"/>
          <w:sz w:val="28"/>
          <w:szCs w:val="28"/>
        </w:rPr>
        <w:t xml:space="preserve">&gt;一、 加强领导，精心部署</w:t>
      </w:r>
    </w:p>
    <w:p>
      <w:pPr>
        <w:ind w:left="0" w:right="0" w:firstLine="560"/>
        <w:spacing w:before="450" w:after="450" w:line="312" w:lineRule="auto"/>
      </w:pPr>
      <w:r>
        <w:rPr>
          <w:rFonts w:ascii="宋体" w:hAnsi="宋体" w:eastAsia="宋体" w:cs="宋体"/>
          <w:color w:val="000"/>
          <w:sz w:val="28"/>
          <w:szCs w:val="28"/>
        </w:rPr>
        <w:t xml:space="preserve">今年，我校在岗女教师有96人，占全体上岗教师的60%。加强妇女工作，充分发挥广大女职工的积极性是全面贯彻党的妇女政策，促进可持续发展的必由之路。为此，学校领导一直很重视妇女工作，各项工作从切实维护女职工的合法权益出发，提升女职工的素质，调动其积极性，引导女教师在本职岗位上建功立业。</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活动方案，从计划、经费、活动安排、安全预案等方面，都作了具体部署和安排。因为学校教学工作繁忙，学校经费有限，不能组织女教师们到很远的地方旅游，所以设计了××市一日游，并在晚餐前返回××市××乡参观新农村建设，到农家吃晚餐。</w:t>
      </w:r>
    </w:p>
    <w:p>
      <w:pPr>
        <w:ind w:left="0" w:right="0" w:firstLine="560"/>
        <w:spacing w:before="450" w:after="450" w:line="312" w:lineRule="auto"/>
      </w:pPr>
      <w:r>
        <w:rPr>
          <w:rFonts w:ascii="宋体" w:hAnsi="宋体" w:eastAsia="宋体" w:cs="宋体"/>
          <w:color w:val="000"/>
          <w:sz w:val="28"/>
          <w:szCs w:val="28"/>
        </w:rPr>
        <w:t xml:space="preserve">&gt;二、认真组织，顺利实施</w:t>
      </w:r>
    </w:p>
    <w:p>
      <w:pPr>
        <w:ind w:left="0" w:right="0" w:firstLine="560"/>
        <w:spacing w:before="450" w:after="450" w:line="312" w:lineRule="auto"/>
      </w:pPr>
      <w:r>
        <w:rPr>
          <w:rFonts w:ascii="宋体" w:hAnsi="宋体" w:eastAsia="宋体" w:cs="宋体"/>
          <w:color w:val="000"/>
          <w:sz w:val="28"/>
          <w:szCs w:val="28"/>
        </w:rPr>
        <w:t xml:space="preserve">3月4日是双休日的星期天，早上8:00工会组织老师们从××广场集合出发，上午十点到达××，在××国际电影城，全体老师观看了电影，然后分组开展活动，有些老师去了××公园，有些老师逛步行街，还有些老师去了××湖游览，下午三点老师们集合返程，五点到达××市××乡，参观了××乡的新农村建设，在神久堰的农家餐馆，学校领导和全体女教师共进晚餐，共庆三八妇女节。晚上六点半结束全部行程，老师们安全返回。</w:t>
      </w:r>
    </w:p>
    <w:p>
      <w:pPr>
        <w:ind w:left="0" w:right="0" w:firstLine="560"/>
        <w:spacing w:before="450" w:after="450" w:line="312" w:lineRule="auto"/>
      </w:pPr>
      <w:r>
        <w:rPr>
          <w:rFonts w:ascii="宋体" w:hAnsi="宋体" w:eastAsia="宋体" w:cs="宋体"/>
          <w:color w:val="000"/>
          <w:sz w:val="28"/>
          <w:szCs w:val="28"/>
        </w:rPr>
        <w:t xml:space="preserve">活动中，工会成员认真组织，细心安排，虽然行程不远，活动简单，但也愉悦了心情，凝聚了人心，增进了和谐。</w:t>
      </w:r>
    </w:p>
    <w:p>
      <w:pPr>
        <w:ind w:left="0" w:right="0" w:firstLine="560"/>
        <w:spacing w:before="450" w:after="450" w:line="312" w:lineRule="auto"/>
      </w:pPr>
      <w:r>
        <w:rPr>
          <w:rFonts w:ascii="宋体" w:hAnsi="宋体" w:eastAsia="宋体" w:cs="宋体"/>
          <w:color w:val="000"/>
          <w:sz w:val="28"/>
          <w:szCs w:val="28"/>
        </w:rPr>
        <w:t xml:space="preserve">&gt;公司三八节活动总结(2)</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&gt;一、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坚持以人为本，树立全面、协调可持续的发展观，促进经济社会和人的全面发展。”加强妇女工作，充分发挥广大女职工的积极性是全面贯彻党的妇女政策，促进可持续发展的必由之路。为此，区计、经委领导把贯彻执行区妇联的XX年3号文件精神，加强妇女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3月7日晚，我委全体工作人员结合保持共产党员先进性教育活动展开了以座谈会形式的热烈讨论，更加坚定了共产主义信念，决心用积极昂扬的热情投入到工作中去，为把克拉玛依建成现代精品城区贡献出自己的一份力量。之后，领导为了让全体工作人员过一个祥和愉快的“三八”节，并安排了节日晚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2025-07-30T14:01:19+08:00</dcterms:created>
  <dcterms:modified xsi:type="dcterms:W3CDTF">2025-07-30T14:01:19+08:00</dcterms:modified>
</cp:coreProperties>
</file>

<file path=docProps/custom.xml><?xml version="1.0" encoding="utf-8"?>
<Properties xmlns="http://schemas.openxmlformats.org/officeDocument/2006/custom-properties" xmlns:vt="http://schemas.openxmlformats.org/officeDocument/2006/docPropsVTypes"/>
</file>