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单位部门个人年终工作总结范文大全5篇 202_年单位部门个人年终工作总结报告怎么写</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年终总结对于自身工作的反馈有着很大的帮助，一来是对自身的工作的总结反馈，而来也是整理出自己的长处与不足。小编为大家整理了单位部门个人年终工作总结范文大全5篇 202_年单位部门个人年终工作总结报告怎么写，仅供大家参考学习，希望对大家有所帮助...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年终总结对于自身工作的反馈有着很大的帮助，一来是对自身的工作的总结反馈，而来也是整理出自己的长处与不足。小编为大家整理了单位部门个人年终工作总结范文大全5篇 202_年单位部门个人年终工作总结报告怎么写，仅供大家参考学习，希望对大家有所帮助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&gt;1.单位部门个人年终工作总结</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__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2"/>
          <w:szCs w:val="32"/>
          <w:b w:val="1"/>
          <w:bCs w:val="1"/>
        </w:rPr>
        <w:t xml:space="preserve">&gt;2.单位部门个人年终工作总结</w:t>
      </w:r>
    </w:p>
    <w:p>
      <w:pPr>
        <w:ind w:left="0" w:right="0" w:firstLine="560"/>
        <w:spacing w:before="450" w:after="450" w:line="312" w:lineRule="auto"/>
      </w:pPr>
      <w:r>
        <w:rPr>
          <w:rFonts w:ascii="宋体" w:hAnsi="宋体" w:eastAsia="宋体" w:cs="宋体"/>
          <w:color w:val="000"/>
          <w:sz w:val="28"/>
          <w:szCs w:val="28"/>
        </w:rPr>
        <w:t xml:space="preserve">20____年__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__个月的时间很快过去了，在这__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&gt;3.单位部门个人年终工作总结</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单位部耐心的指引和公司的大力支持下，本人20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①样板制作数量为______台比去年增长了______%，但外观质量问题仍然没有从根本上解决，没有到达较好的效果，样品夺单的成功率较低。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②样板物料的短缺虽然不是样板制作的重要障碍，却是本年样品没有完成次数占样品单总次数____%的主要因素。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①在日常生产车间的质量控制虽然做了超多的工作，但仍出了不少问题，使得本年度客户投诉到达了____次之多。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____次比20____年减少__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此项工作虽然比起20____年一次验货透过率高，但对说服产品之缺陷仍不够技巧和经验不足。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观上20____年度的工作状况，展望新的一年，本人力争20____年度做好以下之工作计划：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一、样品工作有效及时地完成率要达____%，产品检测与标准一致的准确率达____%。</w:t>
      </w:r>
    </w:p>
    <w:p>
      <w:pPr>
        <w:ind w:left="0" w:right="0" w:firstLine="560"/>
        <w:spacing w:before="450" w:after="450" w:line="312" w:lineRule="auto"/>
      </w:pPr>
      <w:r>
        <w:rPr>
          <w:rFonts w:ascii="宋体" w:hAnsi="宋体" w:eastAsia="宋体" w:cs="宋体"/>
          <w:color w:val="000"/>
          <w:sz w:val="28"/>
          <w:szCs w:val="28"/>
        </w:rPr>
        <w:t xml:space="preserve">二、__-__月份请技术部协助完成一套标准的检验技术指书。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三、力争__月中旬完成对所有锅类内线长度的规范和缩短标准化，力争平均每台锅成本降0.05元/台。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四、__月份完成对原证认书里物料用料的备案更改。(寻找比原先用料更便宜的生产厂家)。加强质量的力度，同时大力从材料方面去挖掘降低成本。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2"/>
          <w:szCs w:val="32"/>
          <w:b w:val="1"/>
          <w:bCs w:val="1"/>
        </w:rPr>
        <w:t xml:space="preserve">&gt;4.单位部门个人年终工作总结</w:t>
      </w:r>
    </w:p>
    <w:p>
      <w:pPr>
        <w:ind w:left="0" w:right="0" w:firstLine="560"/>
        <w:spacing w:before="450" w:after="450" w:line="312" w:lineRule="auto"/>
      </w:pPr>
      <w:r>
        <w:rPr>
          <w:rFonts w:ascii="宋体" w:hAnsi="宋体" w:eastAsia="宋体" w:cs="宋体"/>
          <w:color w:val="000"/>
          <w:sz w:val="28"/>
          <w:szCs w:val="28"/>
        </w:rPr>
        <w:t xml:space="preserve">20__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&gt;5.单位部门个人年终工作总结</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1、人员招聘方面，参加了专业与公司经营相关的学校招聘，并接收了__位实习生，目前在经营开发部和财务审计部实习。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3、缺乏对员工的关心与了解，从而不能地适时了解员工的思想动态。</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1、加强培训力度，完善培训机制。企业的竞争，最终归于人才的竞争。目前公司各部门人员的综合素质普遍有待提高，因此要根据实际情况制定培训计划，从真正意义上为他们带来帮助，为企业带来利益。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继续配合各部门工作，协助处理各项事务。拥有一支团结、勇于创新的团队是公司____年来发展的重要保障。所以加强团队建设、组织员工开展一些有益的文化活动，增强同事之间的交流，也是20__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3、完善公司制度，实现管理规范化。成功的企业源于卓越的管理，卓越的管理源于优异、完善的制度。随着公司不断的发展壮大，管理制度的完善与规范是公司前进的前提，因此这也是我们20____年工作的重点。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2025-05-03T12:03:30+08:00</dcterms:created>
  <dcterms:modified xsi:type="dcterms:W3CDTF">2025-05-03T12:03:30+08:00</dcterms:modified>
</cp:coreProperties>
</file>

<file path=docProps/custom.xml><?xml version="1.0" encoding="utf-8"?>
<Properties xmlns="http://schemas.openxmlformats.org/officeDocument/2006/custom-properties" xmlns:vt="http://schemas.openxmlformats.org/officeDocument/2006/docPropsVTypes"/>
</file>