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202_供暖公司年终总结范文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供暖公司年终总结范文(通用5篇)紧张而忙碌的一年马上就要结束了，经过一年的努力工作，我们又积累了不少的经验，现在这个时候，你会有怎样的总结呢？以下是小编整理的供暖公司年终总结范文，欢迎大家借鉴与参考!20_供暖公司年终总结范文（精选篇...</w:t>
      </w:r>
    </w:p>
    <w:p>
      <w:pPr>
        <w:ind w:left="0" w:right="0" w:firstLine="560"/>
        <w:spacing w:before="450" w:after="450" w:line="312" w:lineRule="auto"/>
      </w:pPr>
      <w:r>
        <w:rPr>
          <w:rFonts w:ascii="宋体" w:hAnsi="宋体" w:eastAsia="宋体" w:cs="宋体"/>
          <w:color w:val="000"/>
          <w:sz w:val="28"/>
          <w:szCs w:val="28"/>
        </w:rPr>
        <w:t xml:space="preserve">20_供暖公司年终总结范文(通用5篇)</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紧张而忙碌的一年马上就要结束了，经过一年的努力工作，我们又积累了不少的经验，现在这个时候，你会有怎样的总结呢？以下是小编整理的供暖公司年终总结范文，欢迎大家借鉴与参考!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20_供暖公司年终总结范文（精选篇1）</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_年设备部KAIJO机台金线使用量降低了3%，每年降低成本合计约为人民币200万元。降低设备故障率和提高设备的运转，目前焊线零库存。现将一年工作总结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20_供暖公司年终总结范文（精选篇2）</w:t>
      </w:r>
    </w:p>
    <w:p>
      <w:pPr>
        <w:ind w:left="0" w:right="0" w:firstLine="560"/>
        <w:spacing w:before="450" w:after="450" w:line="312" w:lineRule="auto"/>
      </w:pPr>
      <w:r>
        <w:rPr>
          <w:rFonts w:ascii="宋体" w:hAnsi="宋体" w:eastAsia="宋体" w:cs="宋体"/>
          <w:color w:val="000"/>
          <w:sz w:val="28"/>
          <w:szCs w:val="28"/>
        </w:rPr>
        <w:t xml:space="preserve">忙碌而又充实的20__年在20__-20__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__年我的工作主要涉及QxL90-1.6/150/90-A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（一）QxL90-1.6/150/90-AⅡ锅炉及附属设备的安装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__年新建QxL90-1.6/150/90-AⅡ锅炉已经列入了20__年的工作计划，20__年末至20__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__-20__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__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__年有可能入网的建筑包括__医院、__公司、__家属楼、__小区、__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20__年__医院、__小区、__三处均在9月末与我公司签订《集中供暖入网协议》并入我公司集中供暖管网，总计供暖面积53564.87平方米，建设换热站2座，改造管网约20__米。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我在20__年的收获是在紧张、繁重的工作中学到了更多的知识，主要包括对锅炉及辅机的原理从本质上了解的更加透彻，学到了现场管理方式方法，在换热站和管网设计上更加熟练。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20_供暖公司年终总结范文（精选篇3）</w:t>
      </w:r>
    </w:p>
    <w:p>
      <w:pPr>
        <w:ind w:left="0" w:right="0" w:firstLine="560"/>
        <w:spacing w:before="450" w:after="450" w:line="312" w:lineRule="auto"/>
      </w:pPr>
      <w:r>
        <w:rPr>
          <w:rFonts w:ascii="宋体" w:hAnsi="宋体" w:eastAsia="宋体" w:cs="宋体"/>
          <w:color w:val="000"/>
          <w:sz w:val="28"/>
          <w:szCs w:val="28"/>
        </w:rPr>
        <w:t xml:space="preserve">寒意远去，春意来临。20__年的冬天过去，我们迎来了20__年的春天，在过去的一个供暖季里，__供暖公司全体员工在集团的正确带领下，发扬艰苦奋斗、踏实肯干的光荣传统，用勤勤恳恳的工作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__年的冬天仿佛来的特别早。刚进11月门，由于气温骤降，要求供暖公司提前供暖。接到通知后，公司上下，通力合作，在供暖初期缺少技术主管的不利局面下，克服一切困难，在第一时间顺利启动供暖设备，保证了采暖用户的用热需求。</w:t>
      </w:r>
    </w:p>
    <w:p>
      <w:pPr>
        <w:ind w:left="0" w:right="0" w:firstLine="560"/>
        <w:spacing w:before="450" w:after="450" w:line="312" w:lineRule="auto"/>
      </w:pPr>
      <w:r>
        <w:rPr>
          <w:rFonts w:ascii="宋体" w:hAnsi="宋体" w:eastAsia="宋体" w:cs="宋体"/>
          <w:color w:val="000"/>
          <w:sz w:val="28"/>
          <w:szCs w:val="28"/>
        </w:rPr>
        <w:t xml:space="preserve">有关部门称20__年的冬天是北京近几十年以来最冷的一个冬天，持续的极端低温，给供暖工作带来了更大的压力。20__年1月份又降下了北京60年历的一场雪，雪后封路，煤炭运输不畅，雪后的低温让供暖公司上上下下更为紧张。但公司领导临危不乱，在极端恶劣的天气下，合理安排工作，亲自前往供暖现场参与处理设备故障，保证供暖锅炉正常运转，同时，加大催煤力度，使得在如此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奖惩制度，将收费工作细化，做到了责任到人。因此收费工作在忙碌的供暖期内也有条不紊的进行着。在收费过程中，我们遇到了种种困难，但公司所有员工迎难而上，积极面对困难与挑战，顺利完成了公司制定的周期性计划收费任务。在遇到以往年度欠费情况时，公司领导安排专人进行入户走访，将收费工作合理化、人性化，通过入户去切身感受采暖户的实际困难，但同时也发现存在恶意欠费情况，公司领导果断作出决定，在小区醒目位置张贴收费通知，在反复告知无效的情况下，通过法律途径，维护了公司的.合法权益。在供暖期内已开庭的三户中，已将所拖欠的以往年度采暖费全部收回，其中还不包括一件正在执行中的欠费案件。</w:t>
      </w:r>
    </w:p>
    <w:p>
      <w:pPr>
        <w:ind w:left="0" w:right="0" w:firstLine="560"/>
        <w:spacing w:before="450" w:after="450" w:line="312" w:lineRule="auto"/>
      </w:pPr>
      <w:r>
        <w:rPr>
          <w:rFonts w:ascii="宋体" w:hAnsi="宋体" w:eastAsia="宋体" w:cs="宋体"/>
          <w:color w:val="000"/>
          <w:sz w:val="28"/>
          <w:szCs w:val="28"/>
        </w:rPr>
        <w:t xml:space="preserve">20__年的冬天过去了，但并没有完全带走冬天的寒冷，倒春寒现象使初春的20__年依然寒意袭人，市政府作出了延长供暖一周的决定。公司领导立即协调调运煤炭，安排工作人员为延期供暖做好后勤保障。在此期间，根据上级有关部门的通知，所有公户(非居民户)在延长供暖期内政府将不给予补贴，经理在第一时间作出了发放收取延长供暖期费用征求意见的决定，并将征求意见送达到所有公户负责人手中，同时派专人亲自到学校、饭店等地点与相关负责人沟通此事，延期供暖的收费问题得以顺利解决。同时，供暖季即将结束，公司又安排技术主管制定停暖后检修、保养计划，使供暖设备能够顺利过夏，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__—20__年度供暖季在有序平稳之中结束了。停暖后，公司领导立即安排对供暖设备进行维护保养，锅炉放水前首先对锅炉进行了煮炉等相关保养工作，以免停用期间被氧化腐蚀。此外，安排后勤人员催收住户所欠的采暖费，对顽固拒交的用户准备立案起诉材料，用法律武器来维护公司的利益不受侵害。供暖公司全体员工将紧紧围绕在集团周围，认真听从上级领导安排，一丝不苟的完成设备保养、采暖收费等其他相关工作，确保公司能够继续发展壮大。</w:t>
      </w:r>
    </w:p>
    <w:p>
      <w:pPr>
        <w:ind w:left="0" w:right="0" w:firstLine="560"/>
        <w:spacing w:before="450" w:after="450" w:line="312" w:lineRule="auto"/>
      </w:pPr>
      <w:r>
        <w:rPr>
          <w:rFonts w:ascii="黑体" w:hAnsi="黑体" w:eastAsia="黑体" w:cs="黑体"/>
          <w:color w:val="000000"/>
          <w:sz w:val="36"/>
          <w:szCs w:val="36"/>
          <w:b w:val="1"/>
          <w:bCs w:val="1"/>
        </w:rPr>
        <w:t xml:space="preserve">20_供暖公司年终总结范文（精选篇4）</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和“---”重要思想及党的十六届五中、六---精神为行动指南。充分发扬“辛苦我一人，温暖千万家”的宗旨，以“供好热，让群众满意”为目标，紧紧围绕强化供暖管理，提高供暖质量，强化服务功能这一中心任务，克服供暖管理工作中的诸多困难，较好地完成本年度各项工作任务，供暖管理工作呈现出健康、蓬勃发展的良好态势。现就__年度工作总结如下：</w:t>
      </w:r>
    </w:p>
    <w:p>
      <w:pPr>
        <w:ind w:left="0" w:right="0" w:firstLine="560"/>
        <w:spacing w:before="450" w:after="450" w:line="312" w:lineRule="auto"/>
      </w:pPr>
      <w:r>
        <w:rPr>
          <w:rFonts w:ascii="宋体" w:hAnsi="宋体" w:eastAsia="宋体" w:cs="宋体"/>
          <w:color w:val="000"/>
          <w:sz w:val="28"/>
          <w:szCs w:val="28"/>
        </w:rPr>
        <w:t xml:space="preserve">一、圆满完成了去冬今春供暖期的供暖工作，供暖达标率在97％以上。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暖管理实施意见》，制定了严格的管理制度和奖罚办法，站上同各供暖点签订《目标责任书》，将能耗指标、管理指标、质量指标、收费指标等按分值划分考核。将11个供暖点划为4个成本核算单位，对各供暖点负责人在供暖站内部实行竞争上岗、管理人员优化组合，将人、财、物量化和细化管理，对各供暖点所用的煤、水、电、维修材料按供暖面积一次核准，实行目标责任管理。面临热费标准低，克服原煤运输成本高和御寒期日平均气温低于市区等不利因素,既要保证供暖正常及质量，又不得出现亏损，我们只好在“节”上做文章。为了降低供暖生产成本，提高供暖经济性，供暖工作早准备，早安排,于__年10月21日开始供暖系统试水试压,10月30日提前供暖,得到了市热管站和用户的好评。供暖期新增加前营堡新村、兰苑小区、县畜牧业中心等6家用热单位，新增用热面积5万平方米。__年4月我站被__省消费者协会评选为“消费者满意供暖单位”，10月被__市建委评选为“__市双文明供暖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暖安全、保质、保量。今年供暖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暖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暖期收费工作按照年初目标任务完成，在今年４月１日供暖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暖期前，我站按《__市城市供暖管理条例实施办法》规定对提前交纳清全额采暖费的热用户予以优惠政策，购置了精美的礼品回馈用户，取得了较好效果。在10月31日前共计收缴-__年年度采暖费__余万元，为供暖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暖工作和降低供暖成本，对社会广泛关注的.供暖用煤等社会敏感问题，配合政府采购办于5月17日进行社会公开招投标，增加了透明度和防范力度，取得了良好的效果。合同采购供暖用煤35000吨，现已按计划拉运__0吨，确保今冬明春供暖期供暖工作的正常运转。</w:t>
      </w:r>
    </w:p>
    <w:p>
      <w:pPr>
        <w:ind w:left="0" w:right="0" w:firstLine="560"/>
        <w:spacing w:before="450" w:after="450" w:line="312" w:lineRule="auto"/>
      </w:pPr>
      <w:r>
        <w:rPr>
          <w:rFonts w:ascii="宋体" w:hAnsi="宋体" w:eastAsia="宋体" w:cs="宋体"/>
          <w:color w:val="000"/>
          <w:sz w:val="28"/>
          <w:szCs w:val="28"/>
        </w:rPr>
        <w:t xml:space="preserve">（四）供暖执法工作。依法行政是提高执政能力的必然要求，也是供暖管理单位维护广大用户切身利益的保障措施。一是加强执法人员法律知识培训，通过多渠道、多形式、多层次地对执法人员的培训，不断提高执法人员的法律意识，提高运用法律手段管理供暖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暖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一是结合供暖行业特点和本站实际，科学合理地制定了供暖安全生产重特大事故应急预案；二是加强管理人员的安全教育和培训工作，树立“安全第一，预防为主”的安全意识；三是供暖期每班确定一名安全管理员，专职负责锅炉运行期间的安全生产工作；四是加强供暖期的巡查力度，由供暖质量监督室不定期巡查锅炉房，发现违章操作和安全隐患及时督促处理。五是加大科技投入力度，今冬供暖前投资11万元，对站属9个供暖点（南关、城建除外）安装了锅炉运行远传监控系统，该系统可以对供暖送、回水温度及送、回水压力进行精确监测，有力的保障了供暖安全生产运行。</w:t>
      </w:r>
    </w:p>
    <w:p>
      <w:pPr>
        <w:ind w:left="0" w:right="0" w:firstLine="560"/>
        <w:spacing w:before="450" w:after="450" w:line="312" w:lineRule="auto"/>
      </w:pPr>
      <w:r>
        <w:rPr>
          <w:rFonts w:ascii="宋体" w:hAnsi="宋体" w:eastAsia="宋体" w:cs="宋体"/>
          <w:color w:val="000"/>
          <w:sz w:val="28"/>
          <w:szCs w:val="28"/>
        </w:rPr>
        <w:t xml:space="preserve">（六）做好供暖前期扩容准备工作。针对我站供暖设备、管网已满负荷运行带来的增容困难，上半年对县城开发建设项目全面摸底，对申请入网的开发建设项目逐一送发办理入网手续通知，确保开发建设项目在供暖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暖宣传工作。针对供暖管理工作难度大、问题多、矛盾突出和直接面对群众的特点，我们从内强素质，外树形象入手，强化宣传教育工作。一是利用全县法制宣传日这一有利时机，向群众发放供暖方面的法规宣传材料，并做好解答和解释工作；二是制作供暖专题片，在县有线电视台开辟供暖栏目，就供暖法规、知识以及用户如何维护和规范使用室内供暖设施等方面进行宣传，使用户知道该做哪些，不该做哪些，哪些责任是用户的，使用户了解供暖的基本原理，形成依法用热，依法缴费的较强意识。三是利用春节县城开展迎春灯展这一有利机遇，我站精心制作有供暖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暖分户计量工作所取得的成绩得到了社会各界的普遍认可，__年12月省建设厅将__县供暖分户热计量管理系统列为“科技攻关项目”，将文化小区列为“全省建筑节能示范工程”。__年12月9日建设部建筑节能检查小组专家们给予高度评价和肯定。今年7月我站被建设部授予“‘十五’期间全国建筑节能先进集体”，同时也受到了省、市等多家新闻媒体的相关报道，供暖分户计量工作日益受到社会各界的欢迎和支持。为了进一步推动该项工作在我县的开展，加强供暖体制改革及分户计量工作，经县政府分管领导同意，由县政府办公室向全县各有关单位转发了《省政府办公厅批转省建设厅等9部门关于进一步推进城镇供暖体制改革意见的通知》，为今后我县的供暖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供暖成本增加，造成负债经营。截止目前，供暖价格住宅类执行的仍是每月每平方米2.6元,较兰州市收费标准低每月每平方米0.2元。但煤、电等供暖主要能耗年年涨价，与上年度相比较，煤价涨幅30％以上，电价上涨在5％以上，加之我县气温较低，能耗成本相应增加和运输成本的提高，使供暖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暖补贴不到位，供暖单位负担沉重。自__年以来，我站按照省、市、县有关部门规定，对下岗职工和享受低保人员及鳏、寡、孤、老、残等社会弱势群体取暖费实行了减免，三年优惠金额累计达60多万元，保障了他们冬季取暖的需求。但由于政府补贴不到位，给供暖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暖设施无法满足新建项目的供暖需求。今年随着县城房地产开发项目的升温及县城环城东路的开发建设，部分建设项目将提出用热要求，而县城目前的11处供暖点及室外主管网均已满负荷运行，特别是南关供暖点、城建供暖点、广场供暖点、北关供暖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20_供暖公司年终总结范文（精选篇5）</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2025-07-29T23:45:44+08:00</dcterms:created>
  <dcterms:modified xsi:type="dcterms:W3CDTF">2025-07-29T23:45:44+08:00</dcterms:modified>
</cp:coreProperties>
</file>

<file path=docProps/custom.xml><?xml version="1.0" encoding="utf-8"?>
<Properties xmlns="http://schemas.openxmlformats.org/officeDocument/2006/custom-properties" xmlns:vt="http://schemas.openxmlformats.org/officeDocument/2006/docPropsVTypes"/>
</file>