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乡镇农村三项改革及农业产业化工作总结</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乡镇农村三项改革及农业产业化工作总结——农经工作总结我镇在县主管部门的正确领导下，根据我镇的实际情况，在发展农民专业合作社工作中进行了有益的尝试和探索，取得了初步的成效。目前，我镇的农民专业合作社发展形势良好，对农业增效、农民增收起到了积极...</w:t>
      </w:r>
    </w:p>
    <w:p>
      <w:pPr>
        <w:ind w:left="0" w:right="0" w:firstLine="560"/>
        <w:spacing w:before="450" w:after="450" w:line="312" w:lineRule="auto"/>
      </w:pPr>
      <w:r>
        <w:rPr>
          <w:rFonts w:ascii="宋体" w:hAnsi="宋体" w:eastAsia="宋体" w:cs="宋体"/>
          <w:color w:val="000"/>
          <w:sz w:val="28"/>
          <w:szCs w:val="28"/>
        </w:rPr>
        <w:t xml:space="preserve">乡镇农村三项改革及农业产业化工作总结</w:t>
      </w:r>
    </w:p>
    <w:p>
      <w:pPr>
        <w:ind w:left="0" w:right="0" w:firstLine="560"/>
        <w:spacing w:before="450" w:after="450" w:line="312" w:lineRule="auto"/>
      </w:pPr>
      <w:r>
        <w:rPr>
          <w:rFonts w:ascii="宋体" w:hAnsi="宋体" w:eastAsia="宋体" w:cs="宋体"/>
          <w:color w:val="000"/>
          <w:sz w:val="28"/>
          <w:szCs w:val="28"/>
        </w:rPr>
        <w:t xml:space="preserve">——农经工作总结</w:t>
      </w:r>
    </w:p>
    <w:p>
      <w:pPr>
        <w:ind w:left="0" w:right="0" w:firstLine="560"/>
        <w:spacing w:before="450" w:after="450" w:line="312" w:lineRule="auto"/>
      </w:pPr>
      <w:r>
        <w:rPr>
          <w:rFonts w:ascii="宋体" w:hAnsi="宋体" w:eastAsia="宋体" w:cs="宋体"/>
          <w:color w:val="000"/>
          <w:sz w:val="28"/>
          <w:szCs w:val="28"/>
        </w:rPr>
        <w:t xml:space="preserve">我镇在县主管部门的正确领导下，根据我镇的实际情况，在发展农民专业合作社工作中进行了有益的尝试和探索，取得了初步的成效。目前，我镇的农民专业合作社发展形势良好，对农业增效、农民增收起到了积极的推动作用。</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合作社法》颁布前，我镇就已建立有不同形式的农民专业协会，自XX年年7月1日《中华人民共和国农民专业合作社法》颁布实施以后至今，已在工商部门登记的农民专业合作社有17个，今年正在办理的5个，其中有三个村干部领办，合作社成员达到800多人，其中农民成员730多人，带动农户10000多户。其中金坝的虾蟹、陈浅的大米等六个产品已通过无公害、绿色和有机食品认证。金坝村在合作社基础上成立了资金互助合作社，并获省级先进合作社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1、强化领导，为合作社发展提供保障</w:t>
      </w:r>
    </w:p>
    <w:p>
      <w:pPr>
        <w:ind w:left="0" w:right="0" w:firstLine="560"/>
        <w:spacing w:before="450" w:after="450" w:line="312" w:lineRule="auto"/>
      </w:pPr>
      <w:r>
        <w:rPr>
          <w:rFonts w:ascii="宋体" w:hAnsi="宋体" w:eastAsia="宋体" w:cs="宋体"/>
          <w:color w:val="000"/>
          <w:sz w:val="28"/>
          <w:szCs w:val="28"/>
        </w:rPr>
        <w:t xml:space="preserve">对于这项工作，我镇党委、政府高度重视，立即成立了“发展农民专业合作社领导组”，由镇长李长华任组长、分管农经的人大主席方世平任副组长，各有关部门主要负责同志为成员。领导组下设办公室，办公室主任由农经站站长担任。镇长李长华等领导多次深入合作社指导工作，了解情况，宣传党在合作社工作中的政策法规，鼓励广大社员放心、大胆开展工作，解决他们的后顾之忧，增强搞好农民专业合作社的信心的决心。</w:t>
      </w:r>
    </w:p>
    <w:p>
      <w:pPr>
        <w:ind w:left="0" w:right="0" w:firstLine="560"/>
        <w:spacing w:before="450" w:after="450" w:line="312" w:lineRule="auto"/>
      </w:pPr>
      <w:r>
        <w:rPr>
          <w:rFonts w:ascii="宋体" w:hAnsi="宋体" w:eastAsia="宋体" w:cs="宋体"/>
          <w:color w:val="000"/>
          <w:sz w:val="28"/>
          <w:szCs w:val="28"/>
        </w:rPr>
        <w:t xml:space="preserve">2、突出重点，加大力度，推动合作社建设健康快速发展</w:t>
      </w:r>
    </w:p>
    <w:p>
      <w:pPr>
        <w:ind w:left="0" w:right="0" w:firstLine="560"/>
        <w:spacing w:before="450" w:after="450" w:line="312" w:lineRule="auto"/>
      </w:pPr>
      <w:r>
        <w:rPr>
          <w:rFonts w:ascii="宋体" w:hAnsi="宋体" w:eastAsia="宋体" w:cs="宋体"/>
          <w:color w:val="000"/>
          <w:sz w:val="28"/>
          <w:szCs w:val="28"/>
        </w:rPr>
        <w:t xml:space="preserve">一是认真学习，广泛开展宣传发动和培训。</w:t>
      </w:r>
    </w:p>
    <w:p>
      <w:pPr>
        <w:ind w:left="0" w:right="0" w:firstLine="560"/>
        <w:spacing w:before="450" w:after="450" w:line="312" w:lineRule="auto"/>
      </w:pPr>
      <w:r>
        <w:rPr>
          <w:rFonts w:ascii="宋体" w:hAnsi="宋体" w:eastAsia="宋体" w:cs="宋体"/>
          <w:color w:val="000"/>
          <w:sz w:val="28"/>
          <w:szCs w:val="28"/>
        </w:rPr>
        <w:t xml:space="preserve">二是加强内部管理，构建科学的运行机制。我镇农经站及时将农民专业合作社的材料送县农业主管部门备案，并按时建立农民专业合作社档案。</w:t>
      </w:r>
    </w:p>
    <w:p>
      <w:pPr>
        <w:ind w:left="0" w:right="0" w:firstLine="560"/>
        <w:spacing w:before="450" w:after="450" w:line="312" w:lineRule="auto"/>
      </w:pPr>
      <w:r>
        <w:rPr>
          <w:rFonts w:ascii="宋体" w:hAnsi="宋体" w:eastAsia="宋体" w:cs="宋体"/>
          <w:color w:val="000"/>
          <w:sz w:val="28"/>
          <w:szCs w:val="28"/>
        </w:rPr>
        <w:t xml:space="preserve">三是抓好典型示范，带动全镇协调发展。</w:t>
      </w:r>
    </w:p>
    <w:p>
      <w:pPr>
        <w:ind w:left="0" w:right="0" w:firstLine="560"/>
        <w:spacing w:before="450" w:after="450" w:line="312" w:lineRule="auto"/>
      </w:pPr>
      <w:r>
        <w:rPr>
          <w:rFonts w:ascii="宋体" w:hAnsi="宋体" w:eastAsia="宋体" w:cs="宋体"/>
          <w:color w:val="000"/>
          <w:sz w:val="28"/>
          <w:szCs w:val="28"/>
        </w:rPr>
        <w:t xml:space="preserve">3、制定优惠政策，提高服务水平。</w:t>
      </w:r>
    </w:p>
    <w:p>
      <w:pPr>
        <w:ind w:left="0" w:right="0" w:firstLine="560"/>
        <w:spacing w:before="450" w:after="450" w:line="312" w:lineRule="auto"/>
      </w:pPr>
      <w:r>
        <w:rPr>
          <w:rFonts w:ascii="宋体" w:hAnsi="宋体" w:eastAsia="宋体" w:cs="宋体"/>
          <w:color w:val="000"/>
          <w:sz w:val="28"/>
          <w:szCs w:val="28"/>
        </w:rPr>
        <w:t xml:space="preserve">一是在县规定简化手续，减少费用的基础上，我镇经管站制定了扶持农民专业合作社发展实施意见，开展宣传合作社好的做法和经验，还为办社农民提供了优质的服务，如与工商部门协调及章程的制定等。二是争取信贷支持。帮助合作社与农村信用社等金融机构协调，争取一定的信贷支持。</w:t>
      </w:r>
    </w:p>
    <w:p>
      <w:pPr>
        <w:ind w:left="0" w:right="0" w:firstLine="560"/>
        <w:spacing w:before="450" w:after="450" w:line="312" w:lineRule="auto"/>
      </w:pPr>
      <w:r>
        <w:rPr>
          <w:rFonts w:ascii="宋体" w:hAnsi="宋体" w:eastAsia="宋体" w:cs="宋体"/>
          <w:color w:val="000"/>
          <w:sz w:val="28"/>
          <w:szCs w:val="28"/>
        </w:rPr>
        <w:t xml:space="preserve">三、我镇农民专业合作社的主要工作打算</w:t>
      </w:r>
    </w:p>
    <w:p>
      <w:pPr>
        <w:ind w:left="0" w:right="0" w:firstLine="560"/>
        <w:spacing w:before="450" w:after="450" w:line="312" w:lineRule="auto"/>
      </w:pPr>
      <w:r>
        <w:rPr>
          <w:rFonts w:ascii="宋体" w:hAnsi="宋体" w:eastAsia="宋体" w:cs="宋体"/>
          <w:color w:val="000"/>
          <w:sz w:val="28"/>
          <w:szCs w:val="28"/>
        </w:rPr>
        <w:t xml:space="preserve">我镇把发展农民专业合作社作为新世纪农村改革和发展的战略措施来抓，作为推进农业产业化经营最有效的手段来抓，作为促进农民增收，农业增效的切入点来抓，认真总结经验，树立一批典型，充分发挥示范作用。一是对已注册的合作社加强引导，强力推进，为农民专业合作社发展提供环境保障。二是加大宣传力度，结合我镇农业产业化发展的特点，努力营造关心支持农民专业合作社发展的舆论氛围，消除群众疑虑，坚定群众参与合作社的信心。三是加强领导，强化服务，为农民专业合作社发展提供有力保障，强化内部管理，构建科学的运行机制，强化民主管理，从财力、物力、人力上给予支持。</w:t>
      </w:r>
    </w:p>
    <w:p>
      <w:pPr>
        <w:ind w:left="0" w:right="0" w:firstLine="560"/>
        <w:spacing w:before="450" w:after="450" w:line="312" w:lineRule="auto"/>
      </w:pPr>
      <w:r>
        <w:rPr>
          <w:rFonts w:ascii="宋体" w:hAnsi="宋体" w:eastAsia="宋体" w:cs="宋体"/>
          <w:color w:val="000"/>
          <w:sz w:val="28"/>
          <w:szCs w:val="28"/>
        </w:rPr>
        <w:t xml:space="preserve">农村土地流转</w:t>
      </w:r>
    </w:p>
    <w:p>
      <w:pPr>
        <w:ind w:left="0" w:right="0" w:firstLine="560"/>
        <w:spacing w:before="450" w:after="450" w:line="312" w:lineRule="auto"/>
      </w:pPr>
      <w:r>
        <w:rPr>
          <w:rFonts w:ascii="宋体" w:hAnsi="宋体" w:eastAsia="宋体" w:cs="宋体"/>
          <w:color w:val="000"/>
          <w:sz w:val="28"/>
          <w:szCs w:val="28"/>
        </w:rPr>
        <w:t xml:space="preserve">今年以来，为大力积极推进农业产业化进程和农业的规模经营，积极开展了农村土地承包经营权的流转，农村土地流转市场异常活跃。为推动此项工作开展，按上级要求，我镇建立了流转服务大厅，并做到人员到位、各项制度上墙，配备办公电脑，做到及时收集发布信息，并做到档案齐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到202_年7月为止，我镇农用地流转面积为9619.9 亩，其中由外省市农民租用的面积为1500亩，用于退耕还林用地流转面积为2519.4亩。农用地采用流转方式用于建设用地的面积约为5600.5亩，其中镇村组道路用地为103亩，圩堤建设用地为30亩,县工业园区流转面积为5300亩，集镇、中心村用地面积为114亩，其他建设用地面积为53.5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在土地承包经营权流转过程中，由农民直接与用地单位签订流转协议的有68户，流转面积为1033.5亩；由镇、村与农民签订流转协议的有1137份，流转面积为5350亩。我镇建立了土地流转百亩示范片。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我镇农用地流转于一产的流转费平均每年每亩约80至200元，农用地流转于非农建设用地的流转费约为每亩800元。截止202_年3月，县、镇财政共拨付土地补偿金约5000万元，涉及土地使用面积约为5300亩。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农村土地使用权的流转存在较多不规范的情况。在我镇农村土地使用权流转工作中，由于没有完全严格地遵循依法、自愿、有偿的原则，出现一些违反法律政策规定的情况，主要表现为：</w:t>
      </w:r>
    </w:p>
    <w:p>
      <w:pPr>
        <w:ind w:left="0" w:right="0" w:firstLine="560"/>
        <w:spacing w:before="450" w:after="450" w:line="312" w:lineRule="auto"/>
      </w:pPr>
      <w:r>
        <w:rPr>
          <w:rFonts w:ascii="宋体" w:hAnsi="宋体" w:eastAsia="宋体" w:cs="宋体"/>
          <w:color w:val="000"/>
          <w:sz w:val="28"/>
          <w:szCs w:val="28"/>
        </w:rPr>
        <w:t xml:space="preserve">1、除道路建设搞土地流转外，在其他项目建设中也存在把农村土地由农用地向非农建设用地流转的做法。</w:t>
      </w:r>
    </w:p>
    <w:p>
      <w:pPr>
        <w:ind w:left="0" w:right="0" w:firstLine="560"/>
        <w:spacing w:before="450" w:after="450" w:line="312" w:lineRule="auto"/>
      </w:pPr>
      <w:r>
        <w:rPr>
          <w:rFonts w:ascii="宋体" w:hAnsi="宋体" w:eastAsia="宋体" w:cs="宋体"/>
          <w:color w:val="000"/>
          <w:sz w:val="28"/>
          <w:szCs w:val="28"/>
        </w:rPr>
        <w:t xml:space="preserve">2、承包地的流转合同不规范，没有统一的土地承包经营权流转合同范本，个别地方发生不与农民签订书面协议的做法，农民的经营自主权得不到尊重，还发生“一田两证”的情况。</w:t>
      </w:r>
    </w:p>
    <w:p>
      <w:pPr>
        <w:ind w:left="0" w:right="0" w:firstLine="560"/>
        <w:spacing w:before="450" w:after="450" w:line="312" w:lineRule="auto"/>
      </w:pPr>
      <w:r>
        <w:rPr>
          <w:rFonts w:ascii="宋体" w:hAnsi="宋体" w:eastAsia="宋体" w:cs="宋体"/>
          <w:color w:val="000"/>
          <w:sz w:val="28"/>
          <w:szCs w:val="28"/>
        </w:rPr>
        <w:t xml:space="preserve">3、少数村组土地流转工作缺乏公开、透明的办事机制，进入流转程序的承包地面积、补偿或收益情况等重要信息，在流转过程中没有加以公布。</w:t>
      </w:r>
    </w:p>
    <w:p>
      <w:pPr>
        <w:ind w:left="0" w:right="0" w:firstLine="560"/>
        <w:spacing w:before="450" w:after="450" w:line="312" w:lineRule="auto"/>
      </w:pPr>
      <w:r>
        <w:rPr>
          <w:rFonts w:ascii="宋体" w:hAnsi="宋体" w:eastAsia="宋体" w:cs="宋体"/>
          <w:color w:val="000"/>
          <w:sz w:val="28"/>
          <w:szCs w:val="28"/>
        </w:rPr>
        <w:t xml:space="preserve">4、农民在流转中获得的收益较少。除农民之间自愿的流转补偿外，补偿的标准较低，每亩收益低于土地本身价值的附加值或我镇的农业增加值。集体建设用地占用承包地，个别村组也没有给予农民相应的补偿。</w:t>
      </w:r>
    </w:p>
    <w:p>
      <w:pPr>
        <w:ind w:left="0" w:right="0" w:firstLine="560"/>
        <w:spacing w:before="450" w:after="450" w:line="312" w:lineRule="auto"/>
      </w:pPr>
      <w:r>
        <w:rPr>
          <w:rFonts w:ascii="宋体" w:hAnsi="宋体" w:eastAsia="宋体" w:cs="宋体"/>
          <w:color w:val="000"/>
          <w:sz w:val="28"/>
          <w:szCs w:val="28"/>
        </w:rPr>
        <w:t xml:space="preserve">5、镇农经站在农村土地经营权流转方面没有完全发挥其管理职能。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（一）加大力度，学习宣传。</w:t>
      </w:r>
    </w:p>
    <w:p>
      <w:pPr>
        <w:ind w:left="0" w:right="0" w:firstLine="560"/>
        <w:spacing w:before="450" w:after="450" w:line="312" w:lineRule="auto"/>
      </w:pPr>
      <w:r>
        <w:rPr>
          <w:rFonts w:ascii="宋体" w:hAnsi="宋体" w:eastAsia="宋体" w:cs="宋体"/>
          <w:color w:val="000"/>
          <w:sz w:val="28"/>
          <w:szCs w:val="28"/>
        </w:rPr>
        <w:t xml:space="preserve">在《农村土地承包法》的宣传工作上要注重面向两种对象，一是面向广大农民，继续采取多种方式和多样形式，加大宣传力度，不断提高农民对于这部关系他们切身利益法律的知晓率，增强他们维护自身权益的法律意识；二是面向镇、村、组干部，提高他们依法行政的自觉性。在宣传与学习中要让广大干部明确几个重要的观点：一是农村土地不等于农村耕地，它包括有宅基地、公共用地、自留地、耕地及非耕地（含杂边地、河道）；二是在土地所有权性质上，农村的土地除国有以外，都是农民集体三级所有；三是农村土地承包经营权是农民的财产权利，可以用货币来量化；四是除法定征用或不可抗拒的自然灾害以外，不得调整或收回农民承包地，不得以三分之二以上村民代表同意的方式调整或收回农民承包地；五是农村土地承包权的流转一定要遵循依法、自愿、有偿的原则，其中“依法”是第一位的。</w:t>
      </w:r>
    </w:p>
    <w:p>
      <w:pPr>
        <w:ind w:left="0" w:right="0" w:firstLine="560"/>
        <w:spacing w:before="450" w:after="450" w:line="312" w:lineRule="auto"/>
      </w:pPr>
      <w:r>
        <w:rPr>
          <w:rFonts w:ascii="宋体" w:hAnsi="宋体" w:eastAsia="宋体" w:cs="宋体"/>
          <w:color w:val="000"/>
          <w:sz w:val="28"/>
          <w:szCs w:val="28"/>
        </w:rPr>
        <w:t xml:space="preserve">（二）稳妥推进，保障权益。</w:t>
      </w:r>
    </w:p>
    <w:p>
      <w:pPr>
        <w:ind w:left="0" w:right="0" w:firstLine="560"/>
        <w:spacing w:before="450" w:after="450" w:line="312" w:lineRule="auto"/>
      </w:pPr>
      <w:r>
        <w:rPr>
          <w:rFonts w:ascii="宋体" w:hAnsi="宋体" w:eastAsia="宋体" w:cs="宋体"/>
          <w:color w:val="000"/>
          <w:sz w:val="28"/>
          <w:szCs w:val="28"/>
        </w:rPr>
        <w:t xml:space="preserve">1、在经济大开发、大建设的形势下，贯彻实施农村土地承包法，首先要正确处理土地承包工作与经济建设用地的关系问题。政府职能部门在审批项目、制定政策、落实规划时，要重视执行农村土地承包法，维护农民的承包经营合法权益，把眼前利益与长远利益统一起来，重视国家、集体、农民三者利益的一致性。</w:t>
      </w:r>
    </w:p>
    <w:p>
      <w:pPr>
        <w:ind w:left="0" w:right="0" w:firstLine="560"/>
        <w:spacing w:before="450" w:after="450" w:line="312" w:lineRule="auto"/>
      </w:pPr>
      <w:r>
        <w:rPr>
          <w:rFonts w:ascii="宋体" w:hAnsi="宋体" w:eastAsia="宋体" w:cs="宋体"/>
          <w:color w:val="000"/>
          <w:sz w:val="28"/>
          <w:szCs w:val="28"/>
        </w:rPr>
        <w:t xml:space="preserve">2、农经站要经常性地开展关于农村土地用途变化情况的调研，实事求是地解决土地承包与流转过程中的各种问题，做好农民在土地承包权益方面的代言人，做到管理与服务并重。</w:t>
      </w:r>
    </w:p>
    <w:p>
      <w:pPr>
        <w:ind w:left="0" w:right="0" w:firstLine="560"/>
        <w:spacing w:before="450" w:after="450" w:line="312" w:lineRule="auto"/>
      </w:pPr>
      <w:r>
        <w:rPr>
          <w:rFonts w:ascii="宋体" w:hAnsi="宋体" w:eastAsia="宋体" w:cs="宋体"/>
          <w:color w:val="000"/>
          <w:sz w:val="28"/>
          <w:szCs w:val="28"/>
        </w:rPr>
        <w:t xml:space="preserve">3、严格依法办事，规范农村土地承包与流转工作。首先要按照农村土地承包法的规定，制定和完善我镇有关土地和流转方面的实施办法；其次要适时调整农村土地使用权流转的补偿规定，尽量从保障农民权益的角度，适当提高现行流转的补偿标准；三是坚决纠正实际工作中各种不符合农村土地承包法规定的做法，把农村土地全部承包到户，把承包经营权证全部发放到户，积极稳妥地处理好第二轮土地延包的其他遗留问题。</w:t>
      </w:r>
    </w:p>
    <w:p>
      <w:pPr>
        <w:ind w:left="0" w:right="0" w:firstLine="560"/>
        <w:spacing w:before="450" w:after="450" w:line="312" w:lineRule="auto"/>
      </w:pPr>
      <w:r>
        <w:rPr>
          <w:rFonts w:ascii="宋体" w:hAnsi="宋体" w:eastAsia="宋体" w:cs="宋体"/>
          <w:color w:val="000"/>
          <w:sz w:val="28"/>
          <w:szCs w:val="28"/>
        </w:rPr>
        <w:t xml:space="preserve">（三）、建章立制，规范运作。建议及时出台农村土地承包经营权流转的政策法规和制度，明确土地承包经营权流转的原则、范围及操作程序，构建适应市场化及农村实际的土地承包经营权流转制度，同时要建立流转台帐。要进一步规范土地流转行为，体现土地经营权流转中自愿原则。流转时必须经双方当事人协商一致，签订由县农委统一印制的流转合同范本，报村集体经济组织、乡镇土地承包管理部门备案。土地流转的期限应由双方协商约定，但最长的期限不得超过第二轮土地承包期。应签订流转的合同，以合同的形式将流转双方的权利义务固定下来，流转合同应标明双方当事人的姓名、住址、流转期限、流转土地的用途、流转价款以及违约责任，使双方一旦发生纠纷，调处有据。</w:t>
      </w:r>
    </w:p>
    <w:p>
      <w:pPr>
        <w:ind w:left="0" w:right="0" w:firstLine="560"/>
        <w:spacing w:before="450" w:after="450" w:line="312" w:lineRule="auto"/>
      </w:pPr>
      <w:r>
        <w:rPr>
          <w:rFonts w:ascii="宋体" w:hAnsi="宋体" w:eastAsia="宋体" w:cs="宋体"/>
          <w:color w:val="000"/>
          <w:sz w:val="28"/>
          <w:szCs w:val="28"/>
        </w:rPr>
        <w:t xml:space="preserve">农业产业化</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2025-07-12T10:29:32+08:00</dcterms:created>
  <dcterms:modified xsi:type="dcterms:W3CDTF">2025-07-12T10:29:32+08:00</dcterms:modified>
</cp:coreProperties>
</file>

<file path=docProps/custom.xml><?xml version="1.0" encoding="utf-8"?>
<Properties xmlns="http://schemas.openxmlformats.org/officeDocument/2006/custom-properties" xmlns:vt="http://schemas.openxmlformats.org/officeDocument/2006/docPropsVTypes"/>
</file>