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公司集团外出团建总结范文范本</w:t>
      </w:r>
      <w:bookmarkEnd w:id="1"/>
    </w:p>
    <w:p>
      <w:pPr>
        <w:jc w:val="center"/>
        <w:spacing w:before="0" w:after="450"/>
      </w:pPr>
      <w:r>
        <w:rPr>
          <w:rFonts w:ascii="Arial" w:hAnsi="Arial" w:eastAsia="Arial" w:cs="Arial"/>
          <w:color w:val="999999"/>
          <w:sz w:val="20"/>
          <w:szCs w:val="20"/>
        </w:rPr>
        <w:t xml:space="preserve">来源：网络  作者：紫陌红颜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集团外出团建总结范文范本五篇所谓团队精神，简单来说就是大局意识、协作精神和服务精神的集中体现。核心是协同合作，境界是全体成员的向心力、凝聚力，反映的是个体利益和整体利益的统一，并进而保证组织的高效率运转。下面就是小编给大家带来的公司集团...</w:t>
      </w:r>
    </w:p>
    <w:p>
      <w:pPr>
        <w:ind w:left="0" w:right="0" w:firstLine="560"/>
        <w:spacing w:before="450" w:after="450" w:line="312" w:lineRule="auto"/>
      </w:pPr>
      <w:r>
        <w:rPr>
          <w:rFonts w:ascii="宋体" w:hAnsi="宋体" w:eastAsia="宋体" w:cs="宋体"/>
          <w:color w:val="000"/>
          <w:sz w:val="28"/>
          <w:szCs w:val="28"/>
        </w:rPr>
        <w:t xml:space="preserve">公司集团外出团建总结范文范本五篇</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核心是协同合作，境界是全体成员的向心力、凝聚力，反映的是个体利益和整体利益的统一，并进而保证组织的高效率运转。下面就是小编给大家带来的公司集团外出团建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公司集团外出团建总结范文1</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公司集团外出团建总结范文2</w:t>
      </w:r>
    </w:p>
    <w:p>
      <w:pPr>
        <w:ind w:left="0" w:right="0" w:firstLine="560"/>
        <w:spacing w:before="450" w:after="450" w:line="312" w:lineRule="auto"/>
      </w:pPr>
      <w:r>
        <w:rPr>
          <w:rFonts w:ascii="宋体" w:hAnsi="宋体" w:eastAsia="宋体" w:cs="宋体"/>
          <w:color w:val="000"/>
          <w:sz w:val="28"/>
          <w:szCs w:val="28"/>
        </w:rPr>
        <w:t xml:space="preserve">_月6号，是我值得深刻铭记的日子。因为这天是我第一次参加“团队建设”的拓展训练。虽然只有短短的两天时光，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资料：背摔，空中云梯，电网，孤岛求生，七色板，空中断桥，盲人摆绳，求生墙，让我感受最深的有以下几个方面：“背摔”这项运动看起来似乎很平常，其实它验证了人与人之间心灵的交流和可信度，只有充分的相信自我，相信自我的队友，才能毫无顾忌的摔下去。在工作中，我们也要相信自我，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下，“再试一次，上”，队友给了我一句鼓励的话，看着她坚定的眼神，我深吸了一口气鼓足全身的力气，踩着他的身体翻身艰难的爬上了最后一根木头。成功了，我们成功了，此时的情绪无言以对，我们拥抱着记下了这成功的一刻。“空中断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用心努力，付诸行动，勇敢的迈出第一步，就能够战胜一切困难。“孤岛求生，七色板，求生墙“等几个项目是考验我们团队能否合理的利用资源，相互配合，互相沟通的潜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到达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团队建设拓展训练，促进了我们之间的了解，密切了我们之间的关系，我和大家一样更加热爱我们这个群众。最后我要感谢蓝顿公司为我们带给了这么好的一次野外拓展训练的机会，让我们受益匪浅。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公司集团外出团建总结范文3</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_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公司集团外出团建总结范文4</w:t>
      </w:r>
    </w:p>
    <w:p>
      <w:pPr>
        <w:ind w:left="0" w:right="0" w:firstLine="560"/>
        <w:spacing w:before="450" w:after="450" w:line="312" w:lineRule="auto"/>
      </w:pPr>
      <w:r>
        <w:rPr>
          <w:rFonts w:ascii="宋体" w:hAnsi="宋体" w:eastAsia="宋体" w:cs="宋体"/>
          <w:color w:val="000"/>
          <w:sz w:val="28"/>
          <w:szCs w:val="28"/>
        </w:rPr>
        <w:t xml:space="preserve">团队项目并不是靠一个人的智力，体力和能力就能很好完成的项目。它的特点就是群策群力，一个人的成功不能代表整个团队的成功，只有团队中的每个个体相互团结，相互帮助，才能共同完成团队的目标。在本次拓展的过程中，每个队的队员之间最关心的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那些别开生面而又有深刻内涵的训练项目，如电影深入脑海里，犹在眼前，尤其是“信任背摔”靠的是团队之间的信任，不然怎么敢鼓起勇气往后倒，因为他们知道他们的身后有自己的团队，他们的团队一定会接住他们的，因此他们不惧怕，有一个同学从小恐高，当她迎着风站在跳台上时，内心紧张到无法形容，听着大家的嘶喊声，又充满了勇气。终于带着对队员的信赖我义无反顾的倒了下去，当她重重的砸在队友的手上时她哭了。不是因为她怕了。而是因为开心，因为感动。因为她的这些队友们她战胜了内心的恐惧，那一刻的心情是多么的澎湃。我想只有亲身体会才能懂。还有一个项目就是爬人梯墙，一个3米多高的木墙不借任何外力，靠团队合作征服它。有一个场景很多同学都深深的记得，大个子的男生首先爬上去，健硕的男生半蹲在墙木板下，给女同学们当踏口。其他女生在周围作护手，防止同学从上面摔下，大家各司其职。在短短的2分多钟就已经完成了挑战。看着男生们的肩膀被踩得红肿肿的，感受莫深，让每一个同学发自内心的触动了。</w:t>
      </w:r>
    </w:p>
    <w:p>
      <w:pPr>
        <w:ind w:left="0" w:right="0" w:firstLine="560"/>
        <w:spacing w:before="450" w:after="450" w:line="312" w:lineRule="auto"/>
      </w:pPr>
      <w:r>
        <w:rPr>
          <w:rFonts w:ascii="宋体" w:hAnsi="宋体" w:eastAsia="宋体" w:cs="宋体"/>
          <w:color w:val="000"/>
          <w:sz w:val="28"/>
          <w:szCs w:val="28"/>
        </w:rPr>
        <w:t xml:space="preserve">在这次素质拓展活动中，同学们的体验和收获主要有以下几点：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素质拓展训练所给予的启发和经验是一笔永久的精神财富，无论他们身处何种岗位，只要用心体会就能得到十分有益的人生感悟。在这次活动里，感悟最深的真的应该是团队的意识，从一个人到一个团队是个飞跃，在团队的范畴里，他们不能仅仅考虑的是个人的利益，而是应该以团队的利益为上，很多时候我们扪心自问：一个人能干什么？是的，一个人确实能干很多事情，但是这个社会现状已经不再需要孤胆英雄了，我们更加注重的是团队的力量。而是在团队的大家庭里，我们可以得到更多的关爱和温暖。</w:t>
      </w:r>
    </w:p>
    <w:p>
      <w:pPr>
        <w:ind w:left="0" w:right="0" w:firstLine="560"/>
        <w:spacing w:before="450" w:after="450" w:line="312" w:lineRule="auto"/>
      </w:pPr>
      <w:r>
        <w:rPr>
          <w:rFonts w:ascii="黑体" w:hAnsi="黑体" w:eastAsia="黑体" w:cs="黑体"/>
          <w:color w:val="000000"/>
          <w:sz w:val="36"/>
          <w:szCs w:val="36"/>
          <w:b w:val="1"/>
          <w:bCs w:val="1"/>
        </w:rPr>
        <w:t xml:space="preserve">公司集团外出团建总结范文5</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为认真落实市总工会关于劳动竞赛工作的总体部署，我镇制定了竞赛活动方案和通知。各单位根据自身特点和情况积极开展竞赛活动，活动取得了良好成效，现汇报如下：</w:t>
      </w:r>
    </w:p>
    <w:p>
      <w:pPr>
        <w:ind w:left="0" w:right="0" w:firstLine="560"/>
        <w:spacing w:before="450" w:after="450" w:line="312" w:lineRule="auto"/>
      </w:pPr>
      <w:r>
        <w:rPr>
          <w:rFonts w:ascii="宋体" w:hAnsi="宋体" w:eastAsia="宋体" w:cs="宋体"/>
          <w:color w:val="000"/>
          <w:sz w:val="28"/>
          <w:szCs w:val="28"/>
        </w:rPr>
        <w:t xml:space="preserve">一、统一思想，认真组织。</w:t>
      </w:r>
    </w:p>
    <w:p>
      <w:pPr>
        <w:ind w:left="0" w:right="0" w:firstLine="560"/>
        <w:spacing w:before="450" w:after="450" w:line="312" w:lineRule="auto"/>
      </w:pPr>
      <w:r>
        <w:rPr>
          <w:rFonts w:ascii="宋体" w:hAnsi="宋体" w:eastAsia="宋体" w:cs="宋体"/>
          <w:color w:val="000"/>
          <w:sz w:val="28"/>
          <w:szCs w:val="28"/>
        </w:rPr>
        <w:t xml:space="preserve">为确保劳动竞赛工作落到实处，各企业都相应建立了动竞赛管理机构，明确各自职责，逐层抓好劳动竞赛组织，为劳动竞赛工作的顺利开展提供了强有力的组织保证。并建立了由镇领导和劳动、安全、技术、教育等部门参与的专业竞赛管理机构，形成党委领导、行政挂帅、工会主抓、其它部门参与的领导格局和管理体系。</w:t>
      </w:r>
    </w:p>
    <w:p>
      <w:pPr>
        <w:ind w:left="0" w:right="0" w:firstLine="560"/>
        <w:spacing w:before="450" w:after="450" w:line="312" w:lineRule="auto"/>
      </w:pPr>
      <w:r>
        <w:rPr>
          <w:rFonts w:ascii="宋体" w:hAnsi="宋体" w:eastAsia="宋体" w:cs="宋体"/>
          <w:color w:val="000"/>
          <w:sz w:val="28"/>
          <w:szCs w:val="28"/>
        </w:rPr>
        <w:t xml:space="preserve">二、加强宣传、活动开展</w:t>
      </w:r>
    </w:p>
    <w:p>
      <w:pPr>
        <w:ind w:left="0" w:right="0" w:firstLine="560"/>
        <w:spacing w:before="450" w:after="450" w:line="312" w:lineRule="auto"/>
      </w:pPr>
      <w:r>
        <w:rPr>
          <w:rFonts w:ascii="宋体" w:hAnsi="宋体" w:eastAsia="宋体" w:cs="宋体"/>
          <w:color w:val="000"/>
          <w:sz w:val="28"/>
          <w:szCs w:val="28"/>
        </w:rPr>
        <w:t xml:space="preserve">大力开展宣传动员工作，营造良好的氛围。活动中，各单位基层工会根据镇工会的要求通过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典型示范，整体推动。为了将劳动竞赛活动的各项工作落实到各个单位、各个部门乃至各个岗位，确保活动搞出成效。镇工会紧紧围绕镇党委、镇政府中心工作，积极主动为改革、发展、稳定、创建的大局服务，组织全镇企事业单位广泛开展了多种形式的岗位练兵、技能比武和非公有制企业创新竞赛。各工会联合会在镇工会的带领下，根据各自的实际，突出劳动竞赛重点，确定本企业劳动竞赛的重点行业、重点单位，注重培育、宣传典型。各行业积极作为，掀起了千名职工技术练兵的高潮。充分发挥了全体人员在创建文明城市的主力军作用。</w:t>
      </w:r>
    </w:p>
    <w:p>
      <w:pPr>
        <w:ind w:left="0" w:right="0" w:firstLine="560"/>
        <w:spacing w:before="450" w:after="450" w:line="312" w:lineRule="auto"/>
      </w:pPr>
      <w:r>
        <w:rPr>
          <w:rFonts w:ascii="宋体" w:hAnsi="宋体" w:eastAsia="宋体" w:cs="宋体"/>
          <w:color w:val="000"/>
          <w:sz w:val="28"/>
          <w:szCs w:val="28"/>
        </w:rPr>
        <w:t xml:space="preserve">在服务行业中开展“微笑”为主题的优质服务活动，围绕加强社会主义精神文明建设和构建和谐社会，以“讲礼仪、比服务态度，讲诚信、比服务品牌，讲规范、比服务管理，讲效率、比服务技能”为主要内容，开展劳动竞赛。“太平洋影业有限公司员工各部门开展“比服务、比态度、比质量”的优质服务周。参赛选手备赛过程中表现出的勤奋、坚持和赛后宣传、总结在影城形成了乐学超赶的浓厚氛围，带动了全体影城认真工作，奋发向上的势头。</w:t>
      </w:r>
    </w:p>
    <w:p>
      <w:pPr>
        <w:ind w:left="0" w:right="0" w:firstLine="560"/>
        <w:spacing w:before="450" w:after="450" w:line="312" w:lineRule="auto"/>
      </w:pPr>
      <w:r>
        <w:rPr>
          <w:rFonts w:ascii="宋体" w:hAnsi="宋体" w:eastAsia="宋体" w:cs="宋体"/>
          <w:color w:val="000"/>
          <w:sz w:val="28"/>
          <w:szCs w:val="28"/>
        </w:rPr>
        <w:t xml:space="preserve">镇卫生院、灯煌家私、众智机械等企业都纷纷开展了竞赛活动，先后有近40余名员工参加。分别评出了技术标兵、技术能手和服务先锋。展示了企业文化和企业的业务能力和服务质量。竞赛活动充分调动了员工学习的积极性和参与热情，促进了员工的业务素质和业务水平的进一步提高，提升了单位的可持续发展力。此次在企业开展的竞赛，为凝聚职工力量，激发职工潜能，推动我镇经济社会又好又快发展作出了积极贡献，今后我们将更加深入贯彻落实科学发展观，扎扎实实地开展好劳动竞赛活动，促进企业的安全生产和快速发展，维护好职工的切身利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2025-07-12T10:15:06+08:00</dcterms:created>
  <dcterms:modified xsi:type="dcterms:W3CDTF">2025-07-12T10:15:06+08:00</dcterms:modified>
</cp:coreProperties>
</file>

<file path=docProps/custom.xml><?xml version="1.0" encoding="utf-8"?>
<Properties xmlns="http://schemas.openxmlformats.org/officeDocument/2006/custom-properties" xmlns:vt="http://schemas.openxmlformats.org/officeDocument/2006/docPropsVTypes"/>
</file>