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服饰公司核算工作总结 服装核算员的工作内容[整理精选28篇]</w:t>
      </w:r>
      <w:bookmarkEnd w:id="1"/>
    </w:p>
    <w:p>
      <w:pPr>
        <w:jc w:val="center"/>
        <w:spacing w:before="0" w:after="450"/>
      </w:pPr>
      <w:r>
        <w:rPr>
          <w:rFonts w:ascii="Arial" w:hAnsi="Arial" w:eastAsia="Arial" w:cs="Arial"/>
          <w:color w:val="999999"/>
          <w:sz w:val="20"/>
          <w:szCs w:val="20"/>
        </w:rPr>
        <w:t xml:space="preserve">来源：会员投稿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饰公司核算工作总结1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服饰公司核算工作总结1（服饰公司核算工作总结范文）</w:t>
      </w:r>
    </w:p>
    <w:p>
      <w:pPr>
        <w:ind w:left="0" w:right="0" w:firstLine="560"/>
        <w:spacing w:before="450" w:after="450" w:line="312" w:lineRule="auto"/>
      </w:pPr>
      <w:r>
        <w:rPr>
          <w:rFonts w:ascii="宋体" w:hAnsi="宋体" w:eastAsia="宋体" w:cs="宋体"/>
          <w:color w:val="000"/>
          <w:sz w:val="28"/>
          <w:szCs w:val="28"/>
        </w:rPr>
        <w:t xml:space="preserve">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服饰公司核算工作总结2（服饰公司核算工作总结怎么写）</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了工作总结。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&gt;1.现场工作方面（服饰公司核算工作总结报告）</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&gt;2.业务熟悉方面（服装核算员的工作内容）</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个人简历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&gt;3.工作中的心得与体会（服装公司工作总结报告）</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服饰公司核算工作总结3（服装企业工作总结）</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w:t>
      </w:r>
    </w:p>
    <w:p>
      <w:pPr>
        <w:ind w:left="0" w:right="0" w:firstLine="560"/>
        <w:spacing w:before="450" w:after="450" w:line="312" w:lineRule="auto"/>
      </w:pPr>
      <w:r>
        <w:rPr>
          <w:rFonts w:ascii="宋体" w:hAnsi="宋体" w:eastAsia="宋体" w:cs="宋体"/>
          <w:color w:val="000"/>
          <w:sz w:val="28"/>
          <w:szCs w:val="28"/>
        </w:rPr>
        <w:t xml:space="preserve">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w:t>
      </w:r>
    </w:p>
    <w:p>
      <w:pPr>
        <w:ind w:left="0" w:right="0" w:firstLine="560"/>
        <w:spacing w:before="450" w:after="450" w:line="312" w:lineRule="auto"/>
      </w:pPr>
      <w:r>
        <w:rPr>
          <w:rFonts w:ascii="宋体" w:hAnsi="宋体" w:eastAsia="宋体" w:cs="宋体"/>
          <w:color w:val="000"/>
          <w:sz w:val="28"/>
          <w:szCs w:val="28"/>
        </w:rPr>
        <w:t xml:space="preserve">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&gt;一、落实岗位职责，认真履行本职工作。（服装公司总结报告范文）</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&gt;二、明确任务，主动积极（服装公司年终总结报告）</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&gt;三、经营和谐的伙伴关系，提高团队精神和力量（服装企业年度工作总结）</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服饰公司核算工作总结4（服装厂工资核算表）</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服饰公司核算工作总结5（）</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服饰公司核算工作总结6</w:t>
      </w:r>
    </w:p>
    <w:p>
      <w:pPr>
        <w:ind w:left="0" w:right="0" w:firstLine="560"/>
        <w:spacing w:before="450" w:after="450" w:line="312" w:lineRule="auto"/>
      </w:pPr>
      <w:r>
        <w:rPr>
          <w:rFonts w:ascii="宋体" w:hAnsi="宋体" w:eastAsia="宋体" w:cs="宋体"/>
          <w:color w:val="000"/>
          <w:sz w:val="28"/>
          <w:szCs w:val="28"/>
        </w:rPr>
        <w:t xml:space="preserve">2024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2024年xxx万元比增长了111%；实现销售收入xxxx万元，同2024年xxxx万元比增长了；完成产量xxx万件（条），同2024年xx万件（条）比增长了；同时，在通过iso9001：2000质量管理体系认证复审的基础上，今年又成功通过了一类出口企业的申报验收。如今，企业已迈入了一个持续快速发展且具有国际市场竞争力的新阶段。回顾一年来的工作，概括起来，有如下几点：</w:t>
      </w:r>
    </w:p>
    <w:p>
      <w:pPr>
        <w:ind w:left="0" w:right="0" w:firstLine="560"/>
        <w:spacing w:before="450" w:after="450" w:line="312" w:lineRule="auto"/>
      </w:pPr>
      <w:r>
        <w:rPr>
          <w:rFonts w:ascii="宋体" w:hAnsi="宋体" w:eastAsia="宋体" w:cs="宋体"/>
          <w:color w:val="000"/>
          <w:sz w:val="28"/>
          <w:szCs w:val="28"/>
        </w:rPr>
        <w:t xml:space="preserve">一、 以科学发展观实施产品结构的战略性调整：通过2024年一年的企业试运营， 2024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2024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二、 以勇于创新精神参与激烈的市场竞争：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06年的目标，在工作中发挥主观能动性，进行创造性的工作，努力提高生产效率，既保证生产任务的圆满完成，又培养了一批能干的员工队伍。以下的数据，可以说明我们的进步：如裁剪车间05年60名员工全年生产40万件（条），06年80名员工，完成了近100万件（条），产量翻了一番。再如我们的缝制一车间，车间主任和工段长善于团结员工，鼓舞大家的士气，发动工段员工努力工作、争</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服饰公司核算工作总结7</w:t>
      </w:r>
    </w:p>
    <w:p>
      <w:pPr>
        <w:ind w:left="0" w:right="0" w:firstLine="560"/>
        <w:spacing w:before="450" w:after="450" w:line="312" w:lineRule="auto"/>
      </w:pPr>
      <w:r>
        <w:rPr>
          <w:rFonts w:ascii="宋体" w:hAnsi="宋体" w:eastAsia="宋体" w:cs="宋体"/>
          <w:color w:val="000"/>
          <w:sz w:val="28"/>
          <w:szCs w:val="28"/>
        </w:rPr>
        <w:t xml:space="preserve">很荣幸能成为xxx大家庭的一员，我心情愉悦。回顾入职两个多月来，在公司高层的直接领导和关怀下，从开始了解ERP系统、网络环境，熟悉公司各业务流程，到维持信息部正常运作，解决各种出现的问题，我不懈努力。现将主要所了解到及完成的工作情况总结于后。</w:t>
      </w:r>
    </w:p>
    <w:p>
      <w:pPr>
        <w:ind w:left="0" w:right="0" w:firstLine="560"/>
        <w:spacing w:before="450" w:after="450" w:line="312" w:lineRule="auto"/>
      </w:pPr>
      <w:r>
        <w:rPr>
          <w:rFonts w:ascii="宋体" w:hAnsi="宋体" w:eastAsia="宋体" w:cs="宋体"/>
          <w:color w:val="000"/>
          <w:sz w:val="28"/>
          <w:szCs w:val="28"/>
        </w:rPr>
        <w:t xml:space="preserve">&gt;一、硬件配置</w:t>
      </w:r>
    </w:p>
    <w:p>
      <w:pPr>
        <w:ind w:left="0" w:right="0" w:firstLine="560"/>
        <w:spacing w:before="450" w:after="450" w:line="312" w:lineRule="auto"/>
      </w:pPr>
      <w:r>
        <w:rPr>
          <w:rFonts w:ascii="宋体" w:hAnsi="宋体" w:eastAsia="宋体" w:cs="宋体"/>
          <w:color w:val="000"/>
          <w:sz w:val="28"/>
          <w:szCs w:val="28"/>
        </w:rPr>
        <w:t xml:space="preserve">公司现有硬件性能太弱，服务器配置不高，网络上传带宽太小，大多数电脑配置太低，严重影响员工工作效率，不利于信息化建设的开展。要利于信息化建设健康顺利开展，建议更换宽带及低配置的电脑。</w:t>
      </w:r>
    </w:p>
    <w:p>
      <w:pPr>
        <w:ind w:left="0" w:right="0" w:firstLine="560"/>
        <w:spacing w:before="450" w:after="450" w:line="312" w:lineRule="auto"/>
      </w:pPr>
      <w:r>
        <w:rPr>
          <w:rFonts w:ascii="宋体" w:hAnsi="宋体" w:eastAsia="宋体" w:cs="宋体"/>
          <w:color w:val="000"/>
          <w:sz w:val="28"/>
          <w:szCs w:val="28"/>
        </w:rPr>
        <w:t xml:space="preserve">&gt;二、机房管理</w:t>
      </w:r>
    </w:p>
    <w:p>
      <w:pPr>
        <w:ind w:left="0" w:right="0" w:firstLine="560"/>
        <w:spacing w:before="450" w:after="450" w:line="312" w:lineRule="auto"/>
      </w:pPr>
      <w:r>
        <w:rPr>
          <w:rFonts w:ascii="宋体" w:hAnsi="宋体" w:eastAsia="宋体" w:cs="宋体"/>
          <w:color w:val="000"/>
          <w:sz w:val="28"/>
          <w:szCs w:val="28"/>
        </w:rPr>
        <w:t xml:space="preserve">机房线路杂乱无序，废品堆积，网线和电话线混在一起且无标号，线口接触不良，引起网络及电话不稳定，维护非常的麻烦，从而增加了维护成本。</w:t>
      </w:r>
    </w:p>
    <w:p>
      <w:pPr>
        <w:ind w:left="0" w:right="0" w:firstLine="560"/>
        <w:spacing w:before="450" w:after="450" w:line="312" w:lineRule="auto"/>
      </w:pPr>
      <w:r>
        <w:rPr>
          <w:rFonts w:ascii="宋体" w:hAnsi="宋体" w:eastAsia="宋体" w:cs="宋体"/>
          <w:color w:val="000"/>
          <w:sz w:val="28"/>
          <w:szCs w:val="28"/>
        </w:rPr>
        <w:t xml:space="preserve">现机房已经整改，废品已处理，同时借移动语音设备安装之机，将对现有杂乱无序的电话线进行编号标识。</w:t>
      </w:r>
    </w:p>
    <w:p>
      <w:pPr>
        <w:ind w:left="0" w:right="0" w:firstLine="560"/>
        <w:spacing w:before="450" w:after="450" w:line="312" w:lineRule="auto"/>
      </w:pPr>
      <w:r>
        <w:rPr>
          <w:rFonts w:ascii="宋体" w:hAnsi="宋体" w:eastAsia="宋体" w:cs="宋体"/>
          <w:color w:val="000"/>
          <w:sz w:val="28"/>
          <w:szCs w:val="28"/>
        </w:rPr>
        <w:t xml:space="preserve">&gt;三、宽带管理</w:t>
      </w:r>
    </w:p>
    <w:p>
      <w:pPr>
        <w:ind w:left="0" w:right="0" w:firstLine="560"/>
        <w:spacing w:before="450" w:after="450" w:line="312" w:lineRule="auto"/>
      </w:pPr>
      <w:r>
        <w:rPr>
          <w:rFonts w:ascii="宋体" w:hAnsi="宋体" w:eastAsia="宋体" w:cs="宋体"/>
          <w:color w:val="000"/>
          <w:sz w:val="28"/>
          <w:szCs w:val="28"/>
        </w:rPr>
        <w:t xml:space="preserve">宽带上网无做上网行为策略及限速策略，对于上传带宽很小的ADSL来说，一些员工不规范的上网行为，造成了办公室无法正常使用宽带。</w:t>
      </w:r>
    </w:p>
    <w:p>
      <w:pPr>
        <w:ind w:left="0" w:right="0" w:firstLine="560"/>
        <w:spacing w:before="450" w:after="450" w:line="312" w:lineRule="auto"/>
      </w:pPr>
      <w:r>
        <w:rPr>
          <w:rFonts w:ascii="宋体" w:hAnsi="宋体" w:eastAsia="宋体" w:cs="宋体"/>
          <w:color w:val="000"/>
          <w:sz w:val="28"/>
          <w:szCs w:val="28"/>
        </w:rPr>
        <w:t xml:space="preserve">办公室的上网宽带已经做了限速，现已能快速浏览网页。</w:t>
      </w:r>
    </w:p>
    <w:p>
      <w:pPr>
        <w:ind w:left="0" w:right="0" w:firstLine="560"/>
        <w:spacing w:before="450" w:after="450" w:line="312" w:lineRule="auto"/>
      </w:pPr>
      <w:r>
        <w:rPr>
          <w:rFonts w:ascii="宋体" w:hAnsi="宋体" w:eastAsia="宋体" w:cs="宋体"/>
          <w:color w:val="000"/>
          <w:sz w:val="28"/>
          <w:szCs w:val="28"/>
        </w:rPr>
        <w:t xml:space="preserve">&gt;四、ERP系统管理</w:t>
      </w:r>
    </w:p>
    <w:p>
      <w:pPr>
        <w:ind w:left="0" w:right="0" w:firstLine="560"/>
        <w:spacing w:before="450" w:after="450" w:line="312" w:lineRule="auto"/>
      </w:pPr>
      <w:r>
        <w:rPr>
          <w:rFonts w:ascii="宋体" w:hAnsi="宋体" w:eastAsia="宋体" w:cs="宋体"/>
          <w:color w:val="000"/>
          <w:sz w:val="28"/>
          <w:szCs w:val="28"/>
        </w:rPr>
        <w:t xml:space="preserve">ERP统由于本身设计不科学和人员对系统的操作不规范，造成很多人为的错误单据和产生很多负库存。引起负库存的主要关键原因是系统中发货单的“强制审核”功能，该功能是在库存为零时，允许发货单发货，从而造成库存负数。</w:t>
      </w:r>
    </w:p>
    <w:p>
      <w:pPr>
        <w:ind w:left="0" w:right="0" w:firstLine="560"/>
        <w:spacing w:before="450" w:after="450" w:line="312" w:lineRule="auto"/>
      </w:pPr>
      <w:r>
        <w:rPr>
          <w:rFonts w:ascii="宋体" w:hAnsi="宋体" w:eastAsia="宋体" w:cs="宋体"/>
          <w:color w:val="000"/>
          <w:sz w:val="28"/>
          <w:szCs w:val="28"/>
        </w:rPr>
        <w:t xml:space="preserve">解决该问题首要是取消发货单的“强制审核”功能，即当虚拟仓要发货的货品为零时，不允许发货，如其它虚拟仓有库存时，先用调拨单调到要发货的仓库，然后再发货，这样可避免产生负库存，同时现有的负库存可通过盘点调整。</w:t>
      </w:r>
    </w:p>
    <w:p>
      <w:pPr>
        <w:ind w:left="0" w:right="0" w:firstLine="560"/>
        <w:spacing w:before="450" w:after="450" w:line="312" w:lineRule="auto"/>
      </w:pPr>
      <w:r>
        <w:rPr>
          <w:rFonts w:ascii="宋体" w:hAnsi="宋体" w:eastAsia="宋体" w:cs="宋体"/>
          <w:color w:val="000"/>
          <w:sz w:val="28"/>
          <w:szCs w:val="28"/>
        </w:rPr>
        <w:t xml:space="preserve">&gt;五、展望未来信息部当前的任务是为公司信息化建设建立良好的基础，解决现有电脑库存不准的问题，并引导员工对信息化的认识，配合行政完善公司管理制作，建立高效的协同信息管理系统，提高公司整体工作效率。同时，现有的ERP于本身设计不科学、管理理念不清晰，已经不能满足公司管理需求，建议更换ERP系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服饰公司核算工作总结8</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自2024年开业以来，服装商场时刻以发展为前提，进行了三次大规模的经营布局调整，提升服装品牌结构，合理利用平效……使得商场能够快步、稳定地发展。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2024年的工作已近尾声，我们会把今年取得的工作成绩当作明年工作的新起点。总结工作经验，针对不足，在求实、做细、落实上下功夫。我们将继续在商厦领导的带领下，严格按照xxxx年的工作计划开展工作：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1、10年，在经营管理中，紧紧围绕商厦的工作部署进行工作。在续约xxxx年新合同的同时，将部分专柜基础扣点提高2-3个百分点，初步预计增加年租金15万余元，调整人员工资3万余元。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2024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服饰公司核算工作总结9</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2024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服饰公司核算工作总结10</w:t>
      </w:r>
    </w:p>
    <w:p>
      <w:pPr>
        <w:ind w:left="0" w:right="0" w:firstLine="560"/>
        <w:spacing w:before="450" w:after="450" w:line="312" w:lineRule="auto"/>
      </w:pPr>
      <w:r>
        <w:rPr>
          <w:rFonts w:ascii="宋体" w:hAnsi="宋体" w:eastAsia="宋体" w:cs="宋体"/>
          <w:color w:val="000"/>
          <w:sz w:val="28"/>
          <w:szCs w:val="28"/>
        </w:rPr>
        <w:t xml:space="preserve">2024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服饰公司核算工作总结11</w:t>
      </w:r>
    </w:p>
    <w:p>
      <w:pPr>
        <w:ind w:left="0" w:right="0" w:firstLine="560"/>
        <w:spacing w:before="450" w:after="450" w:line="312" w:lineRule="auto"/>
      </w:pPr>
      <w:r>
        <w:rPr>
          <w:rFonts w:ascii="宋体" w:hAnsi="宋体" w:eastAsia="宋体" w:cs="宋体"/>
          <w:color w:val="000"/>
          <w:sz w:val="28"/>
          <w:szCs w:val="28"/>
        </w:rPr>
        <w:t xml:space="preserve">XX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XX年xxx万元比增长了111%；实现销售收入xxxx万元，同XX年xxxx万元比增长了；完成产量xxx万件（条），同XX年xx万件（条）比增长了；同时，在通过iso9001：XX质量管理体系认证复审的基础上，今年又成功通过了一类出口企业的申报验收。如今，企业已迈入了一个持续快速发展且具有国际市场竞争力的新阶段。回顾一年来的工作作自我总结如下：</w:t>
      </w:r>
    </w:p>
    <w:p>
      <w:pPr>
        <w:ind w:left="0" w:right="0" w:firstLine="560"/>
        <w:spacing w:before="450" w:after="450" w:line="312" w:lineRule="auto"/>
      </w:pPr>
      <w:r>
        <w:rPr>
          <w:rFonts w:ascii="宋体" w:hAnsi="宋体" w:eastAsia="宋体" w:cs="宋体"/>
          <w:color w:val="000"/>
          <w:sz w:val="28"/>
          <w:szCs w:val="28"/>
        </w:rPr>
        <w:t xml:space="preserve">&gt;一、 以科学发展观实施产品结构的战略性调整：</w:t>
      </w:r>
    </w:p>
    <w:p>
      <w:pPr>
        <w:ind w:left="0" w:right="0" w:firstLine="560"/>
        <w:spacing w:before="450" w:after="450" w:line="312" w:lineRule="auto"/>
      </w:pPr>
      <w:r>
        <w:rPr>
          <w:rFonts w:ascii="宋体" w:hAnsi="宋体" w:eastAsia="宋体" w:cs="宋体"/>
          <w:color w:val="000"/>
          <w:sz w:val="28"/>
          <w:szCs w:val="28"/>
        </w:rPr>
        <w:t xml:space="preserve">通过XX年一年的企业试运营， XX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XX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w:t>
      </w:r>
    </w:p>
    <w:p>
      <w:pPr>
        <w:ind w:left="0" w:right="0" w:firstLine="560"/>
        <w:spacing w:before="450" w:after="450" w:line="312" w:lineRule="auto"/>
      </w:pPr>
      <w:r>
        <w:rPr>
          <w:rFonts w:ascii="宋体" w:hAnsi="宋体" w:eastAsia="宋体" w:cs="宋体"/>
          <w:color w:val="000"/>
          <w:sz w:val="28"/>
          <w:szCs w:val="28"/>
        </w:rPr>
        <w:t xml:space="preserve">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&gt;二、 以勇于创新精神参与激烈的市场竞争：</w:t>
      </w:r>
    </w:p>
    <w:p>
      <w:pPr>
        <w:ind w:left="0" w:right="0" w:firstLine="560"/>
        <w:spacing w:before="450" w:after="450" w:line="312" w:lineRule="auto"/>
      </w:pPr>
      <w:r>
        <w:rPr>
          <w:rFonts w:ascii="宋体" w:hAnsi="宋体" w:eastAsia="宋体" w:cs="宋体"/>
          <w:color w:val="000"/>
          <w:sz w:val="28"/>
          <w:szCs w:val="28"/>
        </w:rPr>
        <w:t xml:space="preserve">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w:t>
      </w:r>
    </w:p>
    <w:p>
      <w:pPr>
        <w:ind w:left="0" w:right="0" w:firstLine="560"/>
        <w:spacing w:before="450" w:after="450" w:line="312" w:lineRule="auto"/>
      </w:pPr>
      <w:r>
        <w:rPr>
          <w:rFonts w:ascii="宋体" w:hAnsi="宋体" w:eastAsia="宋体" w:cs="宋体"/>
          <w:color w:val="000"/>
          <w:sz w:val="28"/>
          <w:szCs w:val="28"/>
        </w:rPr>
        <w:t xml:space="preserve">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XX年的目标，在工作中发挥主观能动性，进行创造性的工作，努力提高生产效率，既保证生产任务的圆满完成，又培养了一批能干的员工队伍。</w:t>
      </w:r>
    </w:p>
    <w:p>
      <w:pPr>
        <w:ind w:left="0" w:right="0" w:firstLine="560"/>
        <w:spacing w:before="450" w:after="450" w:line="312" w:lineRule="auto"/>
      </w:pPr>
      <w:r>
        <w:rPr>
          <w:rFonts w:ascii="宋体" w:hAnsi="宋体" w:eastAsia="宋体" w:cs="宋体"/>
          <w:color w:val="000"/>
          <w:sz w:val="28"/>
          <w:szCs w:val="28"/>
        </w:rPr>
        <w:t xml:space="preserve">以下的数据，可以说明我们的进步：如裁剪车间XX年60名员工全年生产40万件（条），XX年80名员工，完成了近100万件（条），产量翻了一番。再如我们的缝制一车间，车间主任和工段长善于团结员工，鼓舞大家的士气，发动工段员工努力工作、争创一流，一工段在全厂率先生产灯心绒男上衣，大家齐心协力、克服困难，在保证产品质量的同时，产量节节攀升，从一开始每天完成200多件灯心绒男西服，到后来完成了400件至480件的优异成绩。我们的后整理车间全年整烫、包装超产幅度平均已达到了123%。各部门、各车间不断创新脚踏实地的工作，保证了我们企业在市场竞争中能够立于不败之地。</w:t>
      </w:r>
    </w:p>
    <w:p>
      <w:pPr>
        <w:ind w:left="0" w:right="0" w:firstLine="560"/>
        <w:spacing w:before="450" w:after="450" w:line="312" w:lineRule="auto"/>
      </w:pPr>
      <w:r>
        <w:rPr>
          <w:rFonts w:ascii="宋体" w:hAnsi="宋体" w:eastAsia="宋体" w:cs="宋体"/>
          <w:color w:val="000"/>
          <w:sz w:val="28"/>
          <w:szCs w:val="28"/>
        </w:rPr>
        <w:t xml:space="preserve">&gt;三、 以质量体系的有效运行提升各项管理工作的水平：</w:t>
      </w:r>
    </w:p>
    <w:p>
      <w:pPr>
        <w:ind w:left="0" w:right="0" w:firstLine="560"/>
        <w:spacing w:before="450" w:after="450" w:line="312" w:lineRule="auto"/>
      </w:pPr>
      <w:r>
        <w:rPr>
          <w:rFonts w:ascii="宋体" w:hAnsi="宋体" w:eastAsia="宋体" w:cs="宋体"/>
          <w:color w:val="000"/>
          <w:sz w:val="28"/>
          <w:szCs w:val="28"/>
        </w:rPr>
        <w:t xml:space="preserve">深入贯彻iso9001：XX质量管理体系，科学有效的展开各项工作，全厂的各项内部管理工作，从业务接单、样品制作—合同评审—采购控制—原辅料检验、入库—生产过程控制—产品交付—资金回笼，产品的每个流程都进行严格的制度化管理及操作。各部门专项管理中，也都严格按照程序文件和三级文件的规定进行规范管理、规范操作，并在操作过程中不断的改进和完善。公司通过每月的质量分析会和生产调度会由各部门作月度总结，反映目标完成中存在的问题和改进措施，提供必要的资源配置和信息交流，确保体系在整个过程中有效的运行。生产中以激励机制调动员工的积极性和责任感，奖罚分明，保证生产的顺利进行。以经济效益为中心，企业建立了强有力的生产指挥系统和质量监控系统。</w:t>
      </w:r>
    </w:p>
    <w:p>
      <w:pPr>
        <w:ind w:left="0" w:right="0" w:firstLine="560"/>
        <w:spacing w:before="450" w:after="450" w:line="312" w:lineRule="auto"/>
      </w:pPr>
      <w:r>
        <w:rPr>
          <w:rFonts w:ascii="宋体" w:hAnsi="宋体" w:eastAsia="宋体" w:cs="宋体"/>
          <w:color w:val="000"/>
          <w:sz w:val="28"/>
          <w:szCs w:val="28"/>
        </w:rPr>
        <w:t xml:space="preserve">在生产过程中，工作考虑在前，针对易出现的问题分析原因并提出预防措施。在质量监控过程中，质管部门实行动态管理，从源头抓起，发现问题控制在过程当中，以确保成品质量。对于当月出现的质量问题和返修情况，质管部门进行收集和整理工作，在每月的质量会议上进行公布和分析，从今年初到现在，我们通过质量会议共形成了改善和预防决议18条。企业以体系的内审、管理评审作为手段，解决企业发展中存在的问题，持续改进我们的工作。在工作上大力倡导细节精神，每个人在各自的岗位上将各自的工作做到位。部门协调上，强化执行力，讲究高效率，一切问题当天解决，一切扯皮内耗坚决杜绝。大家工作相互支持，形成合力，为企业目标的实现，作出自己的努力。</w:t>
      </w:r>
    </w:p>
    <w:p>
      <w:pPr>
        <w:ind w:left="0" w:right="0" w:firstLine="560"/>
        <w:spacing w:before="450" w:after="450" w:line="312" w:lineRule="auto"/>
      </w:pPr>
      <w:r>
        <w:rPr>
          <w:rFonts w:ascii="宋体" w:hAnsi="宋体" w:eastAsia="宋体" w:cs="宋体"/>
          <w:color w:val="000"/>
          <w:sz w:val="28"/>
          <w:szCs w:val="28"/>
        </w:rPr>
        <w:t xml:space="preserve">&gt;四、 以现代企业制度打造坚强高效的干部管理团队：</w:t>
      </w:r>
    </w:p>
    <w:p>
      <w:pPr>
        <w:ind w:left="0" w:right="0" w:firstLine="560"/>
        <w:spacing w:before="450" w:after="450" w:line="312" w:lineRule="auto"/>
      </w:pPr>
      <w:r>
        <w:rPr>
          <w:rFonts w:ascii="宋体" w:hAnsi="宋体" w:eastAsia="宋体" w:cs="宋体"/>
          <w:color w:val="000"/>
          <w:sz w:val="28"/>
          <w:szCs w:val="28"/>
        </w:rPr>
        <w:t xml:space="preserve">公司为构建高绩效的管理队伍，引入干部能上能下的机制，首先对XX年度管理干部进行了认真的考核，通过干部述职、民主测评，考核岗位职责的履行情况，对干部进行鉴定，为下一年度干部的选拔任用做好铺垫。 XX年初，企业对中高层干部进行了公开竞聘，以业绩和能力作为选人的标准，通过考核、测评、竞聘到正式任命的完整的程序，公司的绝大多数优秀干部继续留在管理岗位上，个别不能胜任的调整下来，一批新鲜血液加入到我们的干部队伍中，新人的加入使我们的干部队伍充满了生机活力。</w:t>
      </w:r>
    </w:p>
    <w:p>
      <w:pPr>
        <w:ind w:left="0" w:right="0" w:firstLine="560"/>
        <w:spacing w:before="450" w:after="450" w:line="312" w:lineRule="auto"/>
      </w:pPr>
      <w:r>
        <w:rPr>
          <w:rFonts w:ascii="宋体" w:hAnsi="宋体" w:eastAsia="宋体" w:cs="宋体"/>
          <w:color w:val="000"/>
          <w:sz w:val="28"/>
          <w:szCs w:val="28"/>
        </w:rPr>
        <w:t xml:space="preserve">企业对于直接指挥生产的在一线工作的基层干部—工段长、技术员、统计员，同样也通过严格选聘、培训，明确岗位职责、严格绩效考核，并给予他们相应的待遇，让他们有责有权，将他们责、权、利挂钩，激励他们尽职尽力做好工作。在日常的干部管理中，企业注重对干部的培训和实际工作锻炼，通过培训让他们更新理念、掌握方法、提高能力，在工作中放手使用、注重指导、加强考核，每月通过绩效考核，将考核结果与个人的津贴挂钩，促进干部认真履行职责、不断提升自我、努力创造新的业绩。我们的管理干部通过工作锻炼，承受困难的能力加强，吃苦耐劳的精神提高，逐步形成了一个坚强高效的管理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服饰公司核算工作总结12</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服饰公司核算工作总结14</w:t>
      </w:r>
    </w:p>
    <w:p>
      <w:pPr>
        <w:ind w:left="0" w:right="0" w:firstLine="560"/>
        <w:spacing w:before="450" w:after="450" w:line="312" w:lineRule="auto"/>
      </w:pPr>
      <w:r>
        <w:rPr>
          <w:rFonts w:ascii="宋体" w:hAnsi="宋体" w:eastAsia="宋体" w:cs="宋体"/>
          <w:color w:val="000"/>
          <w:sz w:val="28"/>
          <w:szCs w:val="28"/>
        </w:rPr>
        <w:t xml:space="preserve">2024年我公司进一步全面落实公司工作会议精神，在x总的正确领导下，在全体员工的团结努力下，截至x月份为止，女装厂共计生产服x万件/套，总产值x万元。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2024年伴随着我服装品牌化的启航，我们在工厂生产能力和人员素质培训上狠下功夫，市场需要什么我们就做什么。产品在品种、复杂程度和出货期的要求上较去年相比有了很大的提高。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我们深知明年的工作将是更加艰巨、更加充满挑战性，我公司的全体员工将会全身心的投入到工作中，认真学习其他榜样公司员工的工作责任感和认真的工作态度，加快步伐，以确保2024年的目标任务顺利完成。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服饰公司核算工作总结15</w:t>
      </w:r>
    </w:p>
    <w:p>
      <w:pPr>
        <w:ind w:left="0" w:right="0" w:firstLine="560"/>
        <w:spacing w:before="450" w:after="450" w:line="312" w:lineRule="auto"/>
      </w:pPr>
      <w:r>
        <w:rPr>
          <w:rFonts w:ascii="宋体" w:hAnsi="宋体" w:eastAsia="宋体" w:cs="宋体"/>
          <w:color w:val="000"/>
          <w:sz w:val="28"/>
          <w:szCs w:val="28"/>
        </w:rPr>
        <w:t xml:space="preserve">2024年上半年度我公司进一步全面落实公司工作会议精神，在张总的正确领导下，在全体员工的团结努力下，截至六月份为止，女装厂共计生产服装万件/套，总产值万元。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服饰公司核算工作总结16</w:t>
      </w:r>
    </w:p>
    <w:p>
      <w:pPr>
        <w:ind w:left="0" w:right="0" w:firstLine="560"/>
        <w:spacing w:before="450" w:after="450" w:line="312" w:lineRule="auto"/>
      </w:pPr>
      <w:r>
        <w:rPr>
          <w:rFonts w:ascii="宋体" w:hAnsi="宋体" w:eastAsia="宋体" w:cs="宋体"/>
          <w:color w:val="000"/>
          <w:sz w:val="28"/>
          <w:szCs w:val="28"/>
        </w:rPr>
        <w:t xml:space="preserve">2024年上半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-6月份，总计完成产量xx万件（条），超额完成计划xx，完成销售xxxx万元，超额完成计划xx，完成净加工费xxxx万元，超额完成计划xx。（以上数据不包括6月份已经出运的自营53000件毛呢大衣和10万件援外学生服）。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一、应对挑战迎难而上，适应竞争闯出新路：进入2024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m&amp;s、sears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上半年，企业承接了十分饱满的外销货单，从二季度开始，新开发的自营定单客人陆续开始落单，仅毛呢大衣，一单就有13万件，英国的m&amp;s客人，所下定单均为中高档产品，工艺及质量要求高，上半年m&amp;s女装产品已陆续下单近8万4千件（条），自营出口定单，总计已达到250多万美金。这将成为我们服饰公司今年乃至以后业务发展方向，也为企业在下半年取得更好的效益实现07年各项经济指标打下坚实的基础。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二、改进工艺强化管理，优质产品赢得客户：随着经营工作的不断拓展，诸如英国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服饰公司核算工作总结18</w:t>
      </w:r>
    </w:p>
    <w:p>
      <w:pPr>
        <w:ind w:left="0" w:right="0" w:firstLine="560"/>
        <w:spacing w:before="450" w:after="450" w:line="312" w:lineRule="auto"/>
      </w:pPr>
      <w:r>
        <w:rPr>
          <w:rFonts w:ascii="宋体" w:hAnsi="宋体" w:eastAsia="宋体" w:cs="宋体"/>
          <w:color w:val="000"/>
          <w:sz w:val="28"/>
          <w:szCs w:val="28"/>
        </w:rPr>
        <w:t xml:space="preserve">2024以来，在公司领导的关怀和指导下，在同事们的大力支持下，品管部顺利完成了本年度各项工作。现将一年以来的工作情况向您们做一个工作总结，请批评指证。</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2024年初步展开并实现以下项目：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2024年初步计划完成项目。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3.设定2024年公司整体目标，阶段目标，部门目标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w:t>
      </w:r>
    </w:p>
    <w:p>
      <w:pPr>
        <w:ind w:left="0" w:right="0" w:firstLine="560"/>
        <w:spacing w:before="450" w:after="450" w:line="312" w:lineRule="auto"/>
      </w:pPr>
      <w:r>
        <w:rPr>
          <w:rFonts w:ascii="宋体" w:hAnsi="宋体" w:eastAsia="宋体" w:cs="宋体"/>
          <w:color w:val="000"/>
          <w:sz w:val="28"/>
          <w:szCs w:val="28"/>
        </w:rPr>
        <w:t xml:space="preserve">以上就是关于服饰公司核算工作总结范文,服饰公司核算工作总结怎么写,服饰公司核算工作总结报告,服装核算员的工作内容,服装公司工作总结报告,服装企业工作总结,服装公司总结报告范文,服装公司年终总结报告,服装企业年度工作总结,服装厂工资核算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2025-05-14T07:02:37+08:00</dcterms:created>
  <dcterms:modified xsi:type="dcterms:W3CDTF">2025-05-14T07:02:37+08:00</dcterms:modified>
</cp:coreProperties>
</file>

<file path=docProps/custom.xml><?xml version="1.0" encoding="utf-8"?>
<Properties xmlns="http://schemas.openxmlformats.org/officeDocument/2006/custom-properties" xmlns:vt="http://schemas.openxmlformats.org/officeDocument/2006/docPropsVTypes"/>
</file>