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供热公司巡检员工作总结 供热公司巡检员工作总结报告[精选集锦25篇]</w:t>
      </w:r>
      <w:bookmarkEnd w:id="1"/>
    </w:p>
    <w:p>
      <w:pPr>
        <w:jc w:val="center"/>
        <w:spacing w:before="0" w:after="450"/>
      </w:pPr>
      <w:r>
        <w:rPr>
          <w:rFonts w:ascii="Arial" w:hAnsi="Arial" w:eastAsia="Arial" w:cs="Arial"/>
          <w:color w:val="999999"/>
          <w:sz w:val="20"/>
          <w:szCs w:val="20"/>
        </w:rPr>
        <w:t xml:space="preserve">来源：会员投稿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热公司巡检员工作总结1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供热公司巡检员工作总结1（供热公司巡检员工作总结报告）</w:t>
      </w:r>
    </w:p>
    <w:p>
      <w:pPr>
        <w:ind w:left="0" w:right="0" w:firstLine="560"/>
        <w:spacing w:before="450" w:after="450" w:line="312" w:lineRule="auto"/>
      </w:pPr>
      <w:r>
        <w:rPr>
          <w:rFonts w:ascii="宋体" w:hAnsi="宋体" w:eastAsia="宋体" w:cs="宋体"/>
          <w:color w:val="000"/>
          <w:sz w:val="28"/>
          <w:szCs w:val="28"/>
        </w:rPr>
        <w:t xml:space="preserve">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&gt;一、建立健全入户安全检查工作规范，加强了安检人员燃气安全知识和操作技能培训（供热公司巡检员工作总结范文）</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x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x%，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&gt;二、认真做好入户检查各项内容，及时排查整改安全隐患，做好检查记录（供热公司巡检员工作总结怎么写）</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&gt;三、进一步强化燃气安全知识的普及和教育，加大对用户燃气安全知识的宣传工作（供热公司巡检员怎么样）</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w:t>
      </w:r>
    </w:p>
    <w:p>
      <w:pPr>
        <w:ind w:left="0" w:right="0" w:firstLine="560"/>
        <w:spacing w:before="450" w:after="450" w:line="312" w:lineRule="auto"/>
      </w:pPr>
      <w:r>
        <w:rPr>
          <w:rFonts w:ascii="宋体" w:hAnsi="宋体" w:eastAsia="宋体" w:cs="宋体"/>
          <w:color w:val="000"/>
          <w:sz w:val="28"/>
          <w:szCs w:val="28"/>
        </w:rPr>
        <w:t xml:space="preserve">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供热公司巡检员工作总结2（供热巡线员工作总结）</w:t>
      </w:r>
    </w:p>
    <w:p>
      <w:pPr>
        <w:ind w:left="0" w:right="0" w:firstLine="560"/>
        <w:spacing w:before="450" w:after="450" w:line="312" w:lineRule="auto"/>
      </w:pPr>
      <w:r>
        <w:rPr>
          <w:rFonts w:ascii="宋体" w:hAnsi="宋体" w:eastAsia="宋体" w:cs="宋体"/>
          <w:color w:val="000"/>
          <w:sz w:val="28"/>
          <w:szCs w:val="28"/>
        </w:rPr>
        <w:t xml:space="preserve">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&gt;一、自觉加强理论学习，提高个人素质（热力巡检工作总结）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&gt;二、踏实肯干，努力干好自己的本质工作（供暖工作巡检）</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&gt;三、遵循节约、高效的原则积极投入工作（热力公司巡检）</w:t>
      </w:r>
    </w:p>
    <w:p>
      <w:pPr>
        <w:ind w:left="0" w:right="0" w:firstLine="560"/>
        <w:spacing w:before="450" w:after="450" w:line="312" w:lineRule="auto"/>
      </w:pPr>
      <w:r>
        <w:rPr>
          <w:rFonts w:ascii="宋体" w:hAnsi="宋体" w:eastAsia="宋体" w:cs="宋体"/>
          <w:color w:val="000"/>
          <w:sz w:val="28"/>
          <w:szCs w:val="28"/>
        </w:rPr>
        <w:t xml:space="preserve">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w:t>
      </w:r>
    </w:p>
    <w:p>
      <w:pPr>
        <w:ind w:left="0" w:right="0" w:firstLine="560"/>
        <w:spacing w:before="450" w:after="450" w:line="312" w:lineRule="auto"/>
      </w:pPr>
      <w:r>
        <w:rPr>
          <w:rFonts w:ascii="宋体" w:hAnsi="宋体" w:eastAsia="宋体" w:cs="宋体"/>
          <w:color w:val="000"/>
          <w:sz w:val="28"/>
          <w:szCs w:val="28"/>
        </w:rPr>
        <w:t xml:space="preserve">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3、继续提高自身政治修养，强化为企业，努力使自己成为一名更优秀的员工，为企业的发展做出应有的贡献。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供热公司巡检员工作总结3（供热巡查）</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&gt;一、“新兵”上岗、直面困难。（供暖巡检工的一天）</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供热公司巡检员工作总结4</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2024年度熟料生产截止到月日为止合算如下：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2024年度生料生产截止到月日合算如下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2024年度水泥生产截止到月日合算如下：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2024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2024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供热公司巡检员工作总结6</w:t>
      </w:r>
    </w:p>
    <w:p>
      <w:pPr>
        <w:ind w:left="0" w:right="0" w:firstLine="560"/>
        <w:spacing w:before="450" w:after="450" w:line="312" w:lineRule="auto"/>
      </w:pPr>
      <w:r>
        <w:rPr>
          <w:rFonts w:ascii="宋体" w:hAnsi="宋体" w:eastAsia="宋体" w:cs="宋体"/>
          <w:color w:val="000"/>
          <w:sz w:val="28"/>
          <w:szCs w:val="28"/>
        </w:rPr>
        <w:t xml:space="preserve">转眼间，2024年已经过去，年度的工作也即将结束，在过去的一年中，在公司和项目部领导同事的支持和帮助下，通过自身的不懈努力，较好的完成了年度公司交给我们的监理工作任务。但我在工作中仍有不足之处，还需要学习和改进，我将总结经验，认真学习提高自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号楼综合整治工程项目属于老旧小区节能改造工程，两座住宅楼建于1979年，使用时间较长，后经国家和住户多次装修改造，内部较为复杂，且住户情况特殊，对工程质量要求较高，工期较短，此次改造项目较多，包括：外墙保温，外窗更换，屋面钢结构，屋面防水，室内厨房厕浴间整体改造等。由于建造年代较早，施工图纸在很多细节上与实际不符，增加了工作难度，所以我在监理过程中针对上述情况在不违反法律法规，监理规范和原则的同时灵活掌握，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工程质量是监理工作的核心，从一开始的施工单位，专业分包资质，专业人员证书到进场物资报验，现场见证取样复试都按规范要求严格执行并留影像资料。</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出现的质量问题及时发现，如24号楼南立面外墙保温施工时，我发现保温板粘接砂浆过少，粘接率未达到要求，当时立刻要求施工单位暂停施工，并要求施工单位对可能存在问题的部位进行拆除，返工，同时以工作联系单通知施工单位，要求对所有外保温施工部位进行检查，杜绝此类事件再次发生。</w:t>
      </w:r>
    </w:p>
    <w:p>
      <w:pPr>
        <w:ind w:left="0" w:right="0" w:firstLine="560"/>
        <w:spacing w:before="450" w:after="450" w:line="312" w:lineRule="auto"/>
      </w:pPr>
      <w:r>
        <w:rPr>
          <w:rFonts w:ascii="宋体" w:hAnsi="宋体" w:eastAsia="宋体" w:cs="宋体"/>
          <w:color w:val="000"/>
          <w:sz w:val="28"/>
          <w:szCs w:val="28"/>
        </w:rPr>
        <w:t xml:space="preserve">室内卫生间改造是本工程的一个重点，质量控制的重点就是防水，从物资进场到每一道工序都按规范要求严格控制，并进行旁站。</w:t>
      </w:r>
    </w:p>
    <w:p>
      <w:pPr>
        <w:ind w:left="0" w:right="0" w:firstLine="560"/>
        <w:spacing w:before="450" w:after="450" w:line="312" w:lineRule="auto"/>
      </w:pPr>
      <w:r>
        <w:rPr>
          <w:rFonts w:ascii="宋体" w:hAnsi="宋体" w:eastAsia="宋体" w:cs="宋体"/>
          <w:color w:val="000"/>
          <w:sz w:val="28"/>
          <w:szCs w:val="28"/>
        </w:rPr>
        <w:t xml:space="preserve">屋面钢结构是另一个重点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&gt;三、工程进度情况</w:t>
      </w:r>
    </w:p>
    <w:p>
      <w:pPr>
        <w:ind w:left="0" w:right="0" w:firstLine="560"/>
        <w:spacing w:before="450" w:after="450" w:line="312" w:lineRule="auto"/>
      </w:pPr>
      <w:r>
        <w:rPr>
          <w:rFonts w:ascii="宋体" w:hAnsi="宋体" w:eastAsia="宋体" w:cs="宋体"/>
          <w:color w:val="000"/>
          <w:sz w:val="28"/>
          <w:szCs w:val="28"/>
        </w:rPr>
        <w:t xml:space="preserve">从8月初到2024年1月底室内暖通专业很好的完成了所预期的进度安排，在短短6个月中，各施工单位相继完成或基本完成了给排水及采暖、消防、空调系统，明年只需要进行各项收尾工作和室外市政管线施工。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短短的6个月工作中，认真履行监理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存在的质量问题调查研究，找出问题根源，要求施工方采取有效解决办法将其解决，全程跟踪施工方整改到位，杜绝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通温控调节阀、消防水箱、消火栓箱、阀门、角钢、槽钢、卫生洁具、浴盆、花洒、管件等）按照标准和设计要求对施工方提交的相关报验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在工程关键部位施工时，提前到达旁站位置，检查施工准备工作，并认真做好旁站记录。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暖通专业是辅助性工种，与其他专业联动性大的专业，在施工过程中，我及时与各单位，各专业进行团结协商合作，密切配合工作，并根据现场实际需要下发监理工作联系单6份。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格认真，有较强的责任心，不管多么复杂的工程，只要监理人员能够一丝不苟按施工规范、规程履行职责，就能全面的掌握整个工程动态，控制整个工程质量。同时监理人员具备较高的业务素质，就能对每一道工序，每一个环节做到事前控制，将可能出现的质量问题和可能造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虽然我一直努力扎实地区做好每一项工作，但还是有不足之处，2024年我要发挥长处，克服不足，使自己成为一名合格的监理工程师，为整个项目部作出更大的贡献，与公司共同创造美好的未来。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供热公司巡检员工作总结7</w:t>
      </w:r>
    </w:p>
    <w:p>
      <w:pPr>
        <w:ind w:left="0" w:right="0" w:firstLine="560"/>
        <w:spacing w:before="450" w:after="450" w:line="312" w:lineRule="auto"/>
      </w:pPr>
      <w:r>
        <w:rPr>
          <w:rFonts w:ascii="宋体" w:hAnsi="宋体" w:eastAsia="宋体" w:cs="宋体"/>
          <w:color w:val="000"/>
          <w:sz w:val="28"/>
          <w:szCs w:val="28"/>
        </w:rPr>
        <w:t xml:space="preserve">一、宣传、贯彻公司有关供热、供水管理的政策和规定，并依据其对公司所属供热和供水管道进行管理。</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&gt;稽查大队长岗位职责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供热公司巡检员工作总结8</w:t>
      </w:r>
    </w:p>
    <w:p>
      <w:pPr>
        <w:ind w:left="0" w:right="0" w:firstLine="560"/>
        <w:spacing w:before="450" w:after="450" w:line="312" w:lineRule="auto"/>
      </w:pPr>
      <w:r>
        <w:rPr>
          <w:rFonts w:ascii="宋体" w:hAnsi="宋体" w:eastAsia="宋体" w:cs="宋体"/>
          <w:color w:val="000"/>
          <w:sz w:val="28"/>
          <w:szCs w:val="28"/>
        </w:rPr>
        <w:t xml:space="preserve">2024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2024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供热公司巡检员工作总结9</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作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积极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w:t>
      </w:r>
    </w:p>
    <w:p>
      <w:pPr>
        <w:ind w:left="0" w:right="0" w:firstLine="560"/>
        <w:spacing w:before="450" w:after="450" w:line="312" w:lineRule="auto"/>
      </w:pPr>
      <w:r>
        <w:rPr>
          <w:rFonts w:ascii="宋体" w:hAnsi="宋体" w:eastAsia="宋体" w:cs="宋体"/>
          <w:color w:val="000"/>
          <w:sz w:val="28"/>
          <w:szCs w:val="28"/>
        </w:rPr>
        <w:t xml:space="preserve">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供热公司巡检员工作总结10</w:t>
      </w:r>
    </w:p>
    <w:p>
      <w:pPr>
        <w:ind w:left="0" w:right="0" w:firstLine="560"/>
        <w:spacing w:before="450" w:after="450" w:line="312" w:lineRule="auto"/>
      </w:pPr>
      <w:r>
        <w:rPr>
          <w:rFonts w:ascii="宋体" w:hAnsi="宋体" w:eastAsia="宋体" w:cs="宋体"/>
          <w:color w:val="000"/>
          <w:sz w:val="28"/>
          <w:szCs w:val="28"/>
        </w:rPr>
        <w:t xml:space="preserve">2024年是公司拓展市场，持续发展的关键年，虽然取得了一定的成绩，但是在工作中也存在着好多的问题和不足。只有善于从主观方面分析原因，勇于改进，才能够拾遗补缺，持续进步。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面对新的任务，我们充满了坚定的信念和必胜的决心，我们将全力以赴地投入到2024年度的供暖开发工作中去，齐力协力、艰苦创业，为企业的发展做出积极的贡献。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供热公司巡检员工作总结11</w:t>
      </w:r>
    </w:p>
    <w:p>
      <w:pPr>
        <w:ind w:left="0" w:right="0" w:firstLine="560"/>
        <w:spacing w:before="450" w:after="450" w:line="312" w:lineRule="auto"/>
      </w:pPr>
      <w:r>
        <w:rPr>
          <w:rFonts w:ascii="宋体" w:hAnsi="宋体" w:eastAsia="宋体" w:cs="宋体"/>
          <w:color w:val="000"/>
          <w:sz w:val="28"/>
          <w:szCs w:val="28"/>
        </w:rPr>
        <w:t xml:space="preserve">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&gt;一、水暖设施设备的维护和管理更加扎实，更加透明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&gt;二、全员服务意识，服务态度的转变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&gt;三、人员的培训和成长是企业长期发展的法宝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供热公司巡检员工作总结12</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供热公司巡检员工作总结13</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供热公司巡检员工作总结14</w:t>
      </w:r>
    </w:p>
    <w:p>
      <w:pPr>
        <w:ind w:left="0" w:right="0" w:firstLine="560"/>
        <w:spacing w:before="450" w:after="450" w:line="312" w:lineRule="auto"/>
      </w:pPr>
      <w:r>
        <w:rPr>
          <w:rFonts w:ascii="宋体" w:hAnsi="宋体" w:eastAsia="宋体" w:cs="宋体"/>
          <w:color w:val="000"/>
          <w:sz w:val="28"/>
          <w:szCs w:val="28"/>
        </w:rPr>
        <w:t xml:space="preserve">在繁忙的工作中转眼之间2024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2024年，我们的主要工作是2号机组的168跟踪、168后停机消缺、8月份及9月的爆管抢修工作、机组日常的检修维护工作；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2000万元，2024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供热公司巡检员工作总结15</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2024年度熟料生产截止到月日为止合算如下：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2024年度生料生产截止到月日合算如下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2024年度水泥生产截止到月日合算如下：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2024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&gt;二、技术上积极钻研，理论上认真学习，努力让自己熟记操作规程。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&gt;五、在一年的工作中也意识到了自身的不足之处。&lt;/stro</w:t>
      </w:r>
    </w:p>
    <w:p>
      <w:pPr>
        <w:ind w:left="0" w:right="0" w:firstLine="560"/>
        <w:spacing w:before="450" w:after="450" w:line="312" w:lineRule="auto"/>
      </w:pPr>
      <w:r>
        <w:rPr>
          <w:rFonts w:ascii="宋体" w:hAnsi="宋体" w:eastAsia="宋体" w:cs="宋体"/>
          <w:color w:val="000"/>
          <w:sz w:val="28"/>
          <w:szCs w:val="28"/>
        </w:rPr>
        <w:t xml:space="preserve">以上就是关于供热公司巡检员工作总结报告,供热公司巡检员工作总结范文,供热公司巡检员工作总结怎么写,供热公司巡检员怎么样,供热巡线员工作总结,热力巡检工作总结,供暖工作巡检,热力公司巡检,供热巡查,供暖巡检工的一天,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