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行政办公室开展安全大反思活动情况总结</w:t>
      </w:r>
      <w:bookmarkEnd w:id="1"/>
    </w:p>
    <w:p>
      <w:pPr>
        <w:jc w:val="center"/>
        <w:spacing w:before="0" w:after="450"/>
      </w:pPr>
      <w:r>
        <w:rPr>
          <w:rFonts w:ascii="Arial" w:hAnsi="Arial" w:eastAsia="Arial" w:cs="Arial"/>
          <w:color w:val="999999"/>
          <w:sz w:val="20"/>
          <w:szCs w:val="20"/>
        </w:rPr>
        <w:t xml:space="preserve">来源：网络  作者：悠然小筑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根据部、局和段里的统一安排，行政办公室自XX年4月未开展安全大反思大检查活动以来，严格根据上级的要求，围绕落实路局安全生产“大反思、大检查”活动的工作部署按照段里的安排，结合办公室工作特点，重点抓住消防、综治、车辆安全、文件传递和人身安全等...</w:t>
      </w:r>
    </w:p>
    <w:p>
      <w:pPr>
        <w:ind w:left="0" w:right="0" w:firstLine="560"/>
        <w:spacing w:before="450" w:after="450" w:line="312" w:lineRule="auto"/>
      </w:pPr>
      <w:r>
        <w:rPr>
          <w:rFonts w:ascii="宋体" w:hAnsi="宋体" w:eastAsia="宋体" w:cs="宋体"/>
          <w:color w:val="000"/>
          <w:sz w:val="28"/>
          <w:szCs w:val="28"/>
        </w:rPr>
        <w:t xml:space="preserve">根据部、局和段里的统一安排，行政办公室自XX年4月未开展安全大反思大检查活动以来，严格根据上级的要求，围绕落实路局安全生产“大反思、大检查”活动的工作部署按照段里的安排，结合办公室工作特点，重点抓住消防、综治、车辆安全、文件传递和人身安全等方面内容，从思想、作风、管理、规章、设备、作业、队伍素质和思想政治工作等各个方面，全面、深入、细致、周密地开展安全生产隐患排查和整治，对排查出来的安全隐患按照先重点后一般的原则，紧盯安全生产薄弱环节，采取果断措施立即进行整治，对问题实行消号管理，确保安全生产“大反思、大检查、大整治”活动各项工作的全面落实。现将具体情况总结如下：</w:t>
      </w:r>
    </w:p>
    <w:p>
      <w:pPr>
        <w:ind w:left="0" w:right="0" w:firstLine="560"/>
        <w:spacing w:before="450" w:after="450" w:line="312" w:lineRule="auto"/>
      </w:pPr>
      <w:r>
        <w:rPr>
          <w:rFonts w:ascii="宋体" w:hAnsi="宋体" w:eastAsia="宋体" w:cs="宋体"/>
          <w:color w:val="000"/>
          <w:sz w:val="28"/>
          <w:szCs w:val="28"/>
        </w:rPr>
        <w:t xml:space="preserve">一、“大反思、大检查”活动开展的总体情况</w:t>
      </w:r>
    </w:p>
    <w:p>
      <w:pPr>
        <w:ind w:left="0" w:right="0" w:firstLine="560"/>
        <w:spacing w:before="450" w:after="450" w:line="312" w:lineRule="auto"/>
      </w:pPr>
      <w:r>
        <w:rPr>
          <w:rFonts w:ascii="宋体" w:hAnsi="宋体" w:eastAsia="宋体" w:cs="宋体"/>
          <w:color w:val="000"/>
          <w:sz w:val="28"/>
          <w:szCs w:val="28"/>
        </w:rPr>
        <w:t xml:space="preserve">1、认真学习传达上级精神，积极部署开展安全大反思大检查活动。按照上级要求，办公室于5月12日由段长×××亲自召集办公室全体人员记名学习传达济南局“4.28”铁路交通特别重大事故教训、贯彻落实铁道部“</w:t>
      </w:r>
    </w:p>
    <w:p>
      <w:pPr>
        <w:ind w:left="0" w:right="0" w:firstLine="560"/>
        <w:spacing w:before="450" w:after="450" w:line="312" w:lineRule="auto"/>
      </w:pPr>
      <w:r>
        <w:rPr>
          <w:rFonts w:ascii="宋体" w:hAnsi="宋体" w:eastAsia="宋体" w:cs="宋体"/>
          <w:color w:val="000"/>
          <w:sz w:val="28"/>
          <w:szCs w:val="28"/>
        </w:rPr>
        <w:t xml:space="preserve">4、29”紧急电视电话会议精神和《关于在全段认真吸取济南局“</w:t>
      </w:r>
    </w:p>
    <w:p>
      <w:pPr>
        <w:ind w:left="0" w:right="0" w:firstLine="560"/>
        <w:spacing w:before="450" w:after="450" w:line="312" w:lineRule="auto"/>
      </w:pPr>
      <w:r>
        <w:rPr>
          <w:rFonts w:ascii="宋体" w:hAnsi="宋体" w:eastAsia="宋体" w:cs="宋体"/>
          <w:color w:val="000"/>
          <w:sz w:val="28"/>
          <w:szCs w:val="28"/>
        </w:rPr>
        <w:t xml:space="preserve">4、28”特大事故教训，全面、深入开展安全大反思、大检查、大整改活动的通知》文件精神，并结合段里的部署和安排，制订出办公室开展大反思、大检查活动的具体要求、重点内容活动计划、措施及推进方案，同时，组织与会人员进行了初步的反思。5月13日再次召开反思会，组织全体人员结合本科室自身情况，认真反思查找自身存在的问题和本科室存在的问题，并写出了深刻的个人反思材料和科室自查反思材料。</w:t>
      </w:r>
    </w:p>
    <w:p>
      <w:pPr>
        <w:ind w:left="0" w:right="0" w:firstLine="560"/>
        <w:spacing w:before="450" w:after="450" w:line="312" w:lineRule="auto"/>
      </w:pPr>
      <w:r>
        <w:rPr>
          <w:rFonts w:ascii="宋体" w:hAnsi="宋体" w:eastAsia="宋体" w:cs="宋体"/>
          <w:color w:val="000"/>
          <w:sz w:val="28"/>
          <w:szCs w:val="28"/>
        </w:rPr>
        <w:t xml:space="preserve">2、深入排查安全隐患，采取果断措施积极整改。在深刻反思本科室存在问题和基础上，认真落实路局安全生产“大反思、大检查”活动的工作部署和开展安全生产百日督查专项行动，按照段“大反思、大检查、大整治”的安排工作，全面、深入、细致、周密地广泛开展安全生产隐患排查和整治，组织专人深入沿线各车间、工程施工点进行消防、综治和车辆安全及文件接收传递等情况进行专项检查。对查摆出的问题认真进行梳理、分类和分析，组织专题研究，逐项制定整改计划、目标、措施和时间，按照先重点后一般的原则，责任落实到人，对问题实行消号管理，限期整改到位。确保安全生产“大反思、大检查、大整治”活动各项工作的全面落实。</w:t>
      </w:r>
    </w:p>
    <w:p>
      <w:pPr>
        <w:ind w:left="0" w:right="0" w:firstLine="560"/>
        <w:spacing w:before="450" w:after="450" w:line="312" w:lineRule="auto"/>
      </w:pPr>
      <w:r>
        <w:rPr>
          <w:rFonts w:ascii="宋体" w:hAnsi="宋体" w:eastAsia="宋体" w:cs="宋体"/>
          <w:color w:val="000"/>
          <w:sz w:val="28"/>
          <w:szCs w:val="28"/>
        </w:rPr>
        <w:t xml:space="preserve">3、认真开展“回头看”和“再反思”，确保活动的效果和质量。根据活动的总体安排，对前二个阶段的开展情况及时开展“回头看”，围绕“大反思、大检查、大整治”活动排查和前期整治的安全隐患进行复查，对整治不到位的进行补课，做到件件抓落实、项项抓复核，防止问题的反弹，确保规章制度、安全管理、安全控制等各项标准的有效落实。全路运输安全工作座谈会召开后，办公室及时组织全体人员对刘志军部长和胡亚东副部长在座谈会上的讲话精神，并于7月22日由段长×××组织全体人员召开再反思会，结合全路运输安全工作座谈会精神的要求，对前一段的反思和整改中存在的问题和不足之处进行深入的再反思，组织机关汽车班全体人员针对前段安全生产情况召开专题再反思，通过再反思促进全体人员进一步提高了对大反思、大检查活动重要性的认识，增强了抓安全、保稳定的自觉性。</w:t>
      </w:r>
    </w:p>
    <w:p>
      <w:pPr>
        <w:ind w:left="0" w:right="0" w:firstLine="560"/>
        <w:spacing w:before="450" w:after="450" w:line="312" w:lineRule="auto"/>
      </w:pPr>
      <w:r>
        <w:rPr>
          <w:rFonts w:ascii="宋体" w:hAnsi="宋体" w:eastAsia="宋体" w:cs="宋体"/>
          <w:color w:val="000"/>
          <w:sz w:val="28"/>
          <w:szCs w:val="28"/>
        </w:rPr>
        <w:t xml:space="preserve">4、巩固活动成果，确保安全持续稳定、长期可控。为确保活动取得长期实效，行政办公室坚持全面落实安全生产执行标准、规程，加强对问题和隐患的整改与排查、复查活动，对重点、难点问题采取经常性不定期复查，特别是对源头性和关键性问题加大检查力度，防止问题反弹。为巩固活动成果，全面推进安全生产常态管理，办公室坚持将大反思大检查活动与平时的日常生产相结合，将大反思大检查活动中一些好的经验做法与制订的措施纳入日常工作中去，全面强化安全生产过程控制。抓日常、盯关键、严要求、保重点，确保通过活动使安全生产基础得到进一步巩固和加强，干部作风明显好转，对运输安全工作极端重要性的认识进一步提高，抓安全管理工作的主动性明显增强，安全常态管理进一步得到落实。</w:t>
      </w:r>
    </w:p>
    <w:p>
      <w:pPr>
        <w:ind w:left="0" w:right="0" w:firstLine="560"/>
        <w:spacing w:before="450" w:after="450" w:line="312" w:lineRule="auto"/>
      </w:pPr>
      <w:r>
        <w:rPr>
          <w:rFonts w:ascii="宋体" w:hAnsi="宋体" w:eastAsia="宋体" w:cs="宋体"/>
          <w:color w:val="000"/>
          <w:sz w:val="28"/>
          <w:szCs w:val="28"/>
        </w:rPr>
        <w:t xml:space="preserve">二、大反思大检查活动中查出的主要问题及整改情况。</w:t>
      </w:r>
    </w:p>
    <w:p>
      <w:pPr>
        <w:ind w:left="0" w:right="0" w:firstLine="560"/>
        <w:spacing w:before="450" w:after="450" w:line="312" w:lineRule="auto"/>
      </w:pPr>
      <w:r>
        <w:rPr>
          <w:rFonts w:ascii="宋体" w:hAnsi="宋体" w:eastAsia="宋体" w:cs="宋体"/>
          <w:color w:val="000"/>
          <w:sz w:val="28"/>
          <w:szCs w:val="28"/>
        </w:rPr>
        <w:t xml:space="preserve">1、交通安全管理不严问题。对段机关汽车班人员、车辆调整重新调整，专人负责机关车辆台帐，派车单管理，抄油耗表、核对等工作。坚持每月召开一次道路交通安全例会，学习有关法律、法规和上级文件精神。特别是“</w:t>
      </w:r>
    </w:p>
    <w:p>
      <w:pPr>
        <w:ind w:left="0" w:right="0" w:firstLine="560"/>
        <w:spacing w:before="450" w:after="450" w:line="312" w:lineRule="auto"/>
      </w:pPr>
      <w:r>
        <w:rPr>
          <w:rFonts w:ascii="宋体" w:hAnsi="宋体" w:eastAsia="宋体" w:cs="宋体"/>
          <w:color w:val="000"/>
          <w:sz w:val="28"/>
          <w:szCs w:val="28"/>
        </w:rPr>
        <w:t xml:space="preserve">5、20”交通事故发生后，积极协助做好事故的调查处理工作，认真组织机关汽车班全体驾驶员开展安全反思活动，深刻吸取事故的惨痛教训，认真查找自己在平时出车中存在的问题和在汽车管理中存在的问题，在段网发布了“关于进一步加强汽车的紧急通知”，并重新修订《××××段汽车道路交通安全管理办法》，加强管理，明确职责。同时加强了对各单位的车辆成本费用及驾驶员的管理。</w:t>
      </w:r>
    </w:p>
    <w:p>
      <w:pPr>
        <w:ind w:left="0" w:right="0" w:firstLine="560"/>
        <w:spacing w:before="450" w:after="450" w:line="312" w:lineRule="auto"/>
      </w:pPr>
      <w:r>
        <w:rPr>
          <w:rFonts w:ascii="宋体" w:hAnsi="宋体" w:eastAsia="宋体" w:cs="宋体"/>
          <w:color w:val="000"/>
          <w:sz w:val="28"/>
          <w:szCs w:val="28"/>
        </w:rPr>
        <w:t xml:space="preserve">2、防火、防爆和综治工作不够细致的问题。考试大网站收集组织有关人员再次对全段各车间、部分班组、料库、要害部位和沿线路桥施工点进行了认真细致的检查，对检查中发现的电线路不规范、消防设施不全、消防法规落实不到位等问题，均及时要求有关部门认真整改，并做好复查销号。加大考核力度，对问题整改不力的单位，纳入安质效考核。进一步落实逐级消防安全责任制和岗位消防安全责任制，强化消防宣传教育，提高全员防火安全意识，切实加强各重点、要害部位的安全防范及综治、治保、“三防一反”等各项工作。</w:t>
      </w:r>
    </w:p>
    <w:p>
      <w:pPr>
        <w:ind w:left="0" w:right="0" w:firstLine="560"/>
        <w:spacing w:before="450" w:after="450" w:line="312" w:lineRule="auto"/>
      </w:pPr>
      <w:r>
        <w:rPr>
          <w:rFonts w:ascii="宋体" w:hAnsi="宋体" w:eastAsia="宋体" w:cs="宋体"/>
          <w:color w:val="000"/>
          <w:sz w:val="28"/>
          <w:szCs w:val="28"/>
        </w:rPr>
        <w:t xml:space="preserve">3、反恐维稳工作措施不严问题。奥运开幕前，办公室在做好奥运期间管内信访稳定和反恐安全方面积极加强措施的落实，进一步积极做好管内维稳工作，深入开展不安定因素排摸工作；加强对各生产要害的安全保卫工作。加强段机关、各基层车间办公室及重要物资仓库的内部安全防范，严格落实各项人防、技防、物防制度，确保管内安全稳定。积极配合公安部门加强对管内的综治工作，及时收集掌握重点桥隧资料的详细情况和看守人员名单。加强对重点人的排查工作，进一步建立完善“××站区大集体职工、离退休人员及在职人员名单”。</w:t>
      </w:r>
    </w:p>
    <w:p>
      <w:pPr>
        <w:ind w:left="0" w:right="0" w:firstLine="560"/>
        <w:spacing w:before="450" w:after="450" w:line="312" w:lineRule="auto"/>
      </w:pPr>
      <w:r>
        <w:rPr>
          <w:rFonts w:ascii="宋体" w:hAnsi="宋体" w:eastAsia="宋体" w:cs="宋体"/>
          <w:color w:val="000"/>
          <w:sz w:val="28"/>
          <w:szCs w:val="28"/>
        </w:rPr>
        <w:t xml:space="preserve">4、文件传递过程把关考核不严的问题。胶济线“</w:t>
      </w:r>
    </w:p>
    <w:p>
      <w:pPr>
        <w:ind w:left="0" w:right="0" w:firstLine="560"/>
        <w:spacing w:before="450" w:after="450" w:line="312" w:lineRule="auto"/>
      </w:pPr>
      <w:r>
        <w:rPr>
          <w:rFonts w:ascii="宋体" w:hAnsi="宋体" w:eastAsia="宋体" w:cs="宋体"/>
          <w:color w:val="000"/>
          <w:sz w:val="28"/>
          <w:szCs w:val="28"/>
        </w:rPr>
        <w:t xml:space="preserve">4、28”事故发生的一个重要原因就是文件在传递过程中出现纰漏。针对这一问题，办公室在日常文件传递过程中加强了轻重缓急的审核把关，对重要文件上网发布后，能一一做到再与相关收文部门互通信息，及时了解接收情况和催收。每天对重要文件的进行催收，同时不定期对文件接收情况进行检查，并将检查情况及时挂网公布，促进了文件传输的准确性和时效性。对接收文件不及时的单位挂网通报批评，性质严重的纳入了安质效考核，确保文件传输及时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2025-07-08T12:42:17+08:00</dcterms:created>
  <dcterms:modified xsi:type="dcterms:W3CDTF">2025-07-08T12:42:17+08:00</dcterms:modified>
</cp:coreProperties>
</file>

<file path=docProps/custom.xml><?xml version="1.0" encoding="utf-8"?>
<Properties xmlns="http://schemas.openxmlformats.org/officeDocument/2006/custom-properties" xmlns:vt="http://schemas.openxmlformats.org/officeDocument/2006/docPropsVTypes"/>
</file>