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202_保险公司年终总结范本</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保险公司年终总结范本5篇总结，是一项常规性的工作，是对工作的全面回顾、检查、分析、评判，并从中找出成绩与缺点、成功与失败、经验与教训，实事求是地作出正确评价，使大家认识统一。下面是小编给大家整理的保险公司年终总结，欢迎大家查阅。保险公...</w:t>
      </w:r>
    </w:p>
    <w:p>
      <w:pPr>
        <w:ind w:left="0" w:right="0" w:firstLine="560"/>
        <w:spacing w:before="450" w:after="450" w:line="312" w:lineRule="auto"/>
      </w:pPr>
      <w:r>
        <w:rPr>
          <w:rFonts w:ascii="宋体" w:hAnsi="宋体" w:eastAsia="宋体" w:cs="宋体"/>
          <w:color w:val="000"/>
          <w:sz w:val="28"/>
          <w:szCs w:val="28"/>
        </w:rPr>
        <w:t xml:space="preserve">20_保险公司年终总结范本5篇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下面是小编给大家整理的保险公司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保险公司年终总结篇1</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汇报。</w:t>
      </w:r>
    </w:p>
    <w:p>
      <w:pPr>
        <w:ind w:left="0" w:right="0" w:firstLine="560"/>
        <w:spacing w:before="450" w:after="450" w:line="312" w:lineRule="auto"/>
      </w:pPr>
      <w:r>
        <w:rPr>
          <w:rFonts w:ascii="宋体" w:hAnsi="宋体" w:eastAsia="宋体" w:cs="宋体"/>
          <w:color w:val="000"/>
          <w:sz w:val="28"/>
          <w:szCs w:val="28"/>
        </w:rPr>
        <w:t xml:space="preserve">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保险公司年终总结篇2</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保险公司年终总结篇3</w:t>
      </w:r>
    </w:p>
    <w:p>
      <w:pPr>
        <w:ind w:left="0" w:right="0" w:firstLine="560"/>
        <w:spacing w:before="450" w:after="450" w:line="312" w:lineRule="auto"/>
      </w:pPr>
      <w:r>
        <w:rPr>
          <w:rFonts w:ascii="宋体" w:hAnsi="宋体" w:eastAsia="宋体" w:cs="宋体"/>
          <w:color w:val="000"/>
          <w:sz w:val="28"/>
          <w:szCs w:val="28"/>
        </w:rPr>
        <w:t xml:space="preserve">我已在中国保险公司工作__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保险公司年终总结篇4</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3.__月份我开始负责汽车保险工作，由于以前从来没有接触过汽车保险，对保险知识知之甚少，所以要边学边干、边干边学，做到脑勤手勤嘴勤，多想、多记、多问，争取尽早掌握工作方法，尽快适应工作岗位。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保险公司年终总结篇5</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宋体" w:hAnsi="宋体" w:eastAsia="宋体" w:cs="宋体"/>
          <w:color w:val="000"/>
          <w:sz w:val="28"/>
          <w:szCs w:val="28"/>
        </w:rPr>
        <w:t xml:space="preserve">(五)大力发展非车险业务</w:t>
      </w:r>
    </w:p>
    <w:p>
      <w:pPr>
        <w:ind w:left="0" w:right="0" w:firstLine="560"/>
        <w:spacing w:before="450" w:after="450" w:line="312" w:lineRule="auto"/>
      </w:pPr>
      <w:r>
        <w:rPr>
          <w:rFonts w:ascii="宋体" w:hAnsi="宋体" w:eastAsia="宋体" w:cs="宋体"/>
          <w:color w:val="000"/>
          <w:sz w:val="28"/>
          <w:szCs w:val="28"/>
        </w:rPr>
        <w:t xml:space="preserve">20__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20__年，寿险各部门和支公司累计实收保费73万元，作为起步晚的__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目前，三县工作在积极争取之中，经过努力，已和__县租赁房屋协议签订，__县20__年即可开业。同时在南陵和__积极寻找合适的房源，为三县发展奠定基础。</w:t>
      </w:r>
    </w:p>
    <w:p>
      <w:pPr>
        <w:ind w:left="0" w:right="0" w:firstLine="560"/>
        <w:spacing w:before="450" w:after="450" w:line="312" w:lineRule="auto"/>
      </w:pPr>
      <w:r>
        <w:rPr>
          <w:rFonts w:ascii="宋体" w:hAnsi="宋体" w:eastAsia="宋体" w:cs="宋体"/>
          <w:color w:val="000"/>
          <w:sz w:val="28"/>
          <w:szCs w:val="28"/>
        </w:rPr>
        <w:t xml:space="preserve">(八)牢固树立服务意识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1、员工思想统一问题，未完全统一到__财的文化之下。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3、三县发展偏缓慢，目前只有__县房屋租赁合同签订。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4、业务尚大飞跃，我司未完成省公司下达的20__年的任务指标。</w:t>
      </w:r>
    </w:p>
    <w:p>
      <w:pPr>
        <w:ind w:left="0" w:right="0" w:firstLine="560"/>
        <w:spacing w:before="450" w:after="450" w:line="312" w:lineRule="auto"/>
      </w:pPr>
      <w:r>
        <w:rPr>
          <w:rFonts w:ascii="宋体" w:hAnsi="宋体" w:eastAsia="宋体" w:cs="宋体"/>
          <w:color w:val="000"/>
          <w:sz w:val="28"/>
          <w:szCs w:val="28"/>
        </w:rPr>
        <w:t xml:space="preserve">以上可以看出，20__年，__中支在省分公司各级领导及全体同仁的关心支持下，完成了筹建工作并顺利开业，在业务的发展上也取得了一定的成绩，占领了一定的市场份额，在此基础上，公司总结20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一、进一步统一思想，坚定必胜信心</w:t>
      </w:r>
    </w:p>
    <w:p>
      <w:pPr>
        <w:ind w:left="0" w:right="0" w:firstLine="560"/>
        <w:spacing w:before="450" w:after="450" w:line="312" w:lineRule="auto"/>
      </w:pPr>
      <w:r>
        <w:rPr>
          <w:rFonts w:ascii="宋体" w:hAnsi="宋体" w:eastAsia="宋体" w:cs="宋体"/>
          <w:color w:val="000"/>
          <w:sz w:val="28"/>
          <w:szCs w:val="28"/>
        </w:rPr>
        <w:t xml:space="preserve">我公司人员来自各家保险公司及业外，各自的理念有所不同，但都是为打造“鼎级集团、一流财险”的__财险的大前提而奋斗，这就需要我们要打破原有的观念，统一思想，实事求是。公司开业以来，市场业务快速攀升，这来自于公司卓越的品牌、和谐的文化、先进的平台、一流的团队，公司从稳定期、磨合期、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宋体" w:hAnsi="宋体" w:eastAsia="宋体" w:cs="宋体"/>
          <w:color w:val="000"/>
          <w:sz w:val="28"/>
          <w:szCs w:val="28"/>
        </w:rPr>
        <w:t xml:space="preserve">二、加快业务发展，提高市场占有率，做大做强__财险品牌</w:t>
      </w:r>
    </w:p>
    <w:p>
      <w:pPr>
        <w:ind w:left="0" w:right="0" w:firstLine="560"/>
        <w:spacing w:before="450" w:after="450" w:line="312" w:lineRule="auto"/>
      </w:pPr>
      <w:r>
        <w:rPr>
          <w:rFonts w:ascii="宋体" w:hAnsi="宋体" w:eastAsia="宋体" w:cs="宋体"/>
          <w:color w:val="000"/>
          <w:sz w:val="28"/>
          <w:szCs w:val="28"/>
        </w:rPr>
        <w:t xml:space="preserve">20__年，我司力争完成省公司下达的2300万保费，赔付率控制在63%以下，应收保费占比3%，费用占比31%，力争在20__年底达到有效人员100人。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3、积极做好与银行的代理业务工作。20__年我司经过积极地努力已与中国银行、中国建设银行、中国工商银行、中国农业银行、中国农业发展银行、浦发银行等签定了兼业代理合作协议，20__年要集中精力与各大银行加强业务上的沟通联系，让银行充分地了解__财险的品牌及优势，争取加大银行在代理业务上对我司的支持与政策倾斜力度，力求在银行代理业务上的新突破，实现险种结构调整的战略目标，为公司实现效益最大化奠定良好的基础。4、加大船舶险业务发展，20__年11月底，我司顺利开通船舶险业务，20__年要集中力量发展船舶险业务，争取把船舶险做成__中支的金牌业务。</w:t>
      </w:r>
    </w:p>
    <w:p>
      <w:pPr>
        <w:ind w:left="0" w:right="0" w:firstLine="560"/>
        <w:spacing w:before="450" w:after="450" w:line="312" w:lineRule="auto"/>
      </w:pPr>
      <w:r>
        <w:rPr>
          <w:rFonts w:ascii="宋体" w:hAnsi="宋体" w:eastAsia="宋体" w:cs="宋体"/>
          <w:color w:val="000"/>
          <w:sz w:val="28"/>
          <w:szCs w:val="28"/>
        </w:rPr>
        <w:t xml:space="preserve">三、加强客户服务工作，提高风险管控能力</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__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2、提高__中支查勘人员的整体素质，切实提高查勘、定损理赔质量，做到查勘准确，定损合理，理赔快捷。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3、在20__年完成三县和城北、城南支公司的布点工作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目前我司积极在三县开拓工作，计划在20__年建成城北、城南和三县支公司，至此，全市的服务网点建设基本完善，为公司的客户提供高效、便捷的保险服务。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四、夯实互动工作，促进寿代产业务的进一步发展</w:t>
      </w:r>
    </w:p>
    <w:p>
      <w:pPr>
        <w:ind w:left="0" w:right="0" w:firstLine="560"/>
        <w:spacing w:before="450" w:after="450" w:line="312" w:lineRule="auto"/>
      </w:pPr>
      <w:r>
        <w:rPr>
          <w:rFonts w:ascii="宋体" w:hAnsi="宋体" w:eastAsia="宋体" w:cs="宋体"/>
          <w:color w:val="000"/>
          <w:sz w:val="28"/>
          <w:szCs w:val="28"/>
        </w:rPr>
        <w:t xml:space="preserve">20__年，我司互动业务累计实收保费73万元，其中__支寿代产业务13万，开发区12万，__县13万，可以看出，__地区互动业务已有相当起色。20__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在新的一年里，虽然市场的竞争将更加激烈，但有省公司的正确领导，__中支将开拓思路，奋力进取，去创造新的业绩，为做大做强公司保险事业而奋斗。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2025-05-03T22:01:24+08:00</dcterms:created>
  <dcterms:modified xsi:type="dcterms:W3CDTF">2025-05-03T22:01:24+08:00</dcterms:modified>
</cp:coreProperties>
</file>

<file path=docProps/custom.xml><?xml version="1.0" encoding="utf-8"?>
<Properties xmlns="http://schemas.openxmlformats.org/officeDocument/2006/custom-properties" xmlns:vt="http://schemas.openxmlformats.org/officeDocument/2006/docPropsVTypes"/>
</file>