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公司年终工作总结报告范文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报告范文7篇大家了解吗？总结是做好各项工作的重要环节，通过它可以全面地，系统地了解以往的工作情况，可以正确认识以往工作中的优缺点。以下是小编为您整理的公司年终工作总结报告范文7篇，衷心希望能为您提供帮助！公司年终工作总结报告...</w:t>
      </w:r>
    </w:p>
    <w:p>
      <w:pPr>
        <w:ind w:left="0" w:right="0" w:firstLine="560"/>
        <w:spacing w:before="450" w:after="450" w:line="312" w:lineRule="auto"/>
      </w:pPr>
      <w:r>
        <w:rPr>
          <w:rFonts w:ascii="宋体" w:hAnsi="宋体" w:eastAsia="宋体" w:cs="宋体"/>
          <w:color w:val="000"/>
          <w:sz w:val="28"/>
          <w:szCs w:val="28"/>
        </w:rPr>
        <w:t xml:space="preserve">公司年终工作总结报告范文7篇</w:t>
      </w:r>
    </w:p>
    <w:p>
      <w:pPr>
        <w:ind w:left="0" w:right="0" w:firstLine="560"/>
        <w:spacing w:before="450" w:after="450" w:line="312" w:lineRule="auto"/>
      </w:pPr>
      <w:r>
        <w:rPr>
          <w:rFonts w:ascii="宋体" w:hAnsi="宋体" w:eastAsia="宋体" w:cs="宋体"/>
          <w:color w:val="000"/>
          <w:sz w:val="28"/>
          <w:szCs w:val="28"/>
        </w:rPr>
        <w:t xml:space="preserve">大家了解吗？总结是做好各项工作的重要环节，通过它可以全面地，系统地了解以往的工作情况，可以正确认识以往工作中的优缺点。以下是小编为您整理的公司年终工作总结报告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公司年终工作总结报告范文精选篇1</w:t>
      </w:r>
    </w:p>
    <w:p>
      <w:pPr>
        <w:ind w:left="0" w:right="0" w:firstLine="560"/>
        <w:spacing w:before="450" w:after="450" w:line="312" w:lineRule="auto"/>
      </w:pPr>
      <w:r>
        <w:rPr>
          <w:rFonts w:ascii="宋体" w:hAnsi="宋体" w:eastAsia="宋体" w:cs="宋体"/>
          <w:color w:val="000"/>
          <w:sz w:val="28"/>
          <w:szCs w:val="28"/>
        </w:rPr>
        <w:t xml:space="preserve">不知不觉中，来到__保险公司已经有一段时间了，在这临近年关之际，特对过去的工作进行总结，具体的情况如下：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_亿元，同比增长___%;其中新契约核心业务保费收入___亿元，增速超过__%，均领先市场平均水平。从各渠道来看，个险期缴保费增速达___%，增速远高于市场。今年，个人保险保费近__亿元，创历史新高;银代期缴__亿元，市场份额___%，保持占比第一地位;法人短险实现保费__亿元，同比增长__%，月均平台突破___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以上是这段时间以来的工作总结，在接下来的时间里，我将继续努力，争取取得更大的成就。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公司年终工作总结报告范文精选篇3</w:t>
      </w:r>
    </w:p>
    <w:p>
      <w:pPr>
        <w:ind w:left="0" w:right="0" w:firstLine="560"/>
        <w:spacing w:before="450" w:after="450" w:line="312" w:lineRule="auto"/>
      </w:pPr>
      <w:r>
        <w:rPr>
          <w:rFonts w:ascii="宋体" w:hAnsi="宋体" w:eastAsia="宋体" w:cs="宋体"/>
          <w:color w:val="000"/>
          <w:sz w:val="28"/>
          <w:szCs w:val="28"/>
        </w:rPr>
        <w:t xml:space="preserve">我于__年来到__乡担任乡长工作，这一年来，在县委、县政府的领导下，我做为__乡的一乡之长，带领乡领导班子成员求真务实，真抓实干，卓有成效的开展了各项有利于__乡的工作，并取得了一定的成绩，得到了__乡广大人民群众的拥戴。__乡先后被评为__优秀单位，（后面加上加上获得的荣誉），而我本人也多次受到上级领导的嘉奖，并在今年获得“全县十大人民公仆”的称号，我取得这些成绩，和乡领导班子成员的支持以及上级领导的正确指导是分不开的。今年，我乡开展了多项工作，在发展__经济、环保、招商引资工作上进行重点发展，并取得了不错的成绩，现将我到__乡__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__乡在__年在经济上实现gdp__元，增长__%；财政收入__万元，固定资产投入__元，增长__%，农民人均纯收入__元，增长__%。__年，__乡在经济工作上取得如些好的成绩，这和乡领导班子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__面粉厂完成6万吨面粉加工扩建项目；支持华宝木业创建“森狼”区域品牌；投资1200万元，筹办鑫源和山大两家新型建筑材料厂；加快清泉寺矿泉水、老虎崖纯净水厂的扩产增效；加大技改投入，支持马陵纸业公司建设污水治理项目，完成3200吨包装纸业生产线；支持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（二）加强__乡城镇建设工作</w:t>
      </w:r>
    </w:p>
    <w:p>
      <w:pPr>
        <w:ind w:left="0" w:right="0" w:firstLine="560"/>
        <w:spacing w:before="450" w:after="450" w:line="312" w:lineRule="auto"/>
      </w:pPr>
      <w:r>
        <w:rPr>
          <w:rFonts w:ascii="宋体" w:hAnsi="宋体" w:eastAsia="宋体" w:cs="宋体"/>
          <w:color w:val="000"/>
          <w:sz w:val="28"/>
          <w:szCs w:val="28"/>
        </w:rPr>
        <w:t xml:space="preserve">__年，我和乡领导班子成员，召开乡政会议进行研究，决定做好乡驻地“三横五纵”建设详细规划和__平方公里的控制性规划，完成了我乡泉南商业街西部路桥衔接，加快粮管所区域内的沿街商业楼开发和北部拐角楼开发。推进泉东沿街楼建设，投资__万元，新建商品楼__间套，建筑面积__平方米。新安装路灯30盏，栽植绿化带1000米，配套彩板砖等设施__平方米。加强环卫制度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__乡旅游产业的发展，今年，__乡共接待国内外游客共计__万人，收入达到__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（四）乡政府采取五项措施抓好招商引资工作</w:t>
      </w:r>
    </w:p>
    <w:p>
      <w:pPr>
        <w:ind w:left="0" w:right="0" w:firstLine="560"/>
        <w:spacing w:before="450" w:after="450" w:line="312" w:lineRule="auto"/>
      </w:pPr>
      <w:r>
        <w:rPr>
          <w:rFonts w:ascii="宋体" w:hAnsi="宋体" w:eastAsia="宋体" w:cs="宋体"/>
          <w:color w:val="000"/>
          <w:sz w:val="28"/>
          <w:szCs w:val="28"/>
        </w:rPr>
        <w:t xml:space="preserve">通过强化乡政府组织领导。我乡在__年__月份成立了乡招商引资百日集中活动工作领导小组，由我与乡党委书记__任组长，乡党委副书记__任副组长，__、__等六名同志为组员，领导小组下设办</w:t>
      </w:r>
    </w:p>
    <w:p>
      <w:pPr>
        <w:ind w:left="0" w:right="0" w:firstLine="560"/>
        <w:spacing w:before="450" w:after="450" w:line="312" w:lineRule="auto"/>
      </w:pPr>
      <w:r>
        <w:rPr>
          <w:rFonts w:ascii="宋体" w:hAnsi="宋体" w:eastAsia="宋体" w:cs="宋体"/>
          <w:color w:val="000"/>
          <w:sz w:val="28"/>
          <w:szCs w:val="28"/>
        </w:rPr>
        <w:t xml:space="preserve">公室，办公地点设在乡招商办，__兼任办公室主任，整个活动由领导小组统一组织实施。__乡对今年的招商引资活动高度重视，我们通过迅速动员部署，采取有力措施，狠抓工作落实。我们积极探寻招商引资线索，特别是利用10月份“两节”期间，积极与商业成功人士沟通联络，加强感情交流，及时获得有价值的投资信息，积极寻找招商引资线索。在_月底，</w:t>
      </w:r>
    </w:p>
    <w:p>
      <w:pPr>
        <w:ind w:left="0" w:right="0" w:firstLine="560"/>
        <w:spacing w:before="450" w:after="450" w:line="312" w:lineRule="auto"/>
      </w:pPr>
      <w:r>
        <w:rPr>
          <w:rFonts w:ascii="宋体" w:hAnsi="宋体" w:eastAsia="宋体" w:cs="宋体"/>
          <w:color w:val="000"/>
          <w:sz w:val="28"/>
          <w:szCs w:val="28"/>
        </w:rPr>
        <w:t xml:space="preserve">我乡组团赴上海、苏州等地开展招商引资活动。经过乡招商小组的努力工作与有投资意向的上海浦东知名企业家、工商届人士交流，介绍我乡投资环境，推介招商引资项目，开展多领域合作。今年我乡共吸引外界投资__万元，建成__项目，截止目前为止，已建成项目__个，正在建设中的项目__个。</w:t>
      </w:r>
    </w:p>
    <w:p>
      <w:pPr>
        <w:ind w:left="0" w:right="0" w:firstLine="560"/>
        <w:spacing w:before="450" w:after="450" w:line="312" w:lineRule="auto"/>
      </w:pPr>
      <w:r>
        <w:rPr>
          <w:rFonts w:ascii="宋体" w:hAnsi="宋体" w:eastAsia="宋体" w:cs="宋体"/>
          <w:color w:val="000"/>
          <w:sz w:val="28"/>
          <w:szCs w:val="28"/>
        </w:rPr>
        <w:t xml:space="preserve">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政府班子成员决定加强我乡的环境综合整治工作，并把这项工作与正在开展的全国文化先进县创建、文明示范村街创建和星级文明户评选等创建活动相提并论，通过有机结合，从而推动了__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__乡关于开展乡村文化阵地建设和文明示范村街创建活动》的实施意见，成立了有政府乡长任组长、分管领导任副组长、文化宣传、土地房建等部门负责人为成员的创建活动领导小组，配备专职工作人员20名，制定了切实可行的创建计划。并在财力紧张的情况下，拨出专项资金用于乡村文化阵地建设和文明示范村街创建工程，并将这项工作列入乡党委政府年度工作责任目标考核重要一项，做到周检查、月调度、季通报、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统一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统一制定印发了星级文明户评选标准，要求户户门前无“三堆”（柴禾堆、粪堆、沙石堆）。庭院清洁卫生，无垃圾、粪便和污水。居室明亮，衣着整洁，家庭团结，邻里和睦，无违法、违规行为等。凡达不到上述具体要求的，年终一律取消星级文明户评选资格。</w:t>
      </w:r>
    </w:p>
    <w:p>
      <w:pPr>
        <w:ind w:left="0" w:right="0" w:firstLine="560"/>
        <w:spacing w:before="450" w:after="450" w:line="312" w:lineRule="auto"/>
      </w:pPr>
      <w:r>
        <w:rPr>
          <w:rFonts w:ascii="宋体" w:hAnsi="宋体" w:eastAsia="宋体" w:cs="宋体"/>
          <w:color w:val="000"/>
          <w:sz w:val="28"/>
          <w:szCs w:val="28"/>
        </w:rPr>
        <w:t xml:space="preserve">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一是强化宣传教育。乡政府出动宣传车在乡驻地和各村街进行广泛宣传发动，宣传引导广大群众充分认识到违法排污的危害性，增强环境保护意识，积极参与集中整治违法排污专项行动。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组织环保、经贸、环卫、工商等部门工作人员对全乡违法排污企业进行逐村逐户调查摸底，针对各村、企业的不同情况，由党委、政府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三、加强__乡农业生产工作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乡里为了进一步解放发展农村综合生产力，更好地解决“三农”问题，围绕“加快发展、争创强乡，构建和谐花园”主题，我乡全面实施了六项助农工程：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四、遵纪守法、廉洁自律，保持共产党员先进性</w:t>
      </w:r>
    </w:p>
    <w:p>
      <w:pPr>
        <w:ind w:left="0" w:right="0" w:firstLine="560"/>
        <w:spacing w:before="450" w:after="450" w:line="312" w:lineRule="auto"/>
      </w:pPr>
      <w:r>
        <w:rPr>
          <w:rFonts w:ascii="宋体" w:hAnsi="宋体" w:eastAsia="宋体" w:cs="宋体"/>
          <w:color w:val="000"/>
          <w:sz w:val="28"/>
          <w:szCs w:val="28"/>
        </w:rPr>
        <w:t xml:space="preserve">我做为__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__基层干部的思想动态还做的不够。二是__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今后，我会在上级领导带领下，人民群众的监督下，与乡领导班子成员努力工作，为__乡的美好明天做出更多的贡献！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公司年终工作总结报告范文精选篇4</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 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公司年终工作总结报告范文精选篇5</w:t>
      </w:r>
    </w:p>
    <w:p>
      <w:pPr>
        <w:ind w:left="0" w:right="0" w:firstLine="560"/>
        <w:spacing w:before="450" w:after="450" w:line="312" w:lineRule="auto"/>
      </w:pPr>
      <w:r>
        <w:rPr>
          <w:rFonts w:ascii="宋体" w:hAnsi="宋体" w:eastAsia="宋体" w:cs="宋体"/>
          <w:color w:val="000"/>
          <w:sz w:val="28"/>
          <w:szCs w:val="28"/>
        </w:rPr>
        <w:t xml:space="preserve">__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w:t>
      </w:r>
    </w:p>
    <w:p>
      <w:pPr>
        <w:ind w:left="0" w:right="0" w:firstLine="560"/>
        <w:spacing w:before="450" w:after="450" w:line="312" w:lineRule="auto"/>
      </w:pPr>
      <w:r>
        <w:rPr>
          <w:rFonts w:ascii="宋体" w:hAnsi="宋体" w:eastAsia="宋体" w:cs="宋体"/>
          <w:color w:val="000"/>
          <w:sz w:val="28"/>
          <w:szCs w:val="28"/>
        </w:rPr>
        <w:t xml:space="preserve">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三、继续办好网站，凸显专业特色</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四、吸纳新会员，不断发展壮大</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宋体" w:hAnsi="宋体" w:eastAsia="宋体" w:cs="宋体"/>
          <w:color w:val="000"/>
          <w:sz w:val="28"/>
          <w:szCs w:val="28"/>
        </w:rPr>
        <w:t xml:space="preserve">__年即将过去，新的一年就要到来，在市科协的直接领导下，在市民政局、省劳动和社会保障厅、省技师协会等政府有关部门的支持下，团结一心，阔步向前，为协会的成长，为推动和谐长沙的建设，再创新成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公司年终工作总结报告范文精选篇6</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公司年终工作总结报告范文精选篇7</w:t>
      </w:r>
    </w:p>
    <w:p>
      <w:pPr>
        <w:ind w:left="0" w:right="0" w:firstLine="560"/>
        <w:spacing w:before="450" w:after="450" w:line="312" w:lineRule="auto"/>
      </w:pPr>
      <w:r>
        <w:rPr>
          <w:rFonts w:ascii="宋体" w:hAnsi="宋体" w:eastAsia="宋体" w:cs="宋体"/>
          <w:color w:val="000"/>
          <w:sz w:val="28"/>
          <w:szCs w:val="28"/>
        </w:rPr>
        <w:t xml:space="preserve">20__年是__保险__中心支公司理赔部紧跟市公司战略部署、把握主动、明确目标、扎实措施、合力攻坚、强势奋进的一年。在这一年里，中华保险__中心支公司理赔部全体员工紧紧围绕“立足改革、加快发展、真诚服务、提高效益“这一中心，与时俱进，勤奋工作，务实求效，文明服务，较好地完成了上级公司和公司总经理室交付的各项工作。截至20__年12月底，我部共处理各类赔案__件，支付赔款近__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针对伤人案件，我部特聘请了专业医师对机动车伤人赔案和各类人险、责任险赔案中医疗费用进行审核，截止20__年12月31日，已审核各类赔案__件、金额为__万元，剔除金额占医疗费用赔款金额的__%。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_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__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__年，中华保险__中心支公司加大“打假、防骗、反保险欺诈“工作力度，取得了明显的成效。截至20__年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20__年，我们将继续加大对现场赔付案件考核力度，扩大影响，造出声势，在__市场树立中华保险理赔服务特色。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20_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将面向中华保险__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2025-06-18T17:57:55+08:00</dcterms:created>
  <dcterms:modified xsi:type="dcterms:W3CDTF">2025-06-18T17:57:55+08:00</dcterms:modified>
</cp:coreProperties>
</file>

<file path=docProps/custom.xml><?xml version="1.0" encoding="utf-8"?>
<Properties xmlns="http://schemas.openxmlformats.org/officeDocument/2006/custom-properties" xmlns:vt="http://schemas.openxmlformats.org/officeDocument/2006/docPropsVTypes"/>
</file>