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公司建党97周年系列活动总结</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公司建党97周年系列活动总结 为庆祝中国共产党成立97周年，大力宣扬党的光辉历程和丰功伟绩，激励公司党员干部坚定理想信念，改进工作作风，扎实推进“两学一做”学习教育常态化制度化，根据济建党文〔20_〕10号文件要求，在七一建党节来临之际，住...</w:t>
      </w:r>
    </w:p>
    <w:p>
      <w:pPr>
        <w:ind w:left="0" w:right="0" w:firstLine="560"/>
        <w:spacing w:before="450" w:after="450" w:line="312" w:lineRule="auto"/>
      </w:pPr>
      <w:r>
        <w:rPr>
          <w:rFonts w:ascii="宋体" w:hAnsi="宋体" w:eastAsia="宋体" w:cs="宋体"/>
          <w:color w:val="000"/>
          <w:sz w:val="28"/>
          <w:szCs w:val="28"/>
        </w:rPr>
        <w:t xml:space="preserve">公司建党97周年系列活动总结</w:t>
      </w:r>
    </w:p>
    <w:p>
      <w:pPr>
        <w:ind w:left="0" w:right="0" w:firstLine="560"/>
        <w:spacing w:before="450" w:after="450" w:line="312" w:lineRule="auto"/>
      </w:pPr>
      <w:r>
        <w:rPr>
          <w:rFonts w:ascii="宋体" w:hAnsi="宋体" w:eastAsia="宋体" w:cs="宋体"/>
          <w:color w:val="000"/>
          <w:sz w:val="28"/>
          <w:szCs w:val="28"/>
        </w:rPr>
        <w:t xml:space="preserve">为庆祝中国共产党成立97周年，大力宣扬党的光辉历程和丰功伟绩，激励公司党员干部坚定理想信念，改进工作作风，扎实推进“两学一做”学习教育常态化制度化，根据济建党文〔20_〕10号文件要求，在七一建党节来临之际，住建局劳动服务公司立足党建工作实际开展了一系列党建活动，现总结如下：</w:t>
      </w:r>
    </w:p>
    <w:p>
      <w:pPr>
        <w:ind w:left="0" w:right="0" w:firstLine="560"/>
        <w:spacing w:before="450" w:after="450" w:line="312" w:lineRule="auto"/>
      </w:pPr>
      <w:r>
        <w:rPr>
          <w:rFonts w:ascii="宋体" w:hAnsi="宋体" w:eastAsia="宋体" w:cs="宋体"/>
          <w:color w:val="000"/>
          <w:sz w:val="28"/>
          <w:szCs w:val="28"/>
        </w:rPr>
        <w:t xml:space="preserve">&gt;开展一次集中宣讲活动</w:t>
      </w:r>
    </w:p>
    <w:p>
      <w:pPr>
        <w:ind w:left="0" w:right="0" w:firstLine="560"/>
        <w:spacing w:before="450" w:after="450" w:line="312" w:lineRule="auto"/>
      </w:pPr>
      <w:r>
        <w:rPr>
          <w:rFonts w:ascii="宋体" w:hAnsi="宋体" w:eastAsia="宋体" w:cs="宋体"/>
          <w:color w:val="000"/>
          <w:sz w:val="28"/>
          <w:szCs w:val="28"/>
        </w:rPr>
        <w:t xml:space="preserve">为进一步学懂弄通、做实习近平新时代中国特色社会主义思想，6月25日上午，住建局劳动服务公司组织开展了习近平新时代中国特色社会主义思想集中宣讲活动。</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三十讲》为重点，此次宣讲围绕第一讲《习近平新时代中国特色社会主义思想是党和国家必须长期坚持的指导思想》、第二讲《坚持和发展中国特色社会主义是当代中国发展进步的根本方向》进行了认真学习，深入理解掌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通过集中宣讲，使广大党员、中层加深了对习近平新时代中国特色社会主义思想的认识和理解，引导广大党员、中层以高度的政治责任感和历史使命感学习贯彻好新思想，自觉做新思想的坚定信仰者、忠实实践者。</w:t>
      </w:r>
    </w:p>
    <w:p>
      <w:pPr>
        <w:ind w:left="0" w:right="0" w:firstLine="560"/>
        <w:spacing w:before="450" w:after="450" w:line="312" w:lineRule="auto"/>
      </w:pPr>
      <w:r>
        <w:rPr>
          <w:rFonts w:ascii="宋体" w:hAnsi="宋体" w:eastAsia="宋体" w:cs="宋体"/>
          <w:color w:val="000"/>
          <w:sz w:val="28"/>
          <w:szCs w:val="28"/>
        </w:rPr>
        <w:t xml:space="preserve">&gt;开展一次书记讲党课活动</w:t>
      </w:r>
    </w:p>
    <w:p>
      <w:pPr>
        <w:ind w:left="0" w:right="0" w:firstLine="560"/>
        <w:spacing w:before="450" w:after="450" w:line="312" w:lineRule="auto"/>
      </w:pPr>
      <w:r>
        <w:rPr>
          <w:rFonts w:ascii="宋体" w:hAnsi="宋体" w:eastAsia="宋体" w:cs="宋体"/>
          <w:color w:val="000"/>
          <w:sz w:val="28"/>
          <w:szCs w:val="28"/>
        </w:rPr>
        <w:t xml:space="preserve">6月25日，住建局劳动服务公司组织开展了支部书记讲党课活动。围绕习近平新时代中国特色社会主义思想，支部书记李伟龙从习近平新时代中国特色社会主义思想背景及内容、如何全面准确把握习近平新时代中国特色社会主义思想、做新时代合格党员三方面为全体党员上了一堂政治站位高、内容生动丰富、教育指导性强的专题党课。为增强党课的吸引力和感染力，授课过程中，支部书记还采用问答形式，与大家进行互动交流，极大的调动了大家积极性。</w:t>
      </w:r>
    </w:p>
    <w:p>
      <w:pPr>
        <w:ind w:left="0" w:right="0" w:firstLine="560"/>
        <w:spacing w:before="450" w:after="450" w:line="312" w:lineRule="auto"/>
      </w:pPr>
      <w:r>
        <w:rPr>
          <w:rFonts w:ascii="宋体" w:hAnsi="宋体" w:eastAsia="宋体" w:cs="宋体"/>
          <w:color w:val="000"/>
          <w:sz w:val="28"/>
          <w:szCs w:val="28"/>
        </w:rPr>
        <w:t xml:space="preserve">通过支部书记讲党课活动，全体党员受益匪浅，同时也深刻领会自身肩负的责任。大家纷纷表示，在今后的工作中，将时刻保持头脑清醒，准确把握当前新形势，抓好理论学习，以习近平新时代中国特色社会主义思想为指导，加强党性修养，提高履职尽责能力，做新时代合格党员。</w:t>
      </w:r>
    </w:p>
    <w:p>
      <w:pPr>
        <w:ind w:left="0" w:right="0" w:firstLine="560"/>
        <w:spacing w:before="450" w:after="450" w:line="312" w:lineRule="auto"/>
      </w:pPr>
      <w:r>
        <w:rPr>
          <w:rFonts w:ascii="宋体" w:hAnsi="宋体" w:eastAsia="宋体" w:cs="宋体"/>
          <w:color w:val="000"/>
          <w:sz w:val="28"/>
          <w:szCs w:val="28"/>
        </w:rPr>
        <w:t xml:space="preserve">&gt;开展一次主题党日活动</w:t>
      </w:r>
    </w:p>
    <w:p>
      <w:pPr>
        <w:ind w:left="0" w:right="0" w:firstLine="560"/>
        <w:spacing w:before="450" w:after="450" w:line="312" w:lineRule="auto"/>
      </w:pPr>
      <w:r>
        <w:rPr>
          <w:rFonts w:ascii="宋体" w:hAnsi="宋体" w:eastAsia="宋体" w:cs="宋体"/>
          <w:color w:val="000"/>
          <w:sz w:val="28"/>
          <w:szCs w:val="28"/>
        </w:rPr>
        <w:t xml:space="preserve">为进一步坚定理想信念，筑牢忠诚品质，以更加饱满的热情发挥先锋模范作用，结合“重温入党誓词”主题活动，6月28日上午，住建局劳动服务公司组织在职党员参观了坡头镇留庄英雄民兵营纪念馆。在留庄英雄民兵营纪念馆，党员们观看了文献专题片《留庄民兵营》，仔细瞻仰了各个展区留庄英雄民兵营战斗、训练的大量图片、文字和实物，深入了解了留庄民兵营光荣的革命历史。</w:t>
      </w:r>
    </w:p>
    <w:p>
      <w:pPr>
        <w:ind w:left="0" w:right="0" w:firstLine="560"/>
        <w:spacing w:before="450" w:after="450" w:line="312" w:lineRule="auto"/>
      </w:pPr>
      <w:r>
        <w:rPr>
          <w:rFonts w:ascii="宋体" w:hAnsi="宋体" w:eastAsia="宋体" w:cs="宋体"/>
          <w:color w:val="000"/>
          <w:sz w:val="28"/>
          <w:szCs w:val="28"/>
        </w:rPr>
        <w:t xml:space="preserve">参观结束后，在留庄英雄民兵营纪念馆门前，广大党员面对党旗举起右手，重温了入党誓词。大家庄严承诺、决心坚定、句句铿锵有力，以饱满的激情和声音传达出了身为共产党员的自豪感与使命感，再次表明了对党的事业忠诚的决心。</w:t>
      </w:r>
    </w:p>
    <w:p>
      <w:pPr>
        <w:ind w:left="0" w:right="0" w:firstLine="560"/>
        <w:spacing w:before="450" w:after="450" w:line="312" w:lineRule="auto"/>
      </w:pPr>
      <w:r>
        <w:rPr>
          <w:rFonts w:ascii="宋体" w:hAnsi="宋体" w:eastAsia="宋体" w:cs="宋体"/>
          <w:color w:val="000"/>
          <w:sz w:val="28"/>
          <w:szCs w:val="28"/>
        </w:rPr>
        <w:t xml:space="preserve">通过参观学习、重温入党誓词，激发了全体党员的荣誉感、责任感和使命感，增强了党性观念，更加坚定了大家立足岗位、创新奉献的信心和决心。广大党员纷纷表示，这是一次生动的红色革命教育活动，是一次难得的经历，我们要在今后的工作中学习和弘扬留庄英雄民兵营精神，一言一行对照入党誓词，一举一动坚持合格党员标准，牢记党的宗旨，认真履行职责，永葆共产党员的政治本色。</w:t>
      </w:r>
    </w:p>
    <w:p>
      <w:pPr>
        <w:ind w:left="0" w:right="0" w:firstLine="560"/>
        <w:spacing w:before="450" w:after="450" w:line="312" w:lineRule="auto"/>
      </w:pPr>
      <w:r>
        <w:rPr>
          <w:rFonts w:ascii="宋体" w:hAnsi="宋体" w:eastAsia="宋体" w:cs="宋体"/>
          <w:color w:val="000"/>
          <w:sz w:val="28"/>
          <w:szCs w:val="28"/>
        </w:rPr>
        <w:t xml:space="preserve">&gt;开展一次“做志愿表率 、为党旗增辉”党员志愿服务活动</w:t>
      </w:r>
    </w:p>
    <w:p>
      <w:pPr>
        <w:ind w:left="0" w:right="0" w:firstLine="560"/>
        <w:spacing w:before="450" w:after="450" w:line="312" w:lineRule="auto"/>
      </w:pPr>
      <w:r>
        <w:rPr>
          <w:rFonts w:ascii="宋体" w:hAnsi="宋体" w:eastAsia="宋体" w:cs="宋体"/>
          <w:color w:val="000"/>
          <w:sz w:val="28"/>
          <w:szCs w:val="28"/>
        </w:rPr>
        <w:t xml:space="preserve">6月26日下午，住建局劳动服务公司组织在职党员开展了 “迎七一”党员志愿服务活动，以文明引领者的姿态诠释党员志愿者的神圣使命。</w:t>
      </w:r>
    </w:p>
    <w:p>
      <w:pPr>
        <w:ind w:left="0" w:right="0" w:firstLine="560"/>
        <w:spacing w:before="450" w:after="450" w:line="312" w:lineRule="auto"/>
      </w:pPr>
      <w:r>
        <w:rPr>
          <w:rFonts w:ascii="宋体" w:hAnsi="宋体" w:eastAsia="宋体" w:cs="宋体"/>
          <w:color w:val="000"/>
          <w:sz w:val="28"/>
          <w:szCs w:val="28"/>
        </w:rPr>
        <w:t xml:space="preserve">在沁园路分包路段，支部书记李伟龙带领党员志愿者们冒雨开展志愿服务。大家认真清扫分包主次干道、清理绿化带垃圾、清洗垃圾箱及广告牌、有序摆放乱停乱放电动车、及时清理卫生死角、全面冲洗路面，为这座城市的干净整洁贡献出自己的绵薄之力。</w:t>
      </w:r>
    </w:p>
    <w:p>
      <w:pPr>
        <w:ind w:left="0" w:right="0" w:firstLine="560"/>
        <w:spacing w:before="450" w:after="450" w:line="312" w:lineRule="auto"/>
      </w:pPr>
      <w:r>
        <w:rPr>
          <w:rFonts w:ascii="宋体" w:hAnsi="宋体" w:eastAsia="宋体" w:cs="宋体"/>
          <w:color w:val="000"/>
          <w:sz w:val="28"/>
          <w:szCs w:val="28"/>
        </w:rPr>
        <w:t xml:space="preserve">6月27日下午，市住建局党组成员、副局长苗先文带领公司班子成员及党员志愿者到帮扶村邵原镇双房村走访看望贫困户。在李小闯新居，苗局长、李峥经理与李小闯夫妻进行了亲切交流，详细了解他们近期的生产生活情况、收入来源、健康状况等，鼓励他们要坚定信心、克服困难，在公司的帮扶下，在各项扶贫政策支持下，依靠自身的努力，不断加快增收脱贫步伐，让自己不仅在物质上实现脱贫，更在精神上实现脱贫。随后，公司副经理张书根就脱贫攻坚政策为李小闯夫妻进行了认真宣贯、说明。最后党员志愿者还细心地为其新居安装了窗纱、清扫庭院、清运垃圾等。</w:t>
      </w:r>
    </w:p>
    <w:p>
      <w:pPr>
        <w:ind w:left="0" w:right="0" w:firstLine="560"/>
        <w:spacing w:before="450" w:after="450" w:line="312" w:lineRule="auto"/>
      </w:pPr>
      <w:r>
        <w:rPr>
          <w:rFonts w:ascii="宋体" w:hAnsi="宋体" w:eastAsia="宋体" w:cs="宋体"/>
          <w:color w:val="000"/>
          <w:sz w:val="28"/>
          <w:szCs w:val="28"/>
        </w:rPr>
        <w:t xml:space="preserve">7月1日，公司支部委员吕艳玲带领党员志愿者到邵原双房村帮助规范整理贫困户档卡资料，逐户逐人对档卡进行校准，确保各项档卡表格完整、真实、准确。随后入户宣讲扶贫政策，让贫困户充分了解惠民政策，提高贫困户对扶贫政策的把握度，明明白白享受实惠，把惠民政策落到实处。最后党员志愿者手持铁锹、扫帚、抹布等工具，帮助李小闯清扫房前屋后、整理室内卫生、清运垃圾等，让他们逐渐形成讲究环境卫生的良好习惯，鼓励他们坚定改变贫困落后面貌的决心，切实将扶贫帮困落到实处。</w:t>
      </w:r>
    </w:p>
    <w:p>
      <w:pPr>
        <w:ind w:left="0" w:right="0" w:firstLine="560"/>
        <w:spacing w:before="450" w:after="450" w:line="312" w:lineRule="auto"/>
      </w:pPr>
      <w:r>
        <w:rPr>
          <w:rFonts w:ascii="宋体" w:hAnsi="宋体" w:eastAsia="宋体" w:cs="宋体"/>
          <w:color w:val="000"/>
          <w:sz w:val="28"/>
          <w:szCs w:val="28"/>
        </w:rPr>
        <w:t xml:space="preserve">&gt;开展一次党员学习活动</w:t>
      </w:r>
    </w:p>
    <w:p>
      <w:pPr>
        <w:ind w:left="0" w:right="0" w:firstLine="560"/>
        <w:spacing w:before="450" w:after="450" w:line="312" w:lineRule="auto"/>
      </w:pPr>
      <w:r>
        <w:rPr>
          <w:rFonts w:ascii="宋体" w:hAnsi="宋体" w:eastAsia="宋体" w:cs="宋体"/>
          <w:color w:val="000"/>
          <w:sz w:val="28"/>
          <w:szCs w:val="28"/>
        </w:rPr>
        <w:t xml:space="preserve">6月29日上午，公司组织在职党员观看济源市庆祝建党97周年暨表彰大会直播及《中共中央关于追授郑德荣等7名同志“全国优秀共产党员”称号的决定》先进事迹视频。</w:t>
      </w:r>
    </w:p>
    <w:p>
      <w:pPr>
        <w:ind w:left="0" w:right="0" w:firstLine="560"/>
        <w:spacing w:before="450" w:after="450" w:line="312" w:lineRule="auto"/>
      </w:pPr>
      <w:r>
        <w:rPr>
          <w:rFonts w:ascii="宋体" w:hAnsi="宋体" w:eastAsia="宋体" w:cs="宋体"/>
          <w:color w:val="000"/>
          <w:sz w:val="28"/>
          <w:szCs w:val="28"/>
        </w:rPr>
        <w:t xml:space="preserve">上午9点，公司在职党员在二楼会议室观看济源市庆祝建党97周年暨表彰大会直播。观看过程中，在座党员个个精神振奋，豪情满怀，对党和国家所取得的成就感到欢欣鼓舞，对党对祖国的未来充满信心，对涌现出的先进典型感到由衷的敬佩。大家纷纷表示，面对新时代、新任务、新要求，将以受到表彰的先进集体和个人为榜样，结合本职工作，保持赤子之心，勇于担当、开拓创新、继续前行，努力以饱满的热情和积极的姿态为建党97周年献礼。</w:t>
      </w:r>
    </w:p>
    <w:p>
      <w:pPr>
        <w:ind w:left="0" w:right="0" w:firstLine="560"/>
        <w:spacing w:before="450" w:after="450" w:line="312" w:lineRule="auto"/>
      </w:pPr>
      <w:r>
        <w:rPr>
          <w:rFonts w:ascii="宋体" w:hAnsi="宋体" w:eastAsia="宋体" w:cs="宋体"/>
          <w:color w:val="000"/>
          <w:sz w:val="28"/>
          <w:szCs w:val="28"/>
        </w:rPr>
        <w:t xml:space="preserve">为学习先进典型、发挥先锋模范作用，公司又组织收看了《中共中央关于追授郑德荣等7名同志“全国优秀共产党员”称号的决定》先进事迹视频。</w:t>
      </w:r>
    </w:p>
    <w:p>
      <w:pPr>
        <w:ind w:left="0" w:right="0" w:firstLine="560"/>
        <w:spacing w:before="450" w:after="450" w:line="312" w:lineRule="auto"/>
      </w:pPr>
      <w:r>
        <w:rPr>
          <w:rFonts w:ascii="宋体" w:hAnsi="宋体" w:eastAsia="宋体" w:cs="宋体"/>
          <w:color w:val="000"/>
          <w:sz w:val="28"/>
          <w:szCs w:val="28"/>
        </w:rPr>
        <w:t xml:space="preserve">观看结束后，广大党员进行了座谈交流，大家纷纷表示，将以先进典型为榜样，学先进、赶先进、当先进，牢固树立“四个意识”，发挥模范带头作用，立足本职岗位做贡献。</w:t>
      </w:r>
    </w:p>
    <w:p>
      <w:pPr>
        <w:ind w:left="0" w:right="0" w:firstLine="560"/>
        <w:spacing w:before="450" w:after="450" w:line="312" w:lineRule="auto"/>
      </w:pPr>
      <w:r>
        <w:rPr>
          <w:rFonts w:ascii="宋体" w:hAnsi="宋体" w:eastAsia="宋体" w:cs="宋体"/>
          <w:color w:val="000"/>
          <w:sz w:val="28"/>
          <w:szCs w:val="28"/>
        </w:rPr>
        <w:t xml:space="preserve">通过组织观看济源市庆祝建党97周年暨表彰大会直播及《中共中央关于追授郑德荣等7名同志“全国优秀共产党员”称号的决定》先进事迹视频，切实增强了广大党员的荣誉感、责任感，引导广大党员发挥先锋模范作用，提高自身的思想觉悟和党性修养，树立良好形象，为党旗增辉。</w:t>
      </w:r>
    </w:p>
    <w:p>
      <w:pPr>
        <w:ind w:left="0" w:right="0" w:firstLine="560"/>
        <w:spacing w:before="450" w:after="450" w:line="312" w:lineRule="auto"/>
      </w:pPr>
      <w:r>
        <w:rPr>
          <w:rFonts w:ascii="宋体" w:hAnsi="宋体" w:eastAsia="宋体" w:cs="宋体"/>
          <w:color w:val="000"/>
          <w:sz w:val="28"/>
          <w:szCs w:val="28"/>
        </w:rPr>
        <w:t xml:space="preserve">&gt;开展一次走访慰问活动</w:t>
      </w:r>
    </w:p>
    <w:p>
      <w:pPr>
        <w:ind w:left="0" w:right="0" w:firstLine="560"/>
        <w:spacing w:before="450" w:after="450" w:line="312" w:lineRule="auto"/>
      </w:pPr>
      <w:r>
        <w:rPr>
          <w:rFonts w:ascii="宋体" w:hAnsi="宋体" w:eastAsia="宋体" w:cs="宋体"/>
          <w:color w:val="000"/>
          <w:sz w:val="28"/>
          <w:szCs w:val="28"/>
        </w:rPr>
        <w:t xml:space="preserve">6月29日，住建局劳动服务公司组织开展了走访慰问生活困难党员、退休老党员活动，为他们送上慰问品，向他们致以诚挚的问候。在苗维杰、薛兴强家中，公司班子成员与他们倾心交谈，了解他们的困难和需求，关心他们的思想状况，使他们生活上得到帮扶、精神上得到激励。在走访慰问中，李峥经理更是肯定了他们在工作岗位上为党的事业做出的贡献，希望他们尽己所能、继续发挥余热。</w:t>
      </w:r>
    </w:p>
    <w:p>
      <w:pPr>
        <w:ind w:left="0" w:right="0" w:firstLine="560"/>
        <w:spacing w:before="450" w:after="450" w:line="312" w:lineRule="auto"/>
      </w:pPr>
      <w:r>
        <w:rPr>
          <w:rFonts w:ascii="宋体" w:hAnsi="宋体" w:eastAsia="宋体" w:cs="宋体"/>
          <w:color w:val="000"/>
          <w:sz w:val="28"/>
          <w:szCs w:val="28"/>
        </w:rPr>
        <w:t xml:space="preserve">通过走访慰问，让困难党员和退休党员深切感受到了党组织的温暖和关爱，促进形成关心帮助党员的良好氛围，激发了大家爱党、爱国情怀，增进了广大党员对党组织的归属感。</w:t>
      </w:r>
    </w:p>
    <w:p>
      <w:pPr>
        <w:ind w:left="0" w:right="0" w:firstLine="560"/>
        <w:spacing w:before="450" w:after="450" w:line="312" w:lineRule="auto"/>
      </w:pPr>
      <w:r>
        <w:rPr>
          <w:rFonts w:ascii="宋体" w:hAnsi="宋体" w:eastAsia="宋体" w:cs="宋体"/>
          <w:color w:val="000"/>
          <w:sz w:val="28"/>
          <w:szCs w:val="28"/>
        </w:rPr>
        <w:t xml:space="preserve">通过开展一系列活动，充分彰显了共产党员的先锋模范作用与标杆示范作用，树立了党员良好形象，不断增强了党支部的创造力、凝聚力和战斗力。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2025-07-18T19:59:11+08:00</dcterms:created>
  <dcterms:modified xsi:type="dcterms:W3CDTF">2025-07-18T19:59:11+08:00</dcterms:modified>
</cp:coreProperties>
</file>

<file path=docProps/custom.xml><?xml version="1.0" encoding="utf-8"?>
<Properties xmlns="http://schemas.openxmlformats.org/officeDocument/2006/custom-properties" xmlns:vt="http://schemas.openxmlformats.org/officeDocument/2006/docPropsVTypes"/>
</file>